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6B" w:rsidRPr="002405F6" w:rsidRDefault="008D546B" w:rsidP="008D546B">
      <w:pPr>
        <w:pageBreakBefore/>
        <w:tabs>
          <w:tab w:val="left" w:pos="0"/>
          <w:tab w:val="left" w:pos="397"/>
          <w:tab w:val="left" w:pos="1162"/>
        </w:tabs>
        <w:ind w:firstLine="4678"/>
        <w:jc w:val="right"/>
        <w:rPr>
          <w:rFonts w:eastAsia="Times New Roman CYR"/>
          <w:sz w:val="24"/>
          <w:szCs w:val="24"/>
        </w:rPr>
      </w:pPr>
      <w:r w:rsidRPr="002405F6">
        <w:rPr>
          <w:rFonts w:eastAsia="Times New Roman CYR"/>
          <w:sz w:val="24"/>
          <w:szCs w:val="24"/>
        </w:rPr>
        <w:t xml:space="preserve">Приложение </w:t>
      </w:r>
      <w:r>
        <w:rPr>
          <w:rFonts w:eastAsia="Times New Roman CYR"/>
          <w:sz w:val="24"/>
          <w:szCs w:val="24"/>
        </w:rPr>
        <w:t>8</w:t>
      </w:r>
    </w:p>
    <w:p w:rsidR="00D305E7" w:rsidRDefault="008D546B" w:rsidP="00C03090">
      <w:pPr>
        <w:tabs>
          <w:tab w:val="left" w:pos="397"/>
          <w:tab w:val="left" w:pos="426"/>
          <w:tab w:val="left" w:pos="1162"/>
        </w:tabs>
        <w:ind w:left="4536"/>
        <w:jc w:val="right"/>
        <w:rPr>
          <w:sz w:val="28"/>
          <w:szCs w:val="28"/>
        </w:rPr>
      </w:pPr>
      <w:r w:rsidRPr="002405F6">
        <w:rPr>
          <w:rFonts w:eastAsia="Times New Roman CYR"/>
          <w:sz w:val="24"/>
          <w:szCs w:val="24"/>
        </w:rPr>
        <w:t xml:space="preserve">к Порядку организации охраны </w:t>
      </w:r>
      <w:r w:rsidRPr="00952CBF">
        <w:rPr>
          <w:rFonts w:eastAsia="Times New Roman CYR"/>
          <w:sz w:val="24"/>
          <w:szCs w:val="24"/>
        </w:rPr>
        <w:t xml:space="preserve">специальных помещений и работы с хранилищами </w:t>
      </w:r>
    </w:p>
    <w:p w:rsidR="00D305E7" w:rsidRPr="000677E8" w:rsidRDefault="00D305E7" w:rsidP="005F5999">
      <w:pPr>
        <w:pStyle w:val="31"/>
        <w:tabs>
          <w:tab w:val="left" w:pos="375"/>
        </w:tabs>
        <w:spacing w:line="240" w:lineRule="exact"/>
        <w:ind w:left="15" w:firstLine="750"/>
        <w:rPr>
          <w:b/>
          <w:sz w:val="28"/>
          <w:szCs w:val="28"/>
        </w:rPr>
      </w:pPr>
    </w:p>
    <w:p w:rsidR="001D0922" w:rsidRDefault="001D0922" w:rsidP="00D305E7">
      <w:pPr>
        <w:jc w:val="center"/>
        <w:rPr>
          <w:b/>
          <w:sz w:val="28"/>
          <w:szCs w:val="28"/>
        </w:rPr>
      </w:pPr>
      <w:r w:rsidRPr="001D0922">
        <w:rPr>
          <w:b/>
          <w:sz w:val="28"/>
          <w:szCs w:val="28"/>
        </w:rPr>
        <w:t xml:space="preserve">Журнал приема (сдачи) под охрану </w:t>
      </w:r>
      <w:r>
        <w:rPr>
          <w:b/>
          <w:sz w:val="28"/>
          <w:szCs w:val="28"/>
        </w:rPr>
        <w:t>спец</w:t>
      </w:r>
      <w:r w:rsidRPr="001D0922">
        <w:rPr>
          <w:b/>
          <w:sz w:val="28"/>
          <w:szCs w:val="28"/>
        </w:rPr>
        <w:t>помещений, хранилищ</w:t>
      </w:r>
      <w:r>
        <w:rPr>
          <w:b/>
          <w:sz w:val="28"/>
          <w:szCs w:val="28"/>
        </w:rPr>
        <w:t xml:space="preserve"> (сейфов, металлических шкафов)</w:t>
      </w:r>
    </w:p>
    <w:p w:rsidR="001D0922" w:rsidRDefault="001D0922" w:rsidP="00D305E7">
      <w:pPr>
        <w:jc w:val="center"/>
        <w:rPr>
          <w:b/>
          <w:sz w:val="28"/>
          <w:szCs w:val="28"/>
        </w:rPr>
      </w:pPr>
      <w:r w:rsidRPr="001D0922">
        <w:rPr>
          <w:b/>
          <w:sz w:val="28"/>
          <w:szCs w:val="28"/>
        </w:rPr>
        <w:t>и ключей от них</w:t>
      </w:r>
    </w:p>
    <w:p w:rsidR="00974FB5" w:rsidRPr="000677E8" w:rsidRDefault="00974FB5" w:rsidP="00D305E7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5359" w:type="dxa"/>
        <w:jc w:val="center"/>
        <w:tblLayout w:type="fixed"/>
        <w:tblLook w:val="0000" w:firstRow="0" w:lastRow="0" w:firstColumn="0" w:lastColumn="0" w:noHBand="0" w:noVBand="0"/>
      </w:tblPr>
      <w:tblGrid>
        <w:gridCol w:w="877"/>
        <w:gridCol w:w="1985"/>
        <w:gridCol w:w="1984"/>
        <w:gridCol w:w="1559"/>
        <w:gridCol w:w="1276"/>
        <w:gridCol w:w="1701"/>
        <w:gridCol w:w="1276"/>
        <w:gridCol w:w="1559"/>
        <w:gridCol w:w="1608"/>
        <w:gridCol w:w="1534"/>
      </w:tblGrid>
      <w:tr w:rsidR="00123D44" w:rsidRPr="00123D44" w:rsidTr="00A637F1">
        <w:trPr>
          <w:jc w:val="center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Порядковый номер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помещений, </w:t>
            </w:r>
            <w:r w:rsidR="001D0922">
              <w:rPr>
                <w:sz w:val="24"/>
                <w:szCs w:val="24"/>
              </w:rPr>
              <w:t>спец</w:t>
            </w:r>
            <w:r w:rsidR="000C6B3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хранилищ, номера сейфов (металлических шкафов), сдаваемых по охрану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Номера печатей, которыми опечатаны помещения, хранилища, пеналы с ключами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сдачи под охрану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 подпись лица, сдавшего под охрану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о включении сигнализации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 подпись лица, принявшего под охрану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вскрытия помещения, хранилища, получения ключей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 подпись лица, вскрывшего помещение, хранилище, получившего ключи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D44" w:rsidRDefault="001F6A0D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123D44" w:rsidRPr="00123D44" w:rsidTr="00A637F1">
        <w:trPr>
          <w:jc w:val="center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 w:rsidRPr="00123D44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 w:rsidRPr="00123D44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 w:rsidRPr="00123D44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 w:rsidRPr="00123D44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 w:rsidRPr="00123D44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 w:rsidRPr="00123D4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D44" w:rsidRPr="00123D44" w:rsidRDefault="00123D44" w:rsidP="00D305E7">
            <w:pPr>
              <w:snapToGrid w:val="0"/>
              <w:jc w:val="center"/>
              <w:rPr>
                <w:sz w:val="24"/>
                <w:szCs w:val="24"/>
              </w:rPr>
            </w:pPr>
            <w:r w:rsidRPr="00123D44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D44" w:rsidRPr="00123D44" w:rsidRDefault="00EA0A79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D44" w:rsidRPr="00123D44" w:rsidRDefault="00EA0A79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D44" w:rsidRPr="00123D44" w:rsidRDefault="00EA0A79" w:rsidP="00D305E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23D44" w:rsidRPr="00123D44" w:rsidTr="00944173">
        <w:trPr>
          <w:trHeight w:val="348"/>
          <w:jc w:val="center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760F03">
            <w:pPr>
              <w:snapToGrid w:val="0"/>
              <w:ind w:firstLine="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D44" w:rsidRPr="00123D44" w:rsidRDefault="00123D44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D44" w:rsidRPr="00123D44" w:rsidRDefault="00123D44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D44" w:rsidRPr="00123D44" w:rsidRDefault="00123D44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D44" w:rsidRPr="00123D44" w:rsidRDefault="00123D44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D44" w:rsidRPr="00123D44" w:rsidRDefault="00123D44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D44" w:rsidRPr="00123D44" w:rsidRDefault="00123D44" w:rsidP="00D305E7">
            <w:pPr>
              <w:snapToGrid w:val="0"/>
              <w:rPr>
                <w:sz w:val="24"/>
                <w:szCs w:val="24"/>
              </w:rPr>
            </w:pPr>
          </w:p>
        </w:tc>
      </w:tr>
      <w:tr w:rsidR="00944173" w:rsidRPr="00123D44" w:rsidTr="00944173">
        <w:trPr>
          <w:trHeight w:val="348"/>
          <w:jc w:val="center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760F03">
            <w:pPr>
              <w:snapToGrid w:val="0"/>
              <w:ind w:firstLine="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</w:tr>
      <w:tr w:rsidR="00944173" w:rsidRPr="00123D44" w:rsidTr="00944173">
        <w:trPr>
          <w:trHeight w:val="348"/>
          <w:jc w:val="center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760F03">
            <w:pPr>
              <w:snapToGrid w:val="0"/>
              <w:ind w:firstLine="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</w:tr>
      <w:tr w:rsidR="00944173" w:rsidRPr="00123D44" w:rsidTr="00944173">
        <w:trPr>
          <w:trHeight w:val="348"/>
          <w:jc w:val="center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760F03">
            <w:pPr>
              <w:snapToGrid w:val="0"/>
              <w:ind w:firstLine="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</w:tr>
      <w:tr w:rsidR="00944173" w:rsidRPr="00123D44" w:rsidTr="00944173">
        <w:trPr>
          <w:trHeight w:val="348"/>
          <w:jc w:val="center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760F03">
            <w:pPr>
              <w:snapToGrid w:val="0"/>
              <w:ind w:firstLine="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</w:tr>
      <w:tr w:rsidR="00944173" w:rsidRPr="00123D44" w:rsidTr="00944173">
        <w:trPr>
          <w:trHeight w:val="348"/>
          <w:jc w:val="center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760F03">
            <w:pPr>
              <w:snapToGrid w:val="0"/>
              <w:ind w:firstLine="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</w:tr>
      <w:tr w:rsidR="00944173" w:rsidRPr="00123D44" w:rsidTr="00944173">
        <w:trPr>
          <w:trHeight w:val="348"/>
          <w:jc w:val="center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760F03">
            <w:pPr>
              <w:snapToGrid w:val="0"/>
              <w:ind w:firstLine="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</w:tr>
      <w:tr w:rsidR="00944173" w:rsidRPr="00123D44" w:rsidTr="00944173">
        <w:trPr>
          <w:trHeight w:val="348"/>
          <w:jc w:val="center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760F03">
            <w:pPr>
              <w:snapToGrid w:val="0"/>
              <w:ind w:firstLine="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173" w:rsidRPr="00123D44" w:rsidRDefault="00944173" w:rsidP="00D305E7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DC7F08" w:rsidRPr="00E10262" w:rsidRDefault="00DC7F08" w:rsidP="00123D44">
      <w:pPr>
        <w:tabs>
          <w:tab w:val="left" w:pos="0"/>
          <w:tab w:val="left" w:pos="397"/>
          <w:tab w:val="left" w:pos="1162"/>
        </w:tabs>
        <w:spacing w:line="240" w:lineRule="exact"/>
        <w:ind w:firstLine="3828"/>
        <w:jc w:val="right"/>
        <w:rPr>
          <w:b/>
          <w:sz w:val="28"/>
          <w:szCs w:val="28"/>
        </w:rPr>
      </w:pPr>
    </w:p>
    <w:sectPr w:rsidR="00DC7F08" w:rsidRPr="00E10262" w:rsidSect="006D496A">
      <w:pgSz w:w="16838" w:h="11906" w:orient="landscape"/>
      <w:pgMar w:top="855" w:right="138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7A7" w:rsidRDefault="009977A7" w:rsidP="00D305E7">
      <w:r>
        <w:separator/>
      </w:r>
    </w:p>
  </w:endnote>
  <w:endnote w:type="continuationSeparator" w:id="0">
    <w:p w:rsidR="009977A7" w:rsidRDefault="009977A7" w:rsidP="00D3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7A7" w:rsidRDefault="009977A7" w:rsidP="00D305E7">
      <w:r>
        <w:separator/>
      </w:r>
    </w:p>
  </w:footnote>
  <w:footnote w:type="continuationSeparator" w:id="0">
    <w:p w:rsidR="009977A7" w:rsidRDefault="009977A7" w:rsidP="00D3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18A0DB5"/>
    <w:multiLevelType w:val="hybridMultilevel"/>
    <w:tmpl w:val="0C768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584"/>
    <w:rsid w:val="000507AF"/>
    <w:rsid w:val="000C6B3A"/>
    <w:rsid w:val="000E475F"/>
    <w:rsid w:val="00123D44"/>
    <w:rsid w:val="00153FA0"/>
    <w:rsid w:val="00164B46"/>
    <w:rsid w:val="001D0922"/>
    <w:rsid w:val="001D5981"/>
    <w:rsid w:val="001F6A0D"/>
    <w:rsid w:val="00217AB4"/>
    <w:rsid w:val="00273C1E"/>
    <w:rsid w:val="002860C2"/>
    <w:rsid w:val="002E7780"/>
    <w:rsid w:val="003009D6"/>
    <w:rsid w:val="00350D05"/>
    <w:rsid w:val="003A6584"/>
    <w:rsid w:val="003A65BF"/>
    <w:rsid w:val="00417583"/>
    <w:rsid w:val="0044113A"/>
    <w:rsid w:val="0044365B"/>
    <w:rsid w:val="00500A86"/>
    <w:rsid w:val="005F5999"/>
    <w:rsid w:val="00606B96"/>
    <w:rsid w:val="00640233"/>
    <w:rsid w:val="006901F3"/>
    <w:rsid w:val="006D496A"/>
    <w:rsid w:val="006E0B5B"/>
    <w:rsid w:val="00760CDC"/>
    <w:rsid w:val="00760F03"/>
    <w:rsid w:val="00763C31"/>
    <w:rsid w:val="007B101D"/>
    <w:rsid w:val="007C0406"/>
    <w:rsid w:val="007C1FBA"/>
    <w:rsid w:val="00894B16"/>
    <w:rsid w:val="008D0CA6"/>
    <w:rsid w:val="008D546B"/>
    <w:rsid w:val="00944173"/>
    <w:rsid w:val="00974FB5"/>
    <w:rsid w:val="009977A7"/>
    <w:rsid w:val="009C1BD0"/>
    <w:rsid w:val="00A05F59"/>
    <w:rsid w:val="00A14CF4"/>
    <w:rsid w:val="00A24012"/>
    <w:rsid w:val="00A263AE"/>
    <w:rsid w:val="00A42D24"/>
    <w:rsid w:val="00A637F1"/>
    <w:rsid w:val="00A748D5"/>
    <w:rsid w:val="00B90BC7"/>
    <w:rsid w:val="00BC243B"/>
    <w:rsid w:val="00BC2B2B"/>
    <w:rsid w:val="00BC3726"/>
    <w:rsid w:val="00BF753E"/>
    <w:rsid w:val="00C03090"/>
    <w:rsid w:val="00C34BE9"/>
    <w:rsid w:val="00C36220"/>
    <w:rsid w:val="00C609C3"/>
    <w:rsid w:val="00CD1D02"/>
    <w:rsid w:val="00CE10C2"/>
    <w:rsid w:val="00D01559"/>
    <w:rsid w:val="00D10516"/>
    <w:rsid w:val="00D305E7"/>
    <w:rsid w:val="00DC7F08"/>
    <w:rsid w:val="00DD46E6"/>
    <w:rsid w:val="00E10262"/>
    <w:rsid w:val="00E1696F"/>
    <w:rsid w:val="00E960D6"/>
    <w:rsid w:val="00EA0A79"/>
    <w:rsid w:val="00F15AEC"/>
    <w:rsid w:val="00F435D0"/>
    <w:rsid w:val="00F51A7E"/>
    <w:rsid w:val="00F55E75"/>
    <w:rsid w:val="00F62A54"/>
    <w:rsid w:val="00F666AF"/>
    <w:rsid w:val="00FA44EC"/>
    <w:rsid w:val="00FD7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08"/>
    <w:pPr>
      <w:overflowPunct w:val="0"/>
      <w:autoSpaceDE w:val="0"/>
      <w:textAlignment w:val="baseline"/>
    </w:pPr>
    <w:rPr>
      <w:rFonts w:eastAsia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DC7F08"/>
    <w:pPr>
      <w:keepNext/>
      <w:numPr>
        <w:numId w:val="1"/>
      </w:numPr>
      <w:suppressAutoHyphens/>
      <w:overflowPunct/>
      <w:autoSpaceDE/>
      <w:spacing w:before="240" w:after="60"/>
      <w:textAlignment w:val="auto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DC7F08"/>
    <w:pPr>
      <w:ind w:firstLine="567"/>
      <w:jc w:val="both"/>
    </w:pPr>
    <w:rPr>
      <w:sz w:val="24"/>
    </w:rPr>
  </w:style>
  <w:style w:type="character" w:customStyle="1" w:styleId="10">
    <w:name w:val="Заголовок 1 Знак"/>
    <w:basedOn w:val="a0"/>
    <w:link w:val="1"/>
    <w:rsid w:val="00DC7F08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customStyle="1" w:styleId="21">
    <w:name w:val="Основной текст 21"/>
    <w:basedOn w:val="a"/>
    <w:rsid w:val="00DC7F08"/>
    <w:pPr>
      <w:suppressAutoHyphens/>
    </w:pPr>
    <w:rPr>
      <w:rFonts w:ascii="MS Sans Serif" w:hAnsi="MS Sans Serif" w:cs="MS Sans Serif"/>
      <w:sz w:val="28"/>
      <w:szCs w:val="28"/>
      <w:lang w:val="en-US"/>
    </w:rPr>
  </w:style>
  <w:style w:type="paragraph" w:styleId="a3">
    <w:name w:val="header"/>
    <w:basedOn w:val="a"/>
    <w:link w:val="a4"/>
    <w:uiPriority w:val="99"/>
    <w:unhideWhenUsed/>
    <w:rsid w:val="00D305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05E7"/>
    <w:rPr>
      <w:rFonts w:eastAsia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unhideWhenUsed/>
    <w:rsid w:val="00D305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5E7"/>
    <w:rPr>
      <w:rFonts w:eastAsia="Times New Roman" w:cs="Times New Roman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D305E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D46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46E6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08"/>
    <w:pPr>
      <w:overflowPunct w:val="0"/>
      <w:autoSpaceDE w:val="0"/>
      <w:textAlignment w:val="baseline"/>
    </w:pPr>
    <w:rPr>
      <w:rFonts w:eastAsia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DC7F08"/>
    <w:pPr>
      <w:keepNext/>
      <w:numPr>
        <w:numId w:val="1"/>
      </w:numPr>
      <w:suppressAutoHyphens/>
      <w:overflowPunct/>
      <w:autoSpaceDE/>
      <w:spacing w:before="240" w:after="60"/>
      <w:textAlignment w:val="auto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DC7F08"/>
    <w:pPr>
      <w:ind w:firstLine="567"/>
      <w:jc w:val="both"/>
    </w:pPr>
    <w:rPr>
      <w:sz w:val="24"/>
    </w:rPr>
  </w:style>
  <w:style w:type="character" w:customStyle="1" w:styleId="10">
    <w:name w:val="Заголовок 1 Знак"/>
    <w:basedOn w:val="a0"/>
    <w:link w:val="1"/>
    <w:rsid w:val="00DC7F08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customStyle="1" w:styleId="21">
    <w:name w:val="Основной текст 21"/>
    <w:basedOn w:val="a"/>
    <w:rsid w:val="00DC7F08"/>
    <w:pPr>
      <w:suppressAutoHyphens/>
    </w:pPr>
    <w:rPr>
      <w:rFonts w:ascii="MS Sans Serif" w:hAnsi="MS Sans Serif" w:cs="MS Sans Serif"/>
      <w:sz w:val="28"/>
      <w:szCs w:val="28"/>
      <w:lang w:val="en-US"/>
    </w:rPr>
  </w:style>
  <w:style w:type="paragraph" w:styleId="a3">
    <w:name w:val="header"/>
    <w:basedOn w:val="a"/>
    <w:link w:val="a4"/>
    <w:uiPriority w:val="99"/>
    <w:unhideWhenUsed/>
    <w:rsid w:val="00D305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05E7"/>
    <w:rPr>
      <w:rFonts w:eastAsia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unhideWhenUsed/>
    <w:rsid w:val="00D305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5E7"/>
    <w:rPr>
      <w:rFonts w:eastAsia="Times New Roman" w:cs="Times New Roman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D305E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D46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46E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Станислав Анатольевич</dc:creator>
  <cp:lastModifiedBy>Анна</cp:lastModifiedBy>
  <cp:revision>5</cp:revision>
  <cp:lastPrinted>2017-05-25T08:03:00Z</cp:lastPrinted>
  <dcterms:created xsi:type="dcterms:W3CDTF">2017-06-01T13:17:00Z</dcterms:created>
  <dcterms:modified xsi:type="dcterms:W3CDTF">2017-08-23T08:07:00Z</dcterms:modified>
</cp:coreProperties>
</file>