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52"/>
        <w:gridCol w:w="5119"/>
        <w:gridCol w:w="4949"/>
      </w:tblGrid>
      <w:tr w:rsidR="00561C57" w:rsidTr="007E53C2">
        <w:tc>
          <w:tcPr>
            <w:tcW w:w="9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tbl>
            <w:tblPr>
              <w:tblW w:w="967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71"/>
            </w:tblGrid>
            <w:tr w:rsidR="00E20540" w:rsidTr="00491B87">
              <w:tc>
                <w:tcPr>
                  <w:tcW w:w="96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:rsidR="00E20540" w:rsidRPr="00735E23" w:rsidRDefault="00E20540" w:rsidP="00491B8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exact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E20540" w:rsidTr="00491B87">
              <w:tc>
                <w:tcPr>
                  <w:tcW w:w="96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:rsidR="00E20540" w:rsidRPr="00D6065F" w:rsidRDefault="00E20540" w:rsidP="00E20540">
                  <w:pPr>
                    <w:keepNext/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40"/>
                      <w:szCs w:val="36"/>
                    </w:rPr>
                  </w:pPr>
                  <w:r w:rsidRPr="00D6065F">
                    <w:rPr>
                      <w:rFonts w:ascii="Times New Roman" w:eastAsia="Times New Roman" w:hAnsi="Times New Roman" w:cs="Times New Roman"/>
                      <w:sz w:val="40"/>
                      <w:szCs w:val="36"/>
                    </w:rPr>
                    <w:t>Р А С П О Р Я Ж Е Н И Е</w:t>
                  </w:r>
                </w:p>
                <w:p w:rsidR="00E20540" w:rsidRPr="00D6065F" w:rsidRDefault="00E20540" w:rsidP="00E205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4"/>
                    </w:rPr>
                  </w:pPr>
                </w:p>
                <w:p w:rsidR="00E20540" w:rsidRPr="00D6065F" w:rsidRDefault="00E20540" w:rsidP="00E205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D6065F">
                    <w:rPr>
                      <w:rFonts w:ascii="Times New Roman" w:eastAsia="Times New Roman" w:hAnsi="Times New Roman" w:cs="Times New Roman"/>
                      <w:sz w:val="24"/>
                    </w:rPr>
                    <w:t xml:space="preserve">АДМИНИСТРАЦИИ ГРАЧЕВСКОГО МУНИЦИПАЛЬНОГО </w:t>
                  </w:r>
                  <w:r w:rsidR="002C36D8">
                    <w:rPr>
                      <w:rFonts w:ascii="Times New Roman" w:eastAsia="Times New Roman" w:hAnsi="Times New Roman" w:cs="Times New Roman"/>
                      <w:sz w:val="24"/>
                    </w:rPr>
                    <w:t>ОКРУГА</w:t>
                  </w:r>
                  <w:r w:rsidRPr="00D6065F">
                    <w:rPr>
                      <w:rFonts w:ascii="Times New Roman" w:eastAsia="Times New Roman" w:hAnsi="Times New Roman" w:cs="Times New Roman"/>
                      <w:sz w:val="24"/>
                    </w:rPr>
                    <w:t xml:space="preserve"> </w:t>
                  </w:r>
                </w:p>
                <w:p w:rsidR="00E20540" w:rsidRPr="00D6065F" w:rsidRDefault="00E20540" w:rsidP="00E205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D6065F">
                    <w:rPr>
                      <w:rFonts w:ascii="Times New Roman" w:eastAsia="Times New Roman" w:hAnsi="Times New Roman" w:cs="Times New Roman"/>
                      <w:sz w:val="24"/>
                    </w:rPr>
                    <w:t>СТАВРОПОЛЬСКОГО КРАЯ</w:t>
                  </w:r>
                </w:p>
                <w:p w:rsidR="00E20540" w:rsidRPr="00936139" w:rsidRDefault="00E20540" w:rsidP="00936139">
                  <w:pPr>
                    <w:spacing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20540" w:rsidTr="00ED1D44">
              <w:tc>
                <w:tcPr>
                  <w:tcW w:w="96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:rsidR="00E20540" w:rsidRPr="007710CA" w:rsidRDefault="000C0C01" w:rsidP="000C0C01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8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__</w:t>
                  </w:r>
                  <w:r w:rsidR="006B765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</w:t>
                  </w:r>
                  <w:r w:rsidR="006B7659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__</w:t>
                  </w:r>
                  <w:r w:rsidR="006B765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г.                 </w:t>
                  </w:r>
                  <w:r w:rsidR="00936139" w:rsidRPr="006B76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с. Грачевка</w:t>
                  </w:r>
                  <w:r w:rsidR="006B765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           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t>№</w:t>
                  </w:r>
                </w:p>
              </w:tc>
            </w:tr>
            <w:tr w:rsidR="009D20AF" w:rsidTr="006803B7">
              <w:tc>
                <w:tcPr>
                  <w:tcW w:w="96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:rsidR="009D20AF" w:rsidRDefault="00936139" w:rsidP="0093613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exact"/>
                    <w:ind w:right="28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5D1E7A"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О ведении журнала ознакомления работников администрации </w:t>
                  </w:r>
                  <w:r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Грачевского</w:t>
                  </w:r>
                  <w:r w:rsidRPr="005D1E7A"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 муниципального </w:t>
                  </w:r>
                  <w:r w:rsidR="002C36D8"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округа</w:t>
                  </w:r>
                  <w:r w:rsidRPr="005D1E7A"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 Ставропольского края, непосредственно осуществляющих обработку персональных данных, с положениями законодательства Российской Федерации о персональных данных</w:t>
                  </w:r>
                </w:p>
              </w:tc>
            </w:tr>
          </w:tbl>
          <w:p w:rsidR="009D20AF" w:rsidRDefault="00A21AA8" w:rsidP="0093613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709" w:right="2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D1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 </w:t>
            </w:r>
          </w:p>
          <w:p w:rsidR="00936139" w:rsidRPr="005D1E7A" w:rsidRDefault="00936139" w:rsidP="0093613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709" w:right="2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94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61C57" w:rsidRDefault="00561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61C57" w:rsidTr="007E53C2">
        <w:tc>
          <w:tcPr>
            <w:tcW w:w="9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61C57" w:rsidRDefault="00A21AA8" w:rsidP="009568A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right="28" w:firstLine="71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соответствии с Федеральным законом Российской Федерации от 27.07.2006 № 152-ФЗ «О персональных данных», в целях обеспечения требуемого режима безопасности персональных данных</w:t>
            </w:r>
            <w:r w:rsidR="00302C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аппарате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администрации </w:t>
            </w:r>
            <w:r w:rsidR="00E2054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Грачевского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муниципального </w:t>
            </w:r>
            <w:r w:rsidR="002C36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Ставропольского края  </w:t>
            </w:r>
          </w:p>
          <w:p w:rsidR="005D1E7A" w:rsidRPr="00936139" w:rsidRDefault="005D1E7A" w:rsidP="009568A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right="28" w:firstLine="7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61C57" w:rsidRDefault="00A21AA8" w:rsidP="009568A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right="28" w:firstLine="71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1. </w:t>
            </w:r>
            <w:r w:rsidR="005D1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рганизовать проведение инструктажа по вопросам обработки персональных данных со всеми работниками администрации </w:t>
            </w:r>
            <w:r w:rsidR="00E2054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Грачевского</w:t>
            </w:r>
            <w:r w:rsidR="008E13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муниципального </w:t>
            </w:r>
            <w:r w:rsidR="002C36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округа</w:t>
            </w:r>
            <w:r w:rsidR="008E13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Ставропольского края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непосредственно осуществляющими обработку персональных данных</w:t>
            </w:r>
            <w:r w:rsidR="00E205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9D20AF" w:rsidRPr="00936139" w:rsidRDefault="009D20AF" w:rsidP="009568A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right="28" w:firstLine="7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61C57" w:rsidRDefault="00A21AA8" w:rsidP="009568A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right="28" w:firstLine="71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 Ответственному за организацию обработки персональных данных администрации </w:t>
            </w:r>
            <w:r w:rsidR="00E2054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Грачевского</w:t>
            </w:r>
            <w:r w:rsidR="008E13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муниципального </w:t>
            </w:r>
            <w:r w:rsidR="002C36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округа</w:t>
            </w:r>
            <w:r w:rsidR="008E13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Ставропольского края </w:t>
            </w:r>
            <w:r w:rsidR="005D1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 необходимости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организовать </w:t>
            </w:r>
            <w:r w:rsidR="005D1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роведение внепланового инструктажа (или обучения) по вопросам обработки персональных данных с работниками</w:t>
            </w:r>
            <w:r w:rsidR="00302C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аппарата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администрации </w:t>
            </w:r>
            <w:r w:rsidR="00E2054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Грачевского</w:t>
            </w:r>
            <w:r w:rsidR="008E13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муниципального </w:t>
            </w:r>
            <w:r w:rsidR="002C36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округа</w:t>
            </w:r>
            <w:r w:rsidR="008E13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Ставропольского края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непосредственно осуществляющими обработку персональных данных</w:t>
            </w:r>
            <w:r w:rsidR="005D1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9D20AF" w:rsidRPr="00936139" w:rsidRDefault="009D20AF" w:rsidP="009568A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right="28" w:firstLine="7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4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1C57" w:rsidRDefault="00561C57" w:rsidP="00231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C57" w:rsidTr="007E53C2">
        <w:tc>
          <w:tcPr>
            <w:tcW w:w="9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D20AF" w:rsidRDefault="00A21AA8" w:rsidP="009568A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42" w:right="2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</w:r>
            <w:r w:rsidR="005D1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 Утвердить форму журнала </w:t>
            </w:r>
            <w:r w:rsidR="0023129E" w:rsidRPr="005D1E7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ознакомления работников администрации </w:t>
            </w:r>
            <w:r w:rsidR="00E2054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Грачевского</w:t>
            </w:r>
            <w:r w:rsidR="0023129E" w:rsidRPr="005D1E7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муниципального </w:t>
            </w:r>
            <w:r w:rsidR="002C36D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округа</w:t>
            </w:r>
            <w:r w:rsidR="0023129E" w:rsidRPr="005D1E7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Ставропольского края, непосредственно осуществляющих обработку персональных данных, с положениями законодательства Российской Федерации о персональных данных</w:t>
            </w:r>
            <w:r w:rsidR="0023129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7E53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согласно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</w:t>
            </w:r>
            <w:r w:rsidR="007E53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9D20AF" w:rsidRDefault="00A21AA8" w:rsidP="009568A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42" w:right="2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</w:r>
            <w:r w:rsidR="007E53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 Контроль </w:t>
            </w:r>
            <w:r w:rsidR="007E53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 ведением и хранением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журнала возложить на </w:t>
            </w:r>
            <w:r w:rsidR="00302C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начальника отдела правового и кадрового обеспечения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администрации </w:t>
            </w:r>
            <w:r w:rsidR="00E2054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Грачевского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муниципального </w:t>
            </w:r>
            <w:r w:rsidR="002C36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Ставропольского края.</w:t>
            </w:r>
          </w:p>
          <w:p w:rsidR="00E20540" w:rsidRPr="00936139" w:rsidRDefault="00E20540" w:rsidP="009568A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42" w:right="2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D20AF" w:rsidRDefault="007E53C2" w:rsidP="009568A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42" w:right="2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5. 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405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полнением настоящего распоряжения возложить на </w:t>
            </w:r>
            <w:r w:rsidR="000038C3" w:rsidRPr="000038C3">
              <w:rPr>
                <w:rFonts w:ascii="Times New Roman" w:hAnsi="Times New Roman"/>
                <w:sz w:val="28"/>
                <w:szCs w:val="28"/>
              </w:rPr>
              <w:t>заместителя главы администрации Грачевского муниципального округа Шалыгину Лидию Николаевну.</w:t>
            </w:r>
          </w:p>
          <w:p w:rsidR="000038C3" w:rsidRDefault="000038C3" w:rsidP="009568A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42" w:right="2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61C57" w:rsidRPr="007E53C2" w:rsidRDefault="007E53C2" w:rsidP="009568A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right="28" w:firstLine="71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6. </w:t>
            </w:r>
            <w:r w:rsidRPr="00D92008">
              <w:rPr>
                <w:rFonts w:ascii="Times New Roman" w:hAnsi="Times New Roman"/>
                <w:sz w:val="28"/>
                <w:szCs w:val="28"/>
              </w:rPr>
              <w:t xml:space="preserve">Настоящее </w:t>
            </w:r>
            <w:r>
              <w:rPr>
                <w:rFonts w:ascii="Times New Roman" w:hAnsi="Times New Roman"/>
                <w:sz w:val="28"/>
                <w:szCs w:val="28"/>
              </w:rPr>
              <w:t>распоряж</w:t>
            </w:r>
            <w:r w:rsidRPr="00D92008">
              <w:rPr>
                <w:rFonts w:ascii="Times New Roman" w:hAnsi="Times New Roman"/>
                <w:sz w:val="28"/>
                <w:szCs w:val="28"/>
              </w:rPr>
              <w:t xml:space="preserve">ение вступает в силу со дня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его подписания.</w:t>
            </w:r>
            <w:r w:rsidR="00A21A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  <w:t> </w:t>
            </w:r>
          </w:p>
        </w:tc>
        <w:tc>
          <w:tcPr>
            <w:tcW w:w="494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1C57" w:rsidRDefault="00561C57" w:rsidP="00231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C57" w:rsidTr="007E53C2">
        <w:tc>
          <w:tcPr>
            <w:tcW w:w="45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61C57" w:rsidRDefault="00A21AA8" w:rsidP="0023129E">
            <w:pPr>
              <w:widowControl w:val="0"/>
              <w:autoSpaceDE w:val="0"/>
              <w:autoSpaceDN w:val="0"/>
              <w:adjustRightInd w:val="0"/>
              <w:spacing w:before="15" w:after="15" w:line="319" w:lineRule="exact"/>
              <w:ind w:right="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9D20AF" w:rsidRDefault="009D20AF" w:rsidP="0023129E">
            <w:pPr>
              <w:widowControl w:val="0"/>
              <w:autoSpaceDE w:val="0"/>
              <w:autoSpaceDN w:val="0"/>
              <w:adjustRightInd w:val="0"/>
              <w:spacing w:before="15" w:after="15" w:line="319" w:lineRule="exact"/>
              <w:ind w:right="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61C57" w:rsidRDefault="00561C57" w:rsidP="00231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9" w:type="dxa"/>
            <w:tcBorders>
              <w:top w:val="nil"/>
              <w:left w:val="nil"/>
              <w:bottom w:val="nil"/>
              <w:right w:val="nil"/>
            </w:tcBorders>
          </w:tcPr>
          <w:p w:rsidR="00561C57" w:rsidRDefault="00561C57" w:rsidP="00231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20540" w:rsidRPr="00E20540" w:rsidRDefault="00E20540" w:rsidP="00E205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20540">
        <w:rPr>
          <w:rFonts w:ascii="Times New Roman" w:eastAsia="Calibri" w:hAnsi="Times New Roman" w:cs="Times New Roman"/>
          <w:sz w:val="28"/>
          <w:szCs w:val="28"/>
          <w:lang w:eastAsia="en-US"/>
        </w:rPr>
        <w:t>Глава Грачевского</w:t>
      </w:r>
    </w:p>
    <w:p w:rsidR="00E20540" w:rsidRPr="00E20540" w:rsidRDefault="00E20540" w:rsidP="00E205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2054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муниципального </w:t>
      </w:r>
      <w:r w:rsidR="002C36D8">
        <w:rPr>
          <w:rFonts w:ascii="Times New Roman" w:eastAsia="Calibri" w:hAnsi="Times New Roman" w:cs="Times New Roman"/>
          <w:sz w:val="28"/>
          <w:szCs w:val="28"/>
          <w:lang w:eastAsia="en-US"/>
        </w:rPr>
        <w:t>округа</w:t>
      </w:r>
    </w:p>
    <w:p w:rsidR="00E20540" w:rsidRDefault="00E20540" w:rsidP="00E20540">
      <w:pPr>
        <w:rPr>
          <w:rFonts w:ascii="Times New Roman" w:hAnsi="Times New Roman" w:cs="Times New Roman"/>
          <w:sz w:val="28"/>
          <w:szCs w:val="28"/>
        </w:rPr>
      </w:pPr>
      <w:r w:rsidRPr="00E2054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Ставропольского края                       </w:t>
      </w:r>
      <w:bookmarkStart w:id="0" w:name="_GoBack"/>
      <w:bookmarkEnd w:id="0"/>
      <w:r w:rsidRPr="00E2054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</w:t>
      </w:r>
      <w:r w:rsidR="00EC3A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С. Л. </w:t>
      </w:r>
      <w:proofErr w:type="spellStart"/>
      <w:r w:rsidR="00EC3AD4">
        <w:rPr>
          <w:rFonts w:ascii="Times New Roman" w:eastAsia="Calibri" w:hAnsi="Times New Roman" w:cs="Times New Roman"/>
          <w:sz w:val="28"/>
          <w:szCs w:val="28"/>
          <w:lang w:eastAsia="en-US"/>
        </w:rPr>
        <w:t>Филичкин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0540" w:rsidRPr="00E20540" w:rsidRDefault="00E20540" w:rsidP="00E205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68A1" w:rsidRDefault="009568A1" w:rsidP="00E205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68A1" w:rsidRDefault="009568A1" w:rsidP="00E205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68A1" w:rsidRDefault="009568A1" w:rsidP="00E205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68A1" w:rsidRDefault="009568A1" w:rsidP="00E205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68A1" w:rsidRDefault="009568A1" w:rsidP="00E205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68A1" w:rsidRDefault="009568A1" w:rsidP="00E205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68A1" w:rsidRDefault="009568A1" w:rsidP="00E205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68A1" w:rsidRDefault="009568A1" w:rsidP="00E205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68A1" w:rsidRDefault="009568A1" w:rsidP="00E205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68A1" w:rsidRDefault="009568A1" w:rsidP="00E205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68A1" w:rsidRDefault="009568A1" w:rsidP="00E205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68A1" w:rsidRDefault="009568A1" w:rsidP="00E205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68A1" w:rsidRDefault="009568A1" w:rsidP="00E205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68A1" w:rsidRDefault="009568A1" w:rsidP="00E205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68A1" w:rsidRDefault="009568A1" w:rsidP="00E205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68A1" w:rsidRDefault="009568A1" w:rsidP="00E205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68A1" w:rsidRDefault="009568A1" w:rsidP="00E205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68A1" w:rsidRDefault="009568A1" w:rsidP="00E205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68A1" w:rsidRDefault="009568A1" w:rsidP="00E205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68A1" w:rsidRDefault="009568A1" w:rsidP="00E205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68A1" w:rsidRDefault="009568A1" w:rsidP="00E205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68A1" w:rsidRDefault="009568A1" w:rsidP="00E205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68A1" w:rsidRDefault="009568A1" w:rsidP="00E205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68A1" w:rsidRDefault="009568A1" w:rsidP="00E205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68A1" w:rsidRDefault="009568A1" w:rsidP="00E205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68A1" w:rsidRDefault="009568A1" w:rsidP="00E205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68A1" w:rsidRDefault="009568A1" w:rsidP="00E205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68A1" w:rsidRDefault="009568A1" w:rsidP="00E205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68A1" w:rsidRDefault="009568A1" w:rsidP="00E205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68A1" w:rsidRDefault="009568A1" w:rsidP="00E205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68A1" w:rsidRDefault="009568A1" w:rsidP="00E205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68A1" w:rsidRDefault="009568A1" w:rsidP="00E205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68A1" w:rsidRDefault="009568A1" w:rsidP="00E205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68A1" w:rsidRDefault="009568A1" w:rsidP="00E205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5D93" w:rsidRDefault="00085D93" w:rsidP="008E133A">
      <w:pPr>
        <w:shd w:val="clear" w:color="auto" w:fill="FFFFFF"/>
        <w:spacing w:line="240" w:lineRule="exact"/>
        <w:ind w:left="5" w:right="-2"/>
        <w:rPr>
          <w:rFonts w:ascii="Times New Roman" w:hAnsi="Times New Roman" w:cs="Times New Roman"/>
          <w:sz w:val="28"/>
          <w:szCs w:val="28"/>
        </w:rPr>
        <w:sectPr w:rsidR="00085D93" w:rsidSect="009568A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993" w:right="851" w:bottom="709" w:left="1701" w:header="720" w:footer="720" w:gutter="0"/>
          <w:cols w:space="720"/>
          <w:noEndnote/>
          <w:docGrid w:linePitch="299"/>
        </w:sectPr>
      </w:pPr>
    </w:p>
    <w:tbl>
      <w:tblPr>
        <w:tblW w:w="15141" w:type="dxa"/>
        <w:tblInd w:w="-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9"/>
        <w:gridCol w:w="79"/>
        <w:gridCol w:w="2354"/>
        <w:gridCol w:w="2497"/>
        <w:gridCol w:w="1786"/>
        <w:gridCol w:w="796"/>
        <w:gridCol w:w="2126"/>
        <w:gridCol w:w="2070"/>
        <w:gridCol w:w="1332"/>
        <w:gridCol w:w="1532"/>
      </w:tblGrid>
      <w:tr w:rsidR="00085D93" w:rsidTr="009568A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</w:r>
          </w:p>
        </w:tc>
        <w:tc>
          <w:tcPr>
            <w:tcW w:w="1457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5D93" w:rsidRDefault="00085D93" w:rsidP="00956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637" w:right="28" w:hanging="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E53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Приложение </w:t>
            </w:r>
          </w:p>
          <w:p w:rsidR="00085D93" w:rsidRDefault="00085D93" w:rsidP="00956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637" w:right="28" w:hanging="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 распоряжению администрации </w:t>
            </w:r>
          </w:p>
          <w:p w:rsidR="00085D93" w:rsidRDefault="00E20540" w:rsidP="00956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637" w:right="28" w:hanging="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Грачевского</w:t>
            </w:r>
            <w:r w:rsidR="00085D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муниципального </w:t>
            </w:r>
            <w:r w:rsidR="002C36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округа</w:t>
            </w:r>
            <w:r w:rsidR="00085D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Ставропольского края</w:t>
            </w:r>
          </w:p>
          <w:p w:rsidR="005932F5" w:rsidRDefault="005932F5" w:rsidP="009568A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30" w:right="28" w:hanging="3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85D93" w:rsidRDefault="00085D93" w:rsidP="005932F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right="28" w:firstLine="889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85D93" w:rsidTr="009568A1">
        <w:tc>
          <w:tcPr>
            <w:tcW w:w="1514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D20AF" w:rsidRPr="003109C9" w:rsidRDefault="009D20AF" w:rsidP="00F84B20">
            <w:pPr>
              <w:widowControl w:val="0"/>
              <w:autoSpaceDE w:val="0"/>
              <w:autoSpaceDN w:val="0"/>
              <w:adjustRightInd w:val="0"/>
              <w:spacing w:after="0" w:line="317" w:lineRule="exact"/>
              <w:ind w:left="30" w:right="3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085D93" w:rsidRPr="003109C9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317" w:lineRule="exact"/>
              <w:ind w:left="30" w:right="3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109C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ЖУРНАЛ</w:t>
            </w:r>
          </w:p>
        </w:tc>
      </w:tr>
      <w:tr w:rsidR="00085D93" w:rsidTr="009568A1">
        <w:tc>
          <w:tcPr>
            <w:tcW w:w="1514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40529" w:rsidRPr="003109C9" w:rsidRDefault="00085D93" w:rsidP="00085D93">
            <w:pPr>
              <w:widowControl w:val="0"/>
              <w:autoSpaceDE w:val="0"/>
              <w:autoSpaceDN w:val="0"/>
              <w:adjustRightInd w:val="0"/>
              <w:spacing w:after="0" w:line="319" w:lineRule="exact"/>
              <w:ind w:left="142" w:right="3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109C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ознакомления работников администрации </w:t>
            </w:r>
            <w:r w:rsidR="00E20540" w:rsidRPr="003109C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Грачевского</w:t>
            </w:r>
            <w:r w:rsidRPr="003109C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муниципального </w:t>
            </w:r>
            <w:r w:rsidR="002C36D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округа</w:t>
            </w:r>
            <w:r w:rsidRPr="003109C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Ставропольского края, непосредственно осуществляющих обработку персональных данных, с положениями законодательства </w:t>
            </w:r>
          </w:p>
          <w:p w:rsidR="00085D93" w:rsidRPr="003109C9" w:rsidRDefault="00085D93" w:rsidP="00085D93">
            <w:pPr>
              <w:widowControl w:val="0"/>
              <w:autoSpaceDE w:val="0"/>
              <w:autoSpaceDN w:val="0"/>
              <w:adjustRightInd w:val="0"/>
              <w:spacing w:after="0" w:line="319" w:lineRule="exact"/>
              <w:ind w:left="142" w:right="3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109C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Российской Федерации о персональных данных</w:t>
            </w:r>
          </w:p>
          <w:p w:rsidR="00085D93" w:rsidRPr="003109C9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317" w:lineRule="exact"/>
              <w:ind w:left="30" w:right="3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109C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085D93" w:rsidTr="009568A1">
        <w:tc>
          <w:tcPr>
            <w:tcW w:w="6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before="15" w:after="15" w:line="274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before="15" w:after="15" w:line="274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инструктируемого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before="15" w:after="15" w:line="274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Структурное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подразделение,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должность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инструктируемого</w:t>
            </w:r>
          </w:p>
        </w:tc>
        <w:tc>
          <w:tcPr>
            <w:tcW w:w="1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before="15" w:after="15" w:line="274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инструктажа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before="15" w:after="15" w:line="274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9568A1">
            <w:pPr>
              <w:widowControl w:val="0"/>
              <w:autoSpaceDE w:val="0"/>
              <w:autoSpaceDN w:val="0"/>
              <w:adjustRightInd w:val="0"/>
              <w:spacing w:before="15" w:after="15" w:line="274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инструктирующего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9568A1">
            <w:pPr>
              <w:widowControl w:val="0"/>
              <w:autoSpaceDE w:val="0"/>
              <w:autoSpaceDN w:val="0"/>
              <w:adjustRightInd w:val="0"/>
              <w:spacing w:before="15" w:after="15" w:line="274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Структурное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подразделение,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должность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инструктирующего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9568A1">
            <w:pPr>
              <w:widowControl w:val="0"/>
              <w:autoSpaceDE w:val="0"/>
              <w:autoSpaceDN w:val="0"/>
              <w:adjustRightInd w:val="0"/>
              <w:spacing w:before="15" w:after="15" w:line="274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Подпись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инструктирующего</w:t>
            </w: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before="15" w:after="15" w:line="274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Подпись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инструктиру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емого</w:t>
            </w:r>
            <w:proofErr w:type="spellEnd"/>
          </w:p>
        </w:tc>
      </w:tr>
      <w:tr w:rsidR="00085D93" w:rsidTr="009568A1">
        <w:tc>
          <w:tcPr>
            <w:tcW w:w="6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before="15" w:after="15" w:line="274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before="15" w:after="15" w:line="274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before="15" w:after="15" w:line="274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before="15" w:after="15" w:line="274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before="15" w:after="15" w:line="274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before="15" w:after="15" w:line="274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before="15" w:after="15" w:line="274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before="15" w:after="15" w:line="274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before="15" w:after="15" w:line="274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085D93" w:rsidTr="009568A1">
        <w:tc>
          <w:tcPr>
            <w:tcW w:w="6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before="15" w:after="15" w:line="274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5D93" w:rsidTr="009568A1">
        <w:tc>
          <w:tcPr>
            <w:tcW w:w="6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before="15" w:after="15" w:line="274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5D93" w:rsidTr="009568A1">
        <w:tc>
          <w:tcPr>
            <w:tcW w:w="6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before="15" w:after="15" w:line="274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5D93" w:rsidTr="009568A1">
        <w:tc>
          <w:tcPr>
            <w:tcW w:w="6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before="15" w:after="15" w:line="274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5D93" w:rsidTr="009568A1">
        <w:tc>
          <w:tcPr>
            <w:tcW w:w="6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before="15" w:after="15" w:line="274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5D93" w:rsidTr="009568A1">
        <w:tc>
          <w:tcPr>
            <w:tcW w:w="6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before="15" w:after="15" w:line="274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5D93" w:rsidTr="009568A1">
        <w:tc>
          <w:tcPr>
            <w:tcW w:w="6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before="15" w:after="15" w:line="274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5D93" w:rsidTr="009568A1">
        <w:tc>
          <w:tcPr>
            <w:tcW w:w="6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before="15" w:after="15" w:line="274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5D93" w:rsidTr="009568A1">
        <w:tc>
          <w:tcPr>
            <w:tcW w:w="6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before="15" w:after="15" w:line="274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5D93" w:rsidTr="009568A1">
        <w:tc>
          <w:tcPr>
            <w:tcW w:w="6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before="15" w:after="15" w:line="274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85D93" w:rsidRDefault="00085D93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85D93" w:rsidRDefault="00085D93" w:rsidP="00085D93"/>
    <w:p w:rsidR="005932F5" w:rsidRDefault="005932F5" w:rsidP="003109C9">
      <w:pPr>
        <w:jc w:val="center"/>
      </w:pPr>
      <w:r>
        <w:t>__________________________________</w:t>
      </w:r>
    </w:p>
    <w:sectPr w:rsidR="005932F5" w:rsidSect="009D20AF">
      <w:pgSz w:w="16838" w:h="11906" w:orient="landscape"/>
      <w:pgMar w:top="1134" w:right="1134" w:bottom="567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4A8" w:rsidRDefault="002C04A8" w:rsidP="002C36D8">
      <w:pPr>
        <w:spacing w:after="0" w:line="240" w:lineRule="auto"/>
      </w:pPr>
      <w:r>
        <w:separator/>
      </w:r>
    </w:p>
  </w:endnote>
  <w:endnote w:type="continuationSeparator" w:id="0">
    <w:p w:rsidR="002C04A8" w:rsidRDefault="002C04A8" w:rsidP="002C3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6D8" w:rsidRDefault="002C36D8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6D8" w:rsidRDefault="002C36D8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6D8" w:rsidRDefault="002C36D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4A8" w:rsidRDefault="002C04A8" w:rsidP="002C36D8">
      <w:pPr>
        <w:spacing w:after="0" w:line="240" w:lineRule="auto"/>
      </w:pPr>
      <w:r>
        <w:separator/>
      </w:r>
    </w:p>
  </w:footnote>
  <w:footnote w:type="continuationSeparator" w:id="0">
    <w:p w:rsidR="002C04A8" w:rsidRDefault="002C04A8" w:rsidP="002C36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6D8" w:rsidRDefault="002C36D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6D8" w:rsidRDefault="002C36D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6D8" w:rsidRDefault="002C36D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D1E7A"/>
    <w:rsid w:val="000038C3"/>
    <w:rsid w:val="00040313"/>
    <w:rsid w:val="00085D93"/>
    <w:rsid w:val="000C0C01"/>
    <w:rsid w:val="0023129E"/>
    <w:rsid w:val="002C04A8"/>
    <w:rsid w:val="002C36D8"/>
    <w:rsid w:val="00302CB7"/>
    <w:rsid w:val="003109C9"/>
    <w:rsid w:val="00397D8C"/>
    <w:rsid w:val="00426138"/>
    <w:rsid w:val="00540529"/>
    <w:rsid w:val="00561C57"/>
    <w:rsid w:val="00584A12"/>
    <w:rsid w:val="00584C7B"/>
    <w:rsid w:val="005932F5"/>
    <w:rsid w:val="005D1E7A"/>
    <w:rsid w:val="00644DE7"/>
    <w:rsid w:val="00684E00"/>
    <w:rsid w:val="006B7659"/>
    <w:rsid w:val="0072028A"/>
    <w:rsid w:val="007C67FA"/>
    <w:rsid w:val="007E53C2"/>
    <w:rsid w:val="008E133A"/>
    <w:rsid w:val="00936139"/>
    <w:rsid w:val="009568A1"/>
    <w:rsid w:val="00965ABD"/>
    <w:rsid w:val="009A1C53"/>
    <w:rsid w:val="009D20AF"/>
    <w:rsid w:val="00A03BC1"/>
    <w:rsid w:val="00A21073"/>
    <w:rsid w:val="00A21AA8"/>
    <w:rsid w:val="00D3651E"/>
    <w:rsid w:val="00D85E50"/>
    <w:rsid w:val="00E20540"/>
    <w:rsid w:val="00EC3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C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20A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65A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5AB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C3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C36D8"/>
  </w:style>
  <w:style w:type="paragraph" w:styleId="a8">
    <w:name w:val="footer"/>
    <w:basedOn w:val="a"/>
    <w:link w:val="a9"/>
    <w:uiPriority w:val="99"/>
    <w:unhideWhenUsed/>
    <w:rsid w:val="002C3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C36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A718C0-8AB8-4A48-BD63-BEFEED2F5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298</Words>
  <Characters>2636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FastReport</dc:creator>
  <cp:lastModifiedBy>Пользователь Windows</cp:lastModifiedBy>
  <cp:revision>13</cp:revision>
  <cp:lastPrinted>2017-05-18T10:05:00Z</cp:lastPrinted>
  <dcterms:created xsi:type="dcterms:W3CDTF">2017-05-05T09:25:00Z</dcterms:created>
  <dcterms:modified xsi:type="dcterms:W3CDTF">2022-04-27T11:08:00Z</dcterms:modified>
</cp:coreProperties>
</file>