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C4" w:rsidRPr="00B269C4" w:rsidRDefault="00B269C4" w:rsidP="00B269C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40"/>
          <w:szCs w:val="36"/>
          <w:lang w:eastAsia="ru-RU"/>
        </w:rPr>
      </w:pPr>
      <w:r w:rsidRPr="00B269C4">
        <w:rPr>
          <w:rFonts w:ascii="Times New Roman" w:eastAsia="Times New Roman" w:hAnsi="Times New Roman" w:cs="Times New Roman"/>
          <w:sz w:val="40"/>
          <w:szCs w:val="36"/>
          <w:lang w:eastAsia="ru-RU"/>
        </w:rPr>
        <w:t>Р А С П О Р Я Ж Е Н И Е</w:t>
      </w:r>
    </w:p>
    <w:p w:rsidR="00B269C4" w:rsidRPr="00B269C4" w:rsidRDefault="00B269C4" w:rsidP="00B26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69C4" w:rsidRPr="00B269C4" w:rsidRDefault="00B269C4" w:rsidP="00B26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B269C4">
        <w:rPr>
          <w:rFonts w:ascii="Times New Roman" w:eastAsia="Times New Roman" w:hAnsi="Times New Roman" w:cs="Times New Roman"/>
          <w:sz w:val="24"/>
          <w:lang w:eastAsia="ru-RU"/>
        </w:rPr>
        <w:t xml:space="preserve">АДМИНИСТРАЦИИ ГРАЧЕВСКОГО МУНИЦИПАЛЬНОГО </w:t>
      </w:r>
      <w:r w:rsidR="008E2B3A">
        <w:rPr>
          <w:rFonts w:ascii="Times New Roman" w:eastAsia="Times New Roman" w:hAnsi="Times New Roman" w:cs="Times New Roman"/>
          <w:sz w:val="24"/>
          <w:lang w:eastAsia="ru-RU"/>
        </w:rPr>
        <w:t>ОКРУГА</w:t>
      </w:r>
      <w:r w:rsidRPr="00B269C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B269C4" w:rsidRPr="00B269C4" w:rsidRDefault="00B269C4" w:rsidP="00B26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B269C4">
        <w:rPr>
          <w:rFonts w:ascii="Times New Roman" w:eastAsia="Times New Roman" w:hAnsi="Times New Roman" w:cs="Times New Roman"/>
          <w:sz w:val="24"/>
          <w:lang w:eastAsia="ru-RU"/>
        </w:rPr>
        <w:t>СТАВРОПОЛЬСКОГО КРАЯ</w:t>
      </w:r>
    </w:p>
    <w:p w:rsidR="00B269C4" w:rsidRPr="00B269C4" w:rsidRDefault="00B269C4" w:rsidP="00B269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69C4" w:rsidRPr="00B269C4" w:rsidRDefault="00B269C4" w:rsidP="00B269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44"/>
        <w:gridCol w:w="3283"/>
        <w:gridCol w:w="3144"/>
      </w:tblGrid>
      <w:tr w:rsidR="00B269C4" w:rsidRPr="00B269C4" w:rsidTr="00B05219">
        <w:trPr>
          <w:jc w:val="center"/>
        </w:trPr>
        <w:tc>
          <w:tcPr>
            <w:tcW w:w="3662" w:type="dxa"/>
          </w:tcPr>
          <w:p w:rsidR="00B269C4" w:rsidRPr="00B269C4" w:rsidRDefault="00B269C4" w:rsidP="00DB0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63" w:type="dxa"/>
            <w:hideMark/>
          </w:tcPr>
          <w:p w:rsidR="00B269C4" w:rsidRPr="00B269C4" w:rsidRDefault="00B269C4" w:rsidP="00B2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Грачевка</w:t>
            </w:r>
          </w:p>
        </w:tc>
        <w:tc>
          <w:tcPr>
            <w:tcW w:w="3663" w:type="dxa"/>
            <w:hideMark/>
          </w:tcPr>
          <w:p w:rsidR="00B269C4" w:rsidRPr="0053494C" w:rsidRDefault="00B269C4" w:rsidP="003B4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</w:tbl>
    <w:p w:rsidR="00B269C4" w:rsidRPr="00B269C4" w:rsidRDefault="00B269C4" w:rsidP="00B2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69C4" w:rsidRPr="00B269C4" w:rsidRDefault="00B269C4" w:rsidP="00B269C4">
      <w:pPr>
        <w:spacing w:after="160" w:line="259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9C4" w:rsidRPr="00B269C4" w:rsidRDefault="00B269C4" w:rsidP="003B4731">
      <w:pPr>
        <w:spacing w:after="0" w:line="240" w:lineRule="exact"/>
        <w:ind w:right="5387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t>О допуске сотрудников в помещения, где ведётся обработка персональных данных</w:t>
      </w:r>
    </w:p>
    <w:p w:rsidR="00B269C4" w:rsidRPr="00B269C4" w:rsidRDefault="00B269C4" w:rsidP="00B269C4">
      <w:pPr>
        <w:autoSpaceDE w:val="0"/>
        <w:autoSpaceDN w:val="0"/>
        <w:adjustRightInd w:val="0"/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9C4" w:rsidRPr="00B269C4" w:rsidRDefault="00B269C4" w:rsidP="00B269C4">
      <w:pPr>
        <w:autoSpaceDE w:val="0"/>
        <w:autoSpaceDN w:val="0"/>
        <w:adjustRightInd w:val="0"/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безопасности персональных данных в </w:t>
      </w:r>
      <w:r w:rsidRPr="00B269C4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B269C4">
        <w:rPr>
          <w:rFonts w:ascii="Times New Roman" w:eastAsia="Calibri" w:hAnsi="Times New Roman" w:cs="Times New Roman"/>
          <w:bCs/>
          <w:sz w:val="28"/>
          <w:szCs w:val="28"/>
        </w:rPr>
        <w:t>Грачёвского</w:t>
      </w:r>
      <w:proofErr w:type="spellEnd"/>
      <w:r w:rsidRPr="00B269C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</w:t>
      </w:r>
      <w:r w:rsidR="008E2B3A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, на основании Федеральных законов № 152-ФЗ от 27.07.2006 «О персональных данных», № 149-ФЗ от 27 июня 2006 года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</w:t>
      </w:r>
      <w:proofErr w:type="spellStart"/>
      <w:r w:rsidRPr="00B269C4">
        <w:rPr>
          <w:rFonts w:ascii="Times New Roman" w:eastAsia="Calibri" w:hAnsi="Times New Roman" w:cs="Times New Roman"/>
          <w:sz w:val="28"/>
          <w:szCs w:val="28"/>
        </w:rPr>
        <w:t>Гостехкомиссии</w:t>
      </w:r>
      <w:proofErr w:type="spellEnd"/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 России от 20 августа 2002 г. № 282,</w:t>
      </w:r>
    </w:p>
    <w:p w:rsidR="00B269C4" w:rsidRPr="00B269C4" w:rsidRDefault="00B269C4" w:rsidP="00B269C4">
      <w:pPr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9C4"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сотрудников администрации </w:t>
      </w:r>
      <w:proofErr w:type="spellStart"/>
      <w:r w:rsidRPr="00B269C4">
        <w:rPr>
          <w:rFonts w:ascii="Times New Roman" w:eastAsia="Times New Roman" w:hAnsi="Times New Roman" w:cs="Times New Roman"/>
          <w:sz w:val="28"/>
          <w:szCs w:val="28"/>
        </w:rPr>
        <w:t>Грачёвского</w:t>
      </w:r>
      <w:proofErr w:type="spellEnd"/>
      <w:r w:rsidRPr="00B269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8E2B3A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, допущенных в помещения, где ведётся обработка персональных данных (далее</w:t>
      </w:r>
      <w:r w:rsidR="002C0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C0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Перечень) (Приложение №1).</w:t>
      </w:r>
    </w:p>
    <w:p w:rsidR="00B269C4" w:rsidRPr="00B269C4" w:rsidRDefault="00B269C4" w:rsidP="00B269C4">
      <w:pPr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9C4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за обработку персональных данных, довести положения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аспоряжения до сведения сотрудников указанных в Перечне (Приложение №1).</w:t>
      </w:r>
    </w:p>
    <w:p w:rsidR="00B269C4" w:rsidRPr="00B269C4" w:rsidRDefault="00B269C4" w:rsidP="00B269C4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69C4" w:rsidRPr="00B269C4" w:rsidTr="00B05219">
        <w:tc>
          <w:tcPr>
            <w:tcW w:w="4672" w:type="dxa"/>
            <w:shd w:val="clear" w:color="auto" w:fill="auto"/>
          </w:tcPr>
          <w:p w:rsidR="003B4731" w:rsidRDefault="00B269C4" w:rsidP="003B4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3B4731">
              <w:rPr>
                <w:rFonts w:ascii="Times New Roman" w:eastAsia="Times New Roman" w:hAnsi="Times New Roman" w:cs="Times New Roman"/>
                <w:sz w:val="28"/>
                <w:szCs w:val="28"/>
              </w:rPr>
              <w:t>Грачевского</w:t>
            </w:r>
          </w:p>
          <w:p w:rsidR="00B269C4" w:rsidRPr="00B269C4" w:rsidRDefault="003B4731" w:rsidP="003B4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bookmarkStart w:id="0" w:name="_GoBack"/>
            <w:bookmarkEnd w:id="0"/>
            <w:r w:rsidR="008E2B3A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69C4" w:rsidRPr="00B269C4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4673" w:type="dxa"/>
            <w:shd w:val="clear" w:color="auto" w:fill="auto"/>
          </w:tcPr>
          <w:p w:rsidR="00B269C4" w:rsidRPr="00B269C4" w:rsidRDefault="00B269C4" w:rsidP="00B2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69C4" w:rsidRPr="00B269C4" w:rsidRDefault="00B269C4" w:rsidP="00B2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69C4" w:rsidRPr="00B269C4" w:rsidRDefault="006C456C" w:rsidP="00B2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Филичкин</w:t>
            </w:r>
            <w:proofErr w:type="spellEnd"/>
          </w:p>
        </w:tc>
      </w:tr>
    </w:tbl>
    <w:p w:rsidR="00666D30" w:rsidRDefault="00666D30"/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Pr="00B269C4" w:rsidRDefault="00B269C4" w:rsidP="00B269C4">
      <w:pPr>
        <w:pageBreakBefore/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8C4D7F" w:rsidRPr="008C4D7F" w:rsidRDefault="008C4D7F" w:rsidP="00B269C4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B269C4" w:rsidRPr="00B269C4" w:rsidRDefault="00B269C4" w:rsidP="00B269C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Перечень сотрудников </w:t>
      </w:r>
      <w:r w:rsidR="008C4D7F">
        <w:rPr>
          <w:rFonts w:ascii="Times New Roman" w:eastAsia="Calibri" w:hAnsi="Times New Roman" w:cs="Times New Roman"/>
          <w:sz w:val="28"/>
          <w:szCs w:val="28"/>
        </w:rPr>
        <w:t>а</w:t>
      </w: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proofErr w:type="spellStart"/>
      <w:r w:rsidRPr="00B269C4">
        <w:rPr>
          <w:rFonts w:ascii="Times New Roman" w:eastAsia="Calibri" w:hAnsi="Times New Roman" w:cs="Times New Roman"/>
          <w:sz w:val="28"/>
          <w:szCs w:val="28"/>
        </w:rPr>
        <w:t>Грачёвского</w:t>
      </w:r>
      <w:proofErr w:type="spellEnd"/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8E2B3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9C4">
        <w:rPr>
          <w:rFonts w:ascii="Times New Roman" w:eastAsia="Calibri" w:hAnsi="Times New Roman" w:cs="Times New Roman"/>
          <w:sz w:val="28"/>
          <w:szCs w:val="28"/>
        </w:rPr>
        <w:t>, допущенных в помещения, где ведётся обработка персональных данных</w:t>
      </w:r>
    </w:p>
    <w:p w:rsidR="00B269C4" w:rsidRPr="008C4D7F" w:rsidRDefault="00B269C4" w:rsidP="00B269C4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3656"/>
        <w:gridCol w:w="3656"/>
        <w:gridCol w:w="1774"/>
      </w:tblGrid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 сотрудника</w:t>
            </w: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Номер помещения</w:t>
            </w: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460C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87460C" w:rsidRPr="00B269C4" w:rsidRDefault="0087460C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87460C" w:rsidRDefault="0087460C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87460C" w:rsidRDefault="0087460C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87460C" w:rsidRDefault="0087460C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4F11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A84F11" w:rsidRPr="00B269C4" w:rsidRDefault="00A84F11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A84F11" w:rsidRDefault="00A84F1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A84F11" w:rsidRDefault="00A84F1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A84F11" w:rsidRDefault="00A84F1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B05219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B05219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B05219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6A21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206A21" w:rsidRPr="00B269C4" w:rsidRDefault="00206A21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206A21" w:rsidRPr="0030406B" w:rsidRDefault="00206A21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206A21" w:rsidRPr="00D04786" w:rsidRDefault="00206A2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206A21" w:rsidRDefault="00206A2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C069A" w:rsidRDefault="002C069A" w:rsidP="00D04786">
      <w:pPr>
        <w:spacing w:after="0"/>
      </w:pPr>
    </w:p>
    <w:p w:rsidR="002C069A" w:rsidRPr="002C069A" w:rsidRDefault="002C069A" w:rsidP="002C069A"/>
    <w:p w:rsidR="002C069A" w:rsidRPr="002C069A" w:rsidRDefault="002C069A" w:rsidP="002C069A"/>
    <w:p w:rsidR="002C069A" w:rsidRPr="002C069A" w:rsidRDefault="002C069A" w:rsidP="002C06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6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B269C4" w:rsidRPr="002C069A" w:rsidRDefault="002C069A" w:rsidP="00666D30">
      <w:pPr>
        <w:spacing w:after="0" w:line="240" w:lineRule="auto"/>
      </w:pPr>
      <w:r w:rsidRPr="002C069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6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рачевского муниципального </w:t>
      </w:r>
      <w:r w:rsidR="008E2B3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C069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3B4731">
        <w:rPr>
          <w:rFonts w:ascii="Times New Roman" w:eastAsia="Calibri" w:hAnsi="Times New Roman" w:cs="Times New Roman"/>
          <w:sz w:val="28"/>
          <w:szCs w:val="28"/>
        </w:rPr>
        <w:t>Л.Н. Шалыгина</w:t>
      </w:r>
    </w:p>
    <w:sectPr w:rsidR="00B269C4" w:rsidRPr="002C069A" w:rsidSect="008C4D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34" w:rsidRDefault="00C87134" w:rsidP="00D04786">
      <w:pPr>
        <w:spacing w:after="0" w:line="240" w:lineRule="auto"/>
      </w:pPr>
      <w:r>
        <w:separator/>
      </w:r>
    </w:p>
  </w:endnote>
  <w:endnote w:type="continuationSeparator" w:id="0">
    <w:p w:rsidR="00C87134" w:rsidRDefault="00C87134" w:rsidP="00D0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3A" w:rsidRDefault="008E2B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3A" w:rsidRDefault="008E2B3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3A" w:rsidRDefault="008E2B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34" w:rsidRDefault="00C87134" w:rsidP="00D04786">
      <w:pPr>
        <w:spacing w:after="0" w:line="240" w:lineRule="auto"/>
      </w:pPr>
      <w:r>
        <w:separator/>
      </w:r>
    </w:p>
  </w:footnote>
  <w:footnote w:type="continuationSeparator" w:id="0">
    <w:p w:rsidR="00C87134" w:rsidRDefault="00C87134" w:rsidP="00D04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3A" w:rsidRDefault="008E2B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3A" w:rsidRDefault="008E2B3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3A" w:rsidRDefault="008E2B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54418"/>
    <w:multiLevelType w:val="hybridMultilevel"/>
    <w:tmpl w:val="334C3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AC2"/>
    <w:rsid w:val="00091B18"/>
    <w:rsid w:val="00206A21"/>
    <w:rsid w:val="002C069A"/>
    <w:rsid w:val="0030406B"/>
    <w:rsid w:val="003556E4"/>
    <w:rsid w:val="003A6EA7"/>
    <w:rsid w:val="003B4731"/>
    <w:rsid w:val="003E7F84"/>
    <w:rsid w:val="00463916"/>
    <w:rsid w:val="004F5AC2"/>
    <w:rsid w:val="0053494C"/>
    <w:rsid w:val="00666D30"/>
    <w:rsid w:val="006849BC"/>
    <w:rsid w:val="006C456C"/>
    <w:rsid w:val="00701750"/>
    <w:rsid w:val="0087460C"/>
    <w:rsid w:val="008C4D7F"/>
    <w:rsid w:val="008E2B3A"/>
    <w:rsid w:val="00A84F11"/>
    <w:rsid w:val="00B05219"/>
    <w:rsid w:val="00B269C4"/>
    <w:rsid w:val="00BE064F"/>
    <w:rsid w:val="00C7585D"/>
    <w:rsid w:val="00C87134"/>
    <w:rsid w:val="00D04786"/>
    <w:rsid w:val="00DB06DC"/>
    <w:rsid w:val="00F474EB"/>
    <w:rsid w:val="00FA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786"/>
  </w:style>
  <w:style w:type="paragraph" w:styleId="a5">
    <w:name w:val="footer"/>
    <w:basedOn w:val="a"/>
    <w:link w:val="a6"/>
    <w:uiPriority w:val="99"/>
    <w:unhideWhenUsed/>
    <w:rsid w:val="00D04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786"/>
  </w:style>
  <w:style w:type="paragraph" w:styleId="a7">
    <w:name w:val="Balloon Text"/>
    <w:basedOn w:val="a"/>
    <w:link w:val="a8"/>
    <w:uiPriority w:val="99"/>
    <w:semiHidden/>
    <w:unhideWhenUsed/>
    <w:rsid w:val="00534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4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D8BA8-0AA3-4E16-AC8F-A7EE9825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</dc:creator>
  <cp:keywords/>
  <dc:description/>
  <cp:lastModifiedBy>Пользователь Windows</cp:lastModifiedBy>
  <cp:revision>18</cp:revision>
  <cp:lastPrinted>2017-05-10T05:55:00Z</cp:lastPrinted>
  <dcterms:created xsi:type="dcterms:W3CDTF">2017-04-11T13:14:00Z</dcterms:created>
  <dcterms:modified xsi:type="dcterms:W3CDTF">2022-04-27T11:06:00Z</dcterms:modified>
</cp:coreProperties>
</file>