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right" w:tblpY="601"/>
        <w:tblW w:w="4721" w:type="dxa"/>
        <w:tblLook w:val="01E0" w:firstRow="1" w:lastRow="1" w:firstColumn="1" w:lastColumn="1" w:noHBand="0" w:noVBand="0"/>
      </w:tblPr>
      <w:tblGrid>
        <w:gridCol w:w="4721"/>
      </w:tblGrid>
      <w:tr w:rsidR="00F56352" w:rsidRPr="00FD169C" w:rsidTr="00F56352">
        <w:trPr>
          <w:trHeight w:val="1691"/>
        </w:trPr>
        <w:tc>
          <w:tcPr>
            <w:tcW w:w="4721" w:type="dxa"/>
          </w:tcPr>
          <w:p w:rsidR="00F56352" w:rsidRDefault="00F56352" w:rsidP="00F5635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Arial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rial" w:hAnsi="Times New Roman" w:cs="Arial"/>
                <w:kern w:val="2"/>
                <w:sz w:val="24"/>
                <w:szCs w:val="24"/>
                <w:lang w:bidi="en-US"/>
              </w:rPr>
              <w:t>Приложение 1</w:t>
            </w:r>
          </w:p>
          <w:p w:rsidR="00F56352" w:rsidRDefault="00F56352" w:rsidP="00F5635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56352" w:rsidRPr="00FD169C" w:rsidRDefault="00F56352" w:rsidP="00F5635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16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УТВЕРЖДЕН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</w:p>
          <w:p w:rsidR="00F56352" w:rsidRPr="00FD169C" w:rsidRDefault="00F56352" w:rsidP="00F5635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16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распоряжением администрации</w:t>
            </w:r>
          </w:p>
          <w:p w:rsidR="00F56352" w:rsidRPr="00FD169C" w:rsidRDefault="00F56352" w:rsidP="00F5635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D16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Грачевского</w:t>
            </w:r>
            <w:proofErr w:type="spellEnd"/>
            <w:r w:rsidRPr="00FD16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муниципального </w:t>
            </w:r>
            <w:r w:rsidR="004D14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округа</w:t>
            </w:r>
          </w:p>
          <w:p w:rsidR="00F56352" w:rsidRPr="00FD169C" w:rsidRDefault="00F56352" w:rsidP="00F5635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16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Ставропольского края</w:t>
            </w:r>
          </w:p>
          <w:p w:rsidR="00F56352" w:rsidRPr="00FD169C" w:rsidRDefault="00F56352" w:rsidP="00F5635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16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___________№_____________</w:t>
            </w:r>
          </w:p>
        </w:tc>
      </w:tr>
    </w:tbl>
    <w:p w:rsidR="00FD169C" w:rsidRDefault="00FD169C" w:rsidP="00BC0C2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Arial"/>
          <w:kern w:val="2"/>
          <w:sz w:val="24"/>
          <w:szCs w:val="24"/>
          <w:lang w:bidi="en-US"/>
        </w:rPr>
      </w:pPr>
    </w:p>
    <w:p w:rsidR="00FD169C" w:rsidRDefault="00FD169C" w:rsidP="00BC0C2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Arial"/>
          <w:kern w:val="2"/>
          <w:sz w:val="24"/>
          <w:szCs w:val="24"/>
          <w:lang w:bidi="en-US"/>
        </w:rPr>
      </w:pPr>
    </w:p>
    <w:p w:rsidR="00FD169C" w:rsidRDefault="00FD169C" w:rsidP="00BC0C2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Arial"/>
          <w:kern w:val="2"/>
          <w:sz w:val="24"/>
          <w:szCs w:val="24"/>
          <w:lang w:bidi="en-US"/>
        </w:rPr>
      </w:pPr>
    </w:p>
    <w:p w:rsidR="00FD169C" w:rsidRDefault="00FD169C" w:rsidP="00BC0C2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Arial"/>
          <w:kern w:val="2"/>
          <w:sz w:val="24"/>
          <w:szCs w:val="24"/>
          <w:lang w:bidi="en-US"/>
        </w:rPr>
      </w:pPr>
    </w:p>
    <w:p w:rsidR="00FD169C" w:rsidRPr="00BC0C2A" w:rsidRDefault="00FD169C" w:rsidP="00BC0C2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Arial"/>
          <w:kern w:val="2"/>
          <w:sz w:val="24"/>
          <w:szCs w:val="24"/>
          <w:lang w:bidi="en-US"/>
        </w:rPr>
      </w:pPr>
    </w:p>
    <w:p w:rsidR="00FD169C" w:rsidRDefault="00FD169C" w:rsidP="00BC0C2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</w:pPr>
    </w:p>
    <w:p w:rsidR="00FD169C" w:rsidRDefault="00FD169C" w:rsidP="00BC0C2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</w:pPr>
    </w:p>
    <w:p w:rsidR="00FD169C" w:rsidRDefault="00FD169C" w:rsidP="00BC0C2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</w:pPr>
    </w:p>
    <w:p w:rsidR="00FD169C" w:rsidRDefault="00FD169C" w:rsidP="00BC0C2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</w:pPr>
    </w:p>
    <w:p w:rsidR="00F56352" w:rsidRDefault="00F56352" w:rsidP="00BC0C2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</w:pPr>
    </w:p>
    <w:p w:rsidR="004F4893" w:rsidRPr="00BC0C2A" w:rsidRDefault="004F4893" w:rsidP="00BC0C2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</w:pPr>
      <w:r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>СОГЛАСИЕ</w:t>
      </w:r>
    </w:p>
    <w:p w:rsidR="004F4893" w:rsidRPr="00BC0C2A" w:rsidRDefault="004F4893" w:rsidP="00BC0C2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</w:pPr>
      <w:r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>на обработку персональных данных</w:t>
      </w:r>
    </w:p>
    <w:p w:rsidR="004F4893" w:rsidRPr="00BC0C2A" w:rsidRDefault="004F4893" w:rsidP="00BC0C2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</w:pPr>
    </w:p>
    <w:p w:rsidR="004F4893" w:rsidRPr="00BC0C2A" w:rsidRDefault="004F4893" w:rsidP="00BC0C2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</w:pPr>
      <w:r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>Я__________________________________________</w:t>
      </w:r>
      <w:r w:rsid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>_____________</w:t>
      </w:r>
      <w:r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>______________________,</w:t>
      </w:r>
    </w:p>
    <w:p w:rsidR="004F4893" w:rsidRPr="00BC0C2A" w:rsidRDefault="004F4893" w:rsidP="00BC0C2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</w:pPr>
      <w:r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>(фамилия, имя, отчество)</w:t>
      </w:r>
    </w:p>
    <w:p w:rsidR="004F4893" w:rsidRDefault="004F4893" w:rsidP="00BC0C2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</w:pPr>
      <w:r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>проживающий(</w:t>
      </w:r>
      <w:proofErr w:type="spellStart"/>
      <w:r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>ая</w:t>
      </w:r>
      <w:proofErr w:type="spellEnd"/>
      <w:r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>)</w:t>
      </w:r>
      <w:r w:rsidR="00877DA4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 xml:space="preserve"> по адресу: _______________</w:t>
      </w:r>
      <w:r w:rsid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>_______</w:t>
      </w:r>
      <w:r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>_______________________________,</w:t>
      </w:r>
    </w:p>
    <w:p w:rsidR="00877DA4" w:rsidRPr="00BC0C2A" w:rsidRDefault="00877DA4" w:rsidP="00BC0C2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</w:pPr>
      <w:r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>_______________________________________________________________________________</w:t>
      </w:r>
    </w:p>
    <w:p w:rsidR="004F4893" w:rsidRPr="00BC0C2A" w:rsidRDefault="004F4893" w:rsidP="00BC0C2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</w:pPr>
      <w:r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>(адрес регистрации)</w:t>
      </w:r>
    </w:p>
    <w:p w:rsidR="004F4893" w:rsidRPr="00BC0C2A" w:rsidRDefault="004F4893" w:rsidP="00BC0C2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</w:pPr>
      <w:r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>________________</w:t>
      </w:r>
      <w:r w:rsid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>____________</w:t>
      </w:r>
      <w:r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>__________________________________________________,</w:t>
      </w:r>
    </w:p>
    <w:p w:rsidR="004F4893" w:rsidRPr="00BC0C2A" w:rsidRDefault="00877DA4" w:rsidP="00877DA4">
      <w:pPr>
        <w:widowControl w:val="0"/>
        <w:tabs>
          <w:tab w:val="left" w:pos="585"/>
          <w:tab w:val="center" w:pos="4749"/>
        </w:tabs>
        <w:suppressAutoHyphens/>
        <w:autoSpaceDE w:val="0"/>
        <w:spacing w:after="0" w:line="240" w:lineRule="auto"/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</w:pPr>
      <w:r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ab/>
      </w:r>
      <w:r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ab/>
      </w:r>
      <w:r w:rsidR="004F4893"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>(документ, удостоверяющий личность, серия, номер, кем выдан и дата выдачи)</w:t>
      </w:r>
    </w:p>
    <w:p w:rsidR="00AD21E5" w:rsidRDefault="006A58A1" w:rsidP="00BC0C2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</w:pPr>
      <w:r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 xml:space="preserve">даю   согласие </w:t>
      </w:r>
      <w:r w:rsidRPr="006A58A1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 xml:space="preserve">администрации </w:t>
      </w:r>
      <w:proofErr w:type="spellStart"/>
      <w:r w:rsidRPr="006A58A1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>Грачевского</w:t>
      </w:r>
      <w:proofErr w:type="spellEnd"/>
      <w:r w:rsidRPr="006A58A1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 xml:space="preserve"> муниципального </w:t>
      </w:r>
      <w:r w:rsidR="004D1471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>округа</w:t>
      </w:r>
      <w:r w:rsidRPr="006A58A1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 xml:space="preserve"> Ставропольского края</w:t>
      </w:r>
      <w:r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 xml:space="preserve"> </w:t>
      </w:r>
      <w:r w:rsidR="004F4893"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>или органу администрации (нужное подчеркнуть),</w:t>
      </w:r>
      <w:r w:rsidR="00BC0C2A"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 xml:space="preserve"> </w:t>
      </w:r>
      <w:r w:rsidR="004F4893"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>расположенному по адресу: _________________________________________________________________</w:t>
      </w:r>
      <w:r w:rsidR="005E6BD7" w:rsidRPr="005E6BD7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>_</w:t>
      </w:r>
      <w:r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>___________</w:t>
      </w:r>
      <w:r w:rsidR="004F4893"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>_,</w:t>
      </w:r>
      <w:r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 xml:space="preserve"> </w:t>
      </w:r>
      <w:r w:rsidR="004F4893"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 xml:space="preserve">на автоматизированную, а также без использования </w:t>
      </w:r>
      <w:proofErr w:type="gramStart"/>
      <w:r w:rsidR="004F4893"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>средств  автоматизации</w:t>
      </w:r>
      <w:proofErr w:type="gramEnd"/>
      <w:r w:rsidR="004F4893"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 xml:space="preserve">  обработку  в  соот</w:t>
      </w:r>
      <w:r w:rsidR="00BC0C2A"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>ветствии с Федеральным законом «</w:t>
      </w:r>
      <w:r w:rsidR="004F4893"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>О персональных  данных</w:t>
      </w:r>
      <w:r w:rsidR="00BC0C2A"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>»</w:t>
      </w:r>
      <w:r w:rsidR="00AD21E5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 xml:space="preserve"> моих персональных данных:</w:t>
      </w:r>
    </w:p>
    <w:p w:rsidR="00AD21E5" w:rsidRDefault="00AD21E5" w:rsidP="00BC0C2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ourier New" w:hAnsi="Times New Roman" w:cs="Courier New"/>
          <w:kern w:val="2"/>
          <w:sz w:val="20"/>
          <w:szCs w:val="20"/>
          <w:u w:val="single"/>
          <w:lang w:bidi="en-US"/>
        </w:rPr>
      </w:pPr>
      <w:r w:rsidRPr="00340D48">
        <w:rPr>
          <w:rFonts w:ascii="Times New Roman" w:eastAsia="Courier New" w:hAnsi="Times New Roman" w:cs="Courier New"/>
          <w:kern w:val="2"/>
          <w:sz w:val="20"/>
          <w:szCs w:val="20"/>
          <w:u w:val="single"/>
          <w:lang w:bidi="en-US"/>
        </w:rPr>
        <w:t>фамилия, имя, отчество; пол; информация о смене фамилии, имени, отчества; число, месяц, год и место рождения; гражданство; адрес регистрации, фактического проживания; номера контактных телефонов;  семейное положение;  сведения о близких родств</w:t>
      </w:r>
      <w:r w:rsidR="008332EA">
        <w:rPr>
          <w:rFonts w:ascii="Times New Roman" w:eastAsia="Courier New" w:hAnsi="Times New Roman" w:cs="Courier New"/>
          <w:kern w:val="2"/>
          <w:sz w:val="20"/>
          <w:szCs w:val="20"/>
          <w:u w:val="single"/>
          <w:lang w:bidi="en-US"/>
        </w:rPr>
        <w:t>енниках (степень родства, ФИО, г</w:t>
      </w:r>
      <w:r w:rsidRPr="00340D48">
        <w:rPr>
          <w:rFonts w:ascii="Times New Roman" w:eastAsia="Courier New" w:hAnsi="Times New Roman" w:cs="Courier New"/>
          <w:kern w:val="2"/>
          <w:sz w:val="20"/>
          <w:szCs w:val="20"/>
          <w:u w:val="single"/>
          <w:lang w:bidi="en-US"/>
        </w:rPr>
        <w:t xml:space="preserve">од, число и месяц рождения, место работы, должность, домашний адрес (адрес регистрации, фактического проживания), сведения о проживании за границей); отношение к воинской обязанности, воинское звание, сведения о постановке на воинский учет и прохождении службы в Вооруженных Силах; сведения о получении профессионального и дополнительного образования (наименование образовательного учреждения, специальность и квалификация по документу об образовании; документ об образовании, его серия и номер, дата выдачи); </w:t>
      </w:r>
      <w:r w:rsidRPr="007526F0">
        <w:rPr>
          <w:rFonts w:ascii="Times New Roman" w:eastAsia="Courier New" w:hAnsi="Times New Roman" w:cs="Courier New"/>
          <w:kern w:val="2"/>
          <w:sz w:val="20"/>
          <w:szCs w:val="20"/>
          <w:u w:val="single"/>
          <w:lang w:bidi="en-US"/>
        </w:rPr>
        <w:t>сведения об уровне специальных знаний (работа на компьютере, знание иностранного языка); сведения о профессиональной переподготовке, повышении квалификации, стажировке; сведения о трудовой деятельности, общем трудовом стаж</w:t>
      </w:r>
      <w:bookmarkStart w:id="0" w:name="_GoBack"/>
      <w:bookmarkEnd w:id="0"/>
      <w:r w:rsidRPr="007526F0">
        <w:rPr>
          <w:rFonts w:ascii="Times New Roman" w:eastAsia="Courier New" w:hAnsi="Times New Roman" w:cs="Courier New"/>
          <w:kern w:val="2"/>
          <w:sz w:val="20"/>
          <w:szCs w:val="20"/>
          <w:u w:val="single"/>
          <w:lang w:bidi="en-US"/>
        </w:rPr>
        <w:t>е и стаже муниципальной службы; сведения о замещаемой (занимаемой) должности; сведения о классных чинах, военных и специальных званиях; сведения о состоянии здоровья и его соответствии выполняемой работе, наличии группы инвалидности и степени ограничения способности к трудовой деятельности; сведения об отпусках и командировках; сведения о прохождении аттестации; сведения о награждении (поощрении); сведения о взысканиях; сведения о доходах, имуществе и обязательствах имущественного характера муниципального служащего и членов его семьи; сведения о социальных льготах; номера банковских счетов;</w:t>
      </w:r>
      <w:r w:rsidRPr="00340D48">
        <w:rPr>
          <w:rFonts w:ascii="Times New Roman" w:eastAsia="Courier New" w:hAnsi="Times New Roman" w:cs="Courier New"/>
          <w:kern w:val="2"/>
          <w:sz w:val="20"/>
          <w:szCs w:val="20"/>
          <w:u w:val="single"/>
          <w:lang w:bidi="en-US"/>
        </w:rPr>
        <w:t xml:space="preserve"> сведения о судимости; допуск к государственной тайне; сведения о пребывании за границей; сведения </w:t>
      </w:r>
      <w:proofErr w:type="spellStart"/>
      <w:r w:rsidRPr="00340D48">
        <w:rPr>
          <w:rFonts w:ascii="Times New Roman" w:eastAsia="Courier New" w:hAnsi="Times New Roman" w:cs="Courier New"/>
          <w:kern w:val="2"/>
          <w:sz w:val="20"/>
          <w:szCs w:val="20"/>
          <w:u w:val="single"/>
          <w:lang w:bidi="en-US"/>
        </w:rPr>
        <w:t>загран</w:t>
      </w:r>
      <w:proofErr w:type="spellEnd"/>
      <w:r w:rsidRPr="00340D48">
        <w:rPr>
          <w:rFonts w:ascii="Times New Roman" w:eastAsia="Courier New" w:hAnsi="Times New Roman" w:cs="Courier New"/>
          <w:kern w:val="2"/>
          <w:sz w:val="20"/>
          <w:szCs w:val="20"/>
          <w:u w:val="single"/>
          <w:lang w:bidi="en-US"/>
        </w:rPr>
        <w:t>. паспорта; дополнительные сведения (участие в выборных представительных органах, другая информация, к</w:t>
      </w:r>
      <w:r w:rsidR="008332EA">
        <w:rPr>
          <w:rFonts w:ascii="Times New Roman" w:eastAsia="Courier New" w:hAnsi="Times New Roman" w:cs="Courier New"/>
          <w:kern w:val="2"/>
          <w:sz w:val="20"/>
          <w:szCs w:val="20"/>
          <w:u w:val="single"/>
          <w:lang w:bidi="en-US"/>
        </w:rPr>
        <w:t>оторую желаю</w:t>
      </w:r>
      <w:r w:rsidRPr="00340D48">
        <w:rPr>
          <w:rFonts w:ascii="Times New Roman" w:eastAsia="Courier New" w:hAnsi="Times New Roman" w:cs="Courier New"/>
          <w:kern w:val="2"/>
          <w:sz w:val="20"/>
          <w:szCs w:val="20"/>
          <w:u w:val="single"/>
          <w:lang w:bidi="en-US"/>
        </w:rPr>
        <w:t xml:space="preserve"> сообщить о себе; письменное заявление с просьбой о поступлении на гражданскую службу и замещении должности государственной гражданской службы РФ (далее - должность гражданской службы); собственноручно заполненная и подписанная гражданином РФ анкета установленной формы с приложением фотографии; документы о прохождении конкурса на замещение вакантной должности гражданской службы; копия паспорта и копии свидетельств о государственной регистрации актов гражданского состояния; копия трудовой книжки или документа, подтверждающего прохождение военной или иной службы; копии документов об образовании и о квалификации, документов о квалификации,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 (если таковые имеются); копии решений о награждении государственными наградами РФ, Почетной грамотой Президента РФ, об объявлении благодарности Президента РФ, присвоении почетных, воинских и специальных званий, присуждении государственных премий (если таковые имеются); копия акта государственного органа о назначении на должность гражданской службы; экземпляр служебного контракта, а также экземпляры письменных дополнительных соглашений, которыми оформляются изменения и дополнения, внесенные в служебный контракт; копии актов государственного органа о переводе гражданского служащего на иную </w:t>
      </w:r>
      <w:r w:rsidRPr="00340D48">
        <w:rPr>
          <w:rFonts w:ascii="Times New Roman" w:eastAsia="Courier New" w:hAnsi="Times New Roman" w:cs="Courier New"/>
          <w:kern w:val="2"/>
          <w:sz w:val="20"/>
          <w:szCs w:val="20"/>
          <w:u w:val="single"/>
          <w:lang w:bidi="en-US"/>
        </w:rPr>
        <w:lastRenderedPageBreak/>
        <w:t>должность гражданской службы, о временном замещении им иной должности гражданской службы; копии документов воинского учета (для военнообязанных и лиц, подлежащих призыву на военную службу); копия акта государственного органа об освобождении гражданского служащего от замещаемой должности гражданской службы, о прекращении служебного контракта или его приостановлении; аттестационный лист гражданского служащего, прошедшего аттестацию, и отзыв об исполнении им должностных обязанностей за аттестационный период; экзаменационный лист гражданского служащего и отзыв об уровне его знаний, навыков и умений (профессиональном уровне) и о возможности присвоения ему классного чина государственной гражданской службы РФ; копии документов о присвоении гражданскому служащему классного чина государственной гражданской службы РФ (иного классного чина, квалификационного разряда, дипломатического ранга);  копии документов о включении гражданского служащего в кадровый резерв, а также об исключении его из кадрового резерва; копии решений о поощрении гражданского служащего, а также о наложении на него дисциплинарного взыскания до его снятия или отмены; копии документов о начале служебной проверки, ее результатах, об отстранении гражданского служащего от замещаемой должности гражданской службы; документы, связанные с оформлением допуска к сведениям, составляющим государственную или иную охраняемую законом тайну, если исполнение обязанностей по замещаемой должности гражданской службы связано с использованием таких сведений;  сведения о доходах, имуществе и обязательствах имущественного характера гражданского служащего; копия страхового свидетельства обязательного пенсионного страхования; копия свидетельства о постановке на учет в налоговом органе физического лица по месту жительства на территории РФ; копия страхового медицинского полиса обязательного медицинского страхования граждан; медицинское заключение установленной формы об отсутствии у гражданина заболевания, препятствующего поступлению на гражданскую службу или ее прохождению; справка о результатах проверки достоверности и полноты представленных гражданским служащим сведений о доходах, имуществе и обязательствах имущественного характера, а также сведений о соблюдении гражданским служащим ограничений, установленных федеральными законами</w:t>
      </w:r>
      <w:r w:rsidR="004F4893" w:rsidRPr="00340D48">
        <w:rPr>
          <w:rFonts w:ascii="Times New Roman" w:eastAsia="Courier New" w:hAnsi="Times New Roman" w:cs="Courier New"/>
          <w:kern w:val="2"/>
          <w:sz w:val="20"/>
          <w:szCs w:val="20"/>
          <w:u w:val="single"/>
          <w:lang w:bidi="en-US"/>
        </w:rPr>
        <w:t xml:space="preserve">, </w:t>
      </w:r>
    </w:p>
    <w:p w:rsidR="004F4893" w:rsidRPr="00BC0C2A" w:rsidRDefault="007526F0" w:rsidP="00BC0C2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</w:pPr>
      <w:r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 xml:space="preserve">  в   целях, связанных с</w:t>
      </w:r>
      <w:r w:rsidR="004F4893"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 xml:space="preserve"> осуществлением трудовой </w:t>
      </w:r>
      <w:r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>деятельности, прохождением   муниципальной</w:t>
      </w:r>
      <w:r w:rsidR="004F4893"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 xml:space="preserve"> службы в </w:t>
      </w:r>
    </w:p>
    <w:p w:rsidR="004F4893" w:rsidRPr="00BC0C2A" w:rsidRDefault="004F4893" w:rsidP="00BC0C2A">
      <w:pPr>
        <w:widowControl w:val="0"/>
        <w:suppressAutoHyphens/>
        <w:autoSpaceDE w:val="0"/>
        <w:spacing w:after="0" w:line="240" w:lineRule="auto"/>
        <w:ind w:hanging="30"/>
        <w:jc w:val="both"/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</w:pPr>
      <w:r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>___________________________________________________________________</w:t>
      </w:r>
      <w:r w:rsidR="008332E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>____________</w:t>
      </w:r>
    </w:p>
    <w:p w:rsidR="004F4893" w:rsidRPr="00BC0C2A" w:rsidRDefault="004F4893" w:rsidP="00BC0C2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</w:pPr>
      <w:r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>и осуществлением всех  действий,  направленных  на  реализацию  положений  Трудового кодекса Российской  Ф</w:t>
      </w:r>
      <w:r w:rsidR="00BC0C2A"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>едерации,  Федерального закона «</w:t>
      </w:r>
      <w:r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>О муниципальной сл</w:t>
      </w:r>
      <w:r w:rsidR="00BC0C2A"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>ужбе  Российской  Федерации»</w:t>
      </w:r>
      <w:r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 xml:space="preserve">,  Указа Президента </w:t>
      </w:r>
      <w:r w:rsidR="00AD21E5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>РФ</w:t>
      </w:r>
      <w:r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 xml:space="preserve"> </w:t>
      </w:r>
      <w:r w:rsidR="00BC0C2A"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>от 30 мая  2005  года  №  609  «</w:t>
      </w:r>
      <w:r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 xml:space="preserve">Об  утверждении  Положения  о персональных данных государственного  гражданского служащего </w:t>
      </w:r>
      <w:r w:rsidR="00AD21E5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>РФ</w:t>
      </w:r>
      <w:r w:rsidR="00BC0C2A"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 xml:space="preserve"> и ведении его личного  дела»</w:t>
      </w:r>
      <w:r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 xml:space="preserve">,  иных  нормативных  правовых  актов  </w:t>
      </w:r>
      <w:r w:rsidR="00AD21E5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>РФ</w:t>
      </w:r>
      <w:r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 xml:space="preserve"> и нормативных   правовых  актов  Ставропольского  края, муниципальных правовых актов,  касающихся  вопросов обработки  персональных  данных,  в  том  числе  по  направлению  запросов, содержащих   мои   персональные  данные,  в  компетентные  органы  в  целях осуществления  проверки  достоверности сведений о моих доходах, имуществе и обязательствах  имущественного  характера,  а  также сведений о доходах, об имуществе  и  обязательствах  имущественного  характера  супруги (супруга), несовершеннолетних     детей,     любыми     способами,    предусмотренными законодательством  </w:t>
      </w:r>
      <w:r w:rsidR="00AD21E5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>РФ</w:t>
      </w:r>
      <w:r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 xml:space="preserve"> для обработки персональных данных в пределах  реализации  указанных целей, для обеспечения соблюдения трудового законодательства   и   иных   нормативных   правовых  актов,  содействия  в трудоустройстве,  обучении  и  продвижении  по  службе,  обеспечения личной безопасности,   контроля   количества   и  качества  выполняемой  работы  и обеспечения  сохранности  муниципального  имущества, </w:t>
      </w:r>
      <w:r w:rsidR="008332E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 xml:space="preserve">в том числе </w:t>
      </w:r>
      <w:r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>использовать мои персональные данные для:</w:t>
      </w:r>
    </w:p>
    <w:p w:rsidR="004F4893" w:rsidRPr="00BC0C2A" w:rsidRDefault="007526F0" w:rsidP="00BC0C2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</w:pPr>
      <w:r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 xml:space="preserve">    формирования кадровых документов и для выполнения</w:t>
      </w:r>
      <w:r w:rsidR="004F4893"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 xml:space="preserve"> всех требований</w:t>
      </w:r>
      <w:r w:rsidR="00BC0C2A"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 xml:space="preserve"> </w:t>
      </w:r>
      <w:r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>трудового</w:t>
      </w:r>
      <w:r w:rsidR="004F4893"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 xml:space="preserve"> законодательства, з</w:t>
      </w:r>
      <w:r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>аконодательства о муниципальной</w:t>
      </w:r>
      <w:r w:rsidR="004F4893"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 xml:space="preserve"> службе;</w:t>
      </w:r>
    </w:p>
    <w:p w:rsidR="004F4893" w:rsidRPr="00BC0C2A" w:rsidRDefault="007526F0" w:rsidP="00BC0C2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</w:pPr>
      <w:r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 xml:space="preserve">    осуществления расчетов по оплате</w:t>
      </w:r>
      <w:r w:rsidR="004F4893"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 xml:space="preserve"> труда и иным выплатам со мной, как</w:t>
      </w:r>
      <w:r w:rsidR="008332E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 xml:space="preserve"> </w:t>
      </w:r>
      <w:r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>работником,</w:t>
      </w:r>
      <w:r w:rsidR="004F4893"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 xml:space="preserve"> в    информационных    системах   администрации и органов администрации;</w:t>
      </w:r>
    </w:p>
    <w:p w:rsidR="004F4893" w:rsidRPr="00BC0C2A" w:rsidRDefault="007526F0" w:rsidP="00BC0C2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</w:pPr>
      <w:r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 xml:space="preserve">    включения   в   резерв управленческих кадров </w:t>
      </w:r>
      <w:proofErr w:type="spellStart"/>
      <w:r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>Грачевского</w:t>
      </w:r>
      <w:proofErr w:type="spellEnd"/>
      <w:r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 xml:space="preserve"> муниципального</w:t>
      </w:r>
      <w:r w:rsidR="004F4893"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 xml:space="preserve"> </w:t>
      </w:r>
      <w:r w:rsidR="004D1471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>округа</w:t>
      </w:r>
      <w:r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 xml:space="preserve"> Ставропольского</w:t>
      </w:r>
      <w:r w:rsidR="004F4893"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 xml:space="preserve"> края, к</w:t>
      </w:r>
      <w:r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>адровый резерв на муниципальной</w:t>
      </w:r>
      <w:r w:rsidR="004F4893"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 xml:space="preserve"> службе.</w:t>
      </w:r>
    </w:p>
    <w:p w:rsidR="004F4893" w:rsidRDefault="007526F0" w:rsidP="00BC0C2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</w:pPr>
      <w:r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 xml:space="preserve">    Я даю согласие на совершение</w:t>
      </w:r>
      <w:r w:rsidR="004F4893"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 xml:space="preserve"> </w:t>
      </w:r>
      <w:r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>следующих</w:t>
      </w:r>
      <w:r w:rsidR="004F4893"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 xml:space="preserve"> действий оператора с м</w:t>
      </w:r>
      <w:r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 xml:space="preserve">оими персональными   данными: сбор, </w:t>
      </w:r>
      <w:r w:rsidR="004F4893"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 xml:space="preserve">систематизацию, </w:t>
      </w:r>
      <w:r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>накопление, уточнение (обновление, изменение), хранение, использование,</w:t>
      </w:r>
      <w:r w:rsidR="004F4893"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 xml:space="preserve"> передачу</w:t>
      </w:r>
      <w:r w:rsidR="008332E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 xml:space="preserve"> (при наличии согласия на передачу моих </w:t>
      </w:r>
      <w:proofErr w:type="spellStart"/>
      <w:r w:rsidR="008332E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>ПДн</w:t>
      </w:r>
      <w:proofErr w:type="spellEnd"/>
      <w:r w:rsidR="008332E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 xml:space="preserve"> третьим лицам)</w:t>
      </w:r>
      <w:r w:rsidR="004F4893"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 xml:space="preserve">, уничтожение персональных данных в соответствии с законодательством </w:t>
      </w:r>
      <w:r w:rsidR="00AD21E5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>РФ</w:t>
      </w:r>
      <w:r w:rsidR="004F4893"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 xml:space="preserve"> и законодательством Ставропольского края.</w:t>
      </w:r>
    </w:p>
    <w:p w:rsidR="00877DA4" w:rsidRPr="00BC0C2A" w:rsidRDefault="00877DA4" w:rsidP="00877DA4">
      <w:pPr>
        <w:spacing w:after="0" w:line="240" w:lineRule="auto"/>
        <w:ind w:firstLine="709"/>
        <w:jc w:val="both"/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</w:pPr>
      <w:r w:rsidRPr="00877DA4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lastRenderedPageBreak/>
        <w:t>В целях информационного обеспечения в общедоступные источники персональных данных разрешаю включить мои фамилию, имя, отчество, а также информацию, связанную со служебной деятельностью (служебные адреса электронной почты, должность, н</w:t>
      </w:r>
      <w:r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>омера телефонов), а также иную информацию, подлежащую</w:t>
      </w:r>
      <w:r w:rsidRPr="00877DA4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 xml:space="preserve"> опубликованию или обязательному раскрытию в соответствии с </w:t>
      </w:r>
      <w:r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>законодательством РФ.</w:t>
      </w:r>
    </w:p>
    <w:p w:rsidR="004F4893" w:rsidRPr="00BC0C2A" w:rsidRDefault="007526F0" w:rsidP="00877D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</w:pPr>
      <w:r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 xml:space="preserve">    Срок   действия настоящего Согласия</w:t>
      </w:r>
      <w:r w:rsidR="004F4893"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 xml:space="preserve"> </w:t>
      </w:r>
      <w:proofErr w:type="gramStart"/>
      <w:r w:rsidR="004F4893"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>определяется  в</w:t>
      </w:r>
      <w:proofErr w:type="gramEnd"/>
      <w:r w:rsidR="004F4893"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 xml:space="preserve">  соответствии  с законодательством  </w:t>
      </w:r>
      <w:r w:rsidR="00AD21E5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>РФ</w:t>
      </w:r>
      <w:r w:rsidR="004F4893"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 xml:space="preserve"> и законодательством Ставропольского края в соответствии с порядком обработки персональных данных и действует со дня  его  подписания  до  дня  его  отзыва  в  письменной  форме</w:t>
      </w:r>
      <w:r w:rsidR="00573833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 xml:space="preserve"> или достижения целей обработки </w:t>
      </w:r>
      <w:proofErr w:type="spellStart"/>
      <w:r w:rsidR="00573833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>ПДн</w:t>
      </w:r>
      <w:proofErr w:type="spellEnd"/>
      <w:r w:rsidR="004F4893"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 xml:space="preserve">.  </w:t>
      </w:r>
      <w:r w:rsidR="004F4893" w:rsidRPr="00573833">
        <w:rPr>
          <w:rFonts w:ascii="Times New Roman" w:eastAsia="Courier New" w:hAnsi="Times New Roman" w:cs="Courier New"/>
          <w:kern w:val="2"/>
          <w:sz w:val="24"/>
          <w:szCs w:val="24"/>
          <w:highlight w:val="yellow"/>
          <w:lang w:bidi="en-US"/>
        </w:rPr>
        <w:t xml:space="preserve">При этом </w:t>
      </w:r>
      <w:proofErr w:type="gramStart"/>
      <w:r w:rsidR="004F4893" w:rsidRPr="00573833">
        <w:rPr>
          <w:rFonts w:ascii="Times New Roman" w:eastAsia="Courier New" w:hAnsi="Times New Roman" w:cs="Courier New"/>
          <w:kern w:val="2"/>
          <w:sz w:val="24"/>
          <w:szCs w:val="24"/>
          <w:highlight w:val="yellow"/>
          <w:lang w:bidi="en-US"/>
        </w:rPr>
        <w:t>уничтожение  персональных</w:t>
      </w:r>
      <w:proofErr w:type="gramEnd"/>
      <w:r w:rsidR="004F4893" w:rsidRPr="00573833">
        <w:rPr>
          <w:rFonts w:ascii="Times New Roman" w:eastAsia="Courier New" w:hAnsi="Times New Roman" w:cs="Courier New"/>
          <w:kern w:val="2"/>
          <w:sz w:val="24"/>
          <w:szCs w:val="24"/>
          <w:highlight w:val="yellow"/>
          <w:lang w:bidi="en-US"/>
        </w:rPr>
        <w:t xml:space="preserve">  данных,  содержащихся  в  моем  личном  деле, не производится.</w:t>
      </w:r>
    </w:p>
    <w:p w:rsidR="004F4893" w:rsidRPr="00BC0C2A" w:rsidRDefault="007526F0" w:rsidP="00BC0C2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</w:pPr>
      <w:r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 xml:space="preserve">    Об ответственности за</w:t>
      </w:r>
      <w:r w:rsidR="004F4893"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 xml:space="preserve"> достоверность представленных мною персональных</w:t>
      </w:r>
      <w:r w:rsidR="00BC0C2A"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 xml:space="preserve"> </w:t>
      </w:r>
      <w:r w:rsidR="004F4893"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>данных предупрежден(а).</w:t>
      </w:r>
    </w:p>
    <w:p w:rsidR="004F4893" w:rsidRPr="00BC0C2A" w:rsidRDefault="004F4893" w:rsidP="00BC0C2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</w:pPr>
    </w:p>
    <w:p w:rsidR="004F4893" w:rsidRPr="00BC0C2A" w:rsidRDefault="004F4893" w:rsidP="00BC0C2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</w:pPr>
      <w:r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 xml:space="preserve">"____" ______________20___ г.    </w:t>
      </w:r>
    </w:p>
    <w:p w:rsidR="004F4893" w:rsidRPr="00BC0C2A" w:rsidRDefault="004F4893" w:rsidP="00BC0C2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</w:pPr>
      <w:r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>__________</w:t>
      </w:r>
      <w:r w:rsidR="006A58A1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>____  _____________________</w:t>
      </w:r>
    </w:p>
    <w:p w:rsidR="004F4893" w:rsidRPr="00BC0C2A" w:rsidRDefault="004F4893" w:rsidP="00BC0C2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Arial"/>
          <w:kern w:val="2"/>
          <w:sz w:val="24"/>
          <w:szCs w:val="24"/>
          <w:lang w:bidi="en-US"/>
        </w:rPr>
      </w:pPr>
      <w:r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 xml:space="preserve">       (</w:t>
      </w:r>
      <w:proofErr w:type="gramStart"/>
      <w:r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 xml:space="preserve">подпись)   </w:t>
      </w:r>
      <w:proofErr w:type="gramEnd"/>
      <w:r w:rsidRPr="00BC0C2A">
        <w:rPr>
          <w:rFonts w:ascii="Times New Roman" w:eastAsia="Courier New" w:hAnsi="Times New Roman" w:cs="Courier New"/>
          <w:kern w:val="2"/>
          <w:sz w:val="24"/>
          <w:szCs w:val="24"/>
          <w:lang w:bidi="en-US"/>
        </w:rPr>
        <w:t xml:space="preserve">    (расшифровка подписи)</w:t>
      </w:r>
    </w:p>
    <w:p w:rsidR="004F4893" w:rsidRPr="00BC0C2A" w:rsidRDefault="004F4893" w:rsidP="00BC0C2A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Arial"/>
          <w:kern w:val="2"/>
          <w:sz w:val="24"/>
          <w:szCs w:val="24"/>
          <w:lang w:bidi="en-US"/>
        </w:rPr>
      </w:pPr>
    </w:p>
    <w:p w:rsidR="004F4893" w:rsidRPr="00BC0C2A" w:rsidRDefault="004F4893" w:rsidP="00BC0C2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E7B7E" w:rsidRPr="00BC0C2A" w:rsidRDefault="007E7B7E" w:rsidP="00BC0C2A">
      <w:pPr>
        <w:jc w:val="both"/>
        <w:rPr>
          <w:sz w:val="24"/>
          <w:szCs w:val="24"/>
        </w:rPr>
      </w:pPr>
    </w:p>
    <w:sectPr w:rsidR="007E7B7E" w:rsidRPr="00BC0C2A" w:rsidSect="00BC0C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7" w:right="707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0ADF" w:rsidRDefault="00C90ADF" w:rsidP="004D1471">
      <w:pPr>
        <w:spacing w:after="0" w:line="240" w:lineRule="auto"/>
      </w:pPr>
      <w:r>
        <w:separator/>
      </w:r>
    </w:p>
  </w:endnote>
  <w:endnote w:type="continuationSeparator" w:id="0">
    <w:p w:rsidR="00C90ADF" w:rsidRDefault="00C90ADF" w:rsidP="004D1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1471" w:rsidRDefault="004D147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1471" w:rsidRDefault="004D147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1471" w:rsidRDefault="004D14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0ADF" w:rsidRDefault="00C90ADF" w:rsidP="004D1471">
      <w:pPr>
        <w:spacing w:after="0" w:line="240" w:lineRule="auto"/>
      </w:pPr>
      <w:r>
        <w:separator/>
      </w:r>
    </w:p>
  </w:footnote>
  <w:footnote w:type="continuationSeparator" w:id="0">
    <w:p w:rsidR="00C90ADF" w:rsidRDefault="00C90ADF" w:rsidP="004D14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1471" w:rsidRDefault="004D147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1471" w:rsidRDefault="004D147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1471" w:rsidRDefault="004D147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601"/>
    <w:rsid w:val="00262601"/>
    <w:rsid w:val="00340D48"/>
    <w:rsid w:val="004D1471"/>
    <w:rsid w:val="004F4893"/>
    <w:rsid w:val="00573833"/>
    <w:rsid w:val="005E6BD7"/>
    <w:rsid w:val="006A58A1"/>
    <w:rsid w:val="007526F0"/>
    <w:rsid w:val="007E7B7E"/>
    <w:rsid w:val="008332EA"/>
    <w:rsid w:val="00877DA4"/>
    <w:rsid w:val="008A11D1"/>
    <w:rsid w:val="009D0CD9"/>
    <w:rsid w:val="00AD21E5"/>
    <w:rsid w:val="00BC0C2A"/>
    <w:rsid w:val="00C02798"/>
    <w:rsid w:val="00C90ADF"/>
    <w:rsid w:val="00CE4CA1"/>
    <w:rsid w:val="00F56352"/>
    <w:rsid w:val="00FD1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16FF04"/>
  <w15:docId w15:val="{D7335316-3B3F-45A7-A454-F820CAAE7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rsid w:val="004F489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2"/>
      <w:sz w:val="20"/>
      <w:szCs w:val="20"/>
      <w:lang w:bidi="en-US"/>
    </w:rPr>
  </w:style>
  <w:style w:type="paragraph" w:customStyle="1" w:styleId="ConsPlusNonformat">
    <w:name w:val="ConsPlusNonformat"/>
    <w:basedOn w:val="a"/>
    <w:next w:val="ConsPlusNormal"/>
    <w:rsid w:val="004F4893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kern w:val="2"/>
      <w:sz w:val="20"/>
      <w:szCs w:val="20"/>
      <w:lang w:bidi="en-US"/>
    </w:rPr>
  </w:style>
  <w:style w:type="paragraph" w:styleId="a3">
    <w:name w:val="header"/>
    <w:basedOn w:val="a"/>
    <w:link w:val="a4"/>
    <w:uiPriority w:val="99"/>
    <w:unhideWhenUsed/>
    <w:rsid w:val="004D1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1471"/>
  </w:style>
  <w:style w:type="paragraph" w:styleId="a5">
    <w:name w:val="footer"/>
    <w:basedOn w:val="a"/>
    <w:link w:val="a6"/>
    <w:uiPriority w:val="99"/>
    <w:unhideWhenUsed/>
    <w:rsid w:val="004D1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14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898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1493</Words>
  <Characters>8516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Gork</dc:creator>
  <cp:keywords/>
  <dc:description/>
  <cp:lastModifiedBy>RePack by Diakov</cp:lastModifiedBy>
  <cp:revision>12</cp:revision>
  <cp:lastPrinted>2016-09-13T06:23:00Z</cp:lastPrinted>
  <dcterms:created xsi:type="dcterms:W3CDTF">2016-09-13T06:01:00Z</dcterms:created>
  <dcterms:modified xsi:type="dcterms:W3CDTF">2021-09-22T07:34:00Z</dcterms:modified>
</cp:coreProperties>
</file>