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FEEE9" w14:textId="77777777" w:rsidR="00383D64" w:rsidRDefault="00383D64" w:rsidP="00383D64">
      <w:pPr>
        <w:suppressAutoHyphens/>
        <w:overflowPunct w:val="0"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kern w:val="0"/>
          <w:sz w:val="28"/>
          <w:szCs w:val="20"/>
          <w:lang w:eastAsia="zh-CN"/>
          <w14:ligatures w14:val="none"/>
        </w:rPr>
      </w:pPr>
      <w:r>
        <w:rPr>
          <w:rFonts w:ascii="Times New Roman CYR" w:eastAsia="Times New Roman" w:hAnsi="Times New Roman CYR" w:cs="Times New Roman CYR"/>
          <w:b/>
          <w:caps/>
          <w:kern w:val="0"/>
          <w:sz w:val="32"/>
          <w:szCs w:val="32"/>
          <w:lang w:eastAsia="zh-CN"/>
          <w14:ligatures w14:val="none"/>
        </w:rPr>
        <w:t xml:space="preserve">территориальная ИЗБИРАТЕЛЬНАЯ КОМИССИЯ </w:t>
      </w:r>
      <w:r>
        <w:rPr>
          <w:rFonts w:ascii="Times New Roman CYR" w:eastAsia="Times New Roman" w:hAnsi="Times New Roman CYR" w:cs="Times New Roman CYR"/>
          <w:b/>
          <w:caps/>
          <w:kern w:val="0"/>
          <w:sz w:val="32"/>
          <w:szCs w:val="32"/>
          <w:lang w:eastAsia="zh-CN"/>
          <w14:ligatures w14:val="none"/>
        </w:rPr>
        <w:br/>
      </w:r>
      <w:r>
        <w:rPr>
          <w:rFonts w:ascii="Times New Roman CYR" w:eastAsia="Times New Roman" w:hAnsi="Times New Roman CYR" w:cs="Times New Roman CYR"/>
          <w:b/>
          <w:kern w:val="0"/>
          <w:sz w:val="32"/>
          <w:szCs w:val="32"/>
          <w:lang w:eastAsia="zh-CN"/>
          <w14:ligatures w14:val="none"/>
        </w:rPr>
        <w:t>ГРАЧЕВСКОГО РАЙОНА</w:t>
      </w:r>
    </w:p>
    <w:p w14:paraId="003D1459" w14:textId="77777777" w:rsidR="00383D64" w:rsidRDefault="00383D64" w:rsidP="00383D64">
      <w:pPr>
        <w:suppressAutoHyphens/>
        <w:overflowPunct w:val="0"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kern w:val="0"/>
          <w:sz w:val="32"/>
          <w:szCs w:val="32"/>
          <w:lang w:eastAsia="zh-CN"/>
          <w14:ligatures w14:val="none"/>
        </w:rPr>
      </w:pPr>
    </w:p>
    <w:p w14:paraId="42425A8C" w14:textId="77777777" w:rsidR="00383D64" w:rsidRDefault="00383D64" w:rsidP="00383D64">
      <w:pPr>
        <w:keepNext/>
        <w:tabs>
          <w:tab w:val="num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zh-CN"/>
          <w14:ligatures w14:val="none"/>
        </w:rPr>
        <w:t>ПОСТАНОВЛЕНИЕ</w:t>
      </w:r>
    </w:p>
    <w:p w14:paraId="069879E4" w14:textId="153B4440" w:rsidR="00383D64" w:rsidRDefault="00383D64" w:rsidP="00383D64">
      <w:pPr>
        <w:suppressAutoHyphens/>
        <w:spacing w:after="200" w:line="276" w:lineRule="auto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E904F6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30 января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2025 года                                                                                 №74/344</w:t>
      </w:r>
    </w:p>
    <w:p w14:paraId="2288D734" w14:textId="77777777" w:rsidR="00383D64" w:rsidRDefault="00383D64" w:rsidP="00383D64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с.Грачевка</w:t>
      </w:r>
      <w:proofErr w:type="spellEnd"/>
    </w:p>
    <w:p w14:paraId="76B4A248" w14:textId="77777777" w:rsidR="00383D64" w:rsidRDefault="00383D64" w:rsidP="00383D64">
      <w:pPr>
        <w:suppressAutoHyphens/>
        <w:spacing w:after="0" w:line="240" w:lineRule="exact"/>
        <w:jc w:val="center"/>
        <w:rPr>
          <w:rFonts w:ascii="Calibri" w:eastAsia="Times New Roman" w:hAnsi="Calibri" w:cs="Calibri"/>
          <w:kern w:val="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О назначении члена участковой избирательной комиссии № 371</w:t>
      </w:r>
      <w:r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с правом решающего голоса из резерва состава участковых комиссий Грачевского района</w:t>
      </w:r>
    </w:p>
    <w:p w14:paraId="0AC28D6F" w14:textId="77777777" w:rsidR="00383D64" w:rsidRDefault="00383D64" w:rsidP="00383D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64B896BE" w14:textId="77777777" w:rsidR="00383D64" w:rsidRDefault="00383D64" w:rsidP="00383D6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В соответствии с пунктом 11 статьи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комиссий, утвержденных постановлением ЦИК от 05.12.2012г. №152/1137-6, территориальная избирательная комиссия Грачевского района </w:t>
      </w:r>
    </w:p>
    <w:p w14:paraId="187BD270" w14:textId="77777777" w:rsidR="00383D64" w:rsidRDefault="00383D64" w:rsidP="00383D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6144DD3D" w14:textId="77777777" w:rsidR="00383D64" w:rsidRDefault="00383D64" w:rsidP="00383D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ПОСТАНОВЛЯЕТ:</w:t>
      </w:r>
    </w:p>
    <w:p w14:paraId="29E86319" w14:textId="77777777" w:rsidR="00383D64" w:rsidRDefault="00383D64" w:rsidP="00383D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532E8C2C" w14:textId="76DDAF1F" w:rsidR="00383D64" w:rsidRPr="00E904F6" w:rsidRDefault="00383D64" w:rsidP="00383D6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1 Назначить из резерва состава участковых избирательных комиссий членом с правом решающего голоса участковой избирательной комиссии №371 </w:t>
      </w:r>
      <w:proofErr w:type="spellStart"/>
      <w:r w:rsidR="00E904F6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Циндрину</w:t>
      </w:r>
      <w:proofErr w:type="spellEnd"/>
      <w:r w:rsidR="00E904F6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Евгению Ивановну</w:t>
      </w:r>
      <w:r w:rsidRPr="00E904F6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, 19</w:t>
      </w:r>
      <w:r w:rsidR="00E904F6" w:rsidRPr="00E904F6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74</w:t>
      </w:r>
      <w:r w:rsidRPr="00E904F6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года рождения, предложенного для назначения в состав участковой избирательной комиссии</w:t>
      </w:r>
      <w:r w:rsidR="00E904F6" w:rsidRPr="00E904F6">
        <w:rPr>
          <w:rFonts w:ascii="Times New Roman" w:hAnsi="Times New Roman"/>
          <w:sz w:val="28"/>
          <w:szCs w:val="28"/>
        </w:rPr>
        <w:t xml:space="preserve"> р</w:t>
      </w:r>
      <w:r w:rsidR="00E904F6" w:rsidRPr="00E904F6">
        <w:rPr>
          <w:rFonts w:ascii="Times New Roman" w:hAnsi="Times New Roman"/>
          <w:sz w:val="28"/>
          <w:szCs w:val="28"/>
        </w:rPr>
        <w:t>егиональн</w:t>
      </w:r>
      <w:r w:rsidR="00E904F6" w:rsidRPr="00E904F6">
        <w:rPr>
          <w:rFonts w:ascii="Times New Roman" w:hAnsi="Times New Roman"/>
          <w:sz w:val="28"/>
          <w:szCs w:val="28"/>
        </w:rPr>
        <w:t>ым</w:t>
      </w:r>
      <w:r w:rsidR="00E904F6" w:rsidRPr="00E904F6">
        <w:rPr>
          <w:rFonts w:ascii="Times New Roman" w:hAnsi="Times New Roman"/>
          <w:sz w:val="28"/>
          <w:szCs w:val="28"/>
        </w:rPr>
        <w:t xml:space="preserve"> отделение</w:t>
      </w:r>
      <w:r w:rsidR="00E904F6" w:rsidRPr="00E904F6">
        <w:rPr>
          <w:rFonts w:ascii="Times New Roman" w:hAnsi="Times New Roman"/>
          <w:sz w:val="28"/>
          <w:szCs w:val="28"/>
        </w:rPr>
        <w:t>м</w:t>
      </w:r>
      <w:r w:rsidR="00E904F6" w:rsidRPr="00E904F6">
        <w:rPr>
          <w:rFonts w:ascii="Times New Roman" w:hAnsi="Times New Roman"/>
          <w:sz w:val="28"/>
          <w:szCs w:val="28"/>
        </w:rPr>
        <w:t xml:space="preserve"> Социалистической политической партии «СПРАВЕДЛИВАЯ РОССИЯ-ПАТРИОТЫ-ЗА ПРАВДУ»</w:t>
      </w:r>
      <w:r w:rsidRPr="00E904F6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</w:p>
    <w:p w14:paraId="3BC468E0" w14:textId="77777777" w:rsidR="00383D64" w:rsidRDefault="00383D64" w:rsidP="00383D64">
      <w:pPr>
        <w:widowControl w:val="0"/>
        <w:suppressAutoHyphens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00000A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  <w14:ligatures w14:val="none"/>
        </w:rPr>
        <w:t>2. Приложение №13 «Список членов участковых избирательных комиссий с правом решающего голоса, участковая избирательная комиссия избирательного участка № 371» к постановлению территориальной избирательной комиссии Грачевского района от 08.06.2023г. № 45/191 «О формировании участковых избирательных комиссий</w:t>
      </w:r>
      <w:r>
        <w:rPr>
          <w:rFonts w:ascii="Courier New" w:eastAsia="Times New Roman" w:hAnsi="Courier New" w:cs="Courier New"/>
          <w:color w:val="00000A"/>
          <w:sz w:val="20"/>
          <w:szCs w:val="2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  <w14:ligatures w14:val="none"/>
        </w:rPr>
        <w:t>избирательных участков № 358-362;№364-378»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  <w14:ligatures w14:val="none"/>
        </w:rPr>
        <w:t>изложить в редакции согласно приложению № 1 к настоящему постановлению.</w:t>
      </w:r>
    </w:p>
    <w:p w14:paraId="78F81AA2" w14:textId="77777777" w:rsidR="00383D64" w:rsidRDefault="00383D64" w:rsidP="00383D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3. Направить настоящее постановление в избирательную комиссию Ставропольского края в участковую избирательную комиссию № 371.</w:t>
      </w:r>
    </w:p>
    <w:p w14:paraId="6122C112" w14:textId="77777777" w:rsidR="00383D64" w:rsidRDefault="00383D64" w:rsidP="00383D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4.Разместить настоящее постановление в информационно-телекоммуникационной сети «Интернет» на странице территориальной избирательной комиссии Грачевского района официального сайта администрации Грачевского муниципального округа Ставропольского края.</w:t>
      </w:r>
    </w:p>
    <w:p w14:paraId="0D55B213" w14:textId="77777777" w:rsidR="00383D64" w:rsidRDefault="00383D64" w:rsidP="00383D64">
      <w:pPr>
        <w:tabs>
          <w:tab w:val="left" w:pos="900"/>
          <w:tab w:val="left" w:pos="1080"/>
        </w:tabs>
        <w:suppressAutoHyphens/>
        <w:autoSpaceDE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B9D30E9" w14:textId="77777777" w:rsidR="00383D64" w:rsidRDefault="00383D64" w:rsidP="00383D64">
      <w:pPr>
        <w:tabs>
          <w:tab w:val="left" w:pos="900"/>
          <w:tab w:val="left" w:pos="1080"/>
        </w:tabs>
        <w:suppressAutoHyphens/>
        <w:autoSpaceDE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Председатель                                                                                    Л.Н.Шалыгина</w:t>
      </w:r>
    </w:p>
    <w:p w14:paraId="486A225A" w14:textId="77777777" w:rsidR="00383D64" w:rsidRDefault="00383D64" w:rsidP="00383D64">
      <w:pPr>
        <w:tabs>
          <w:tab w:val="left" w:pos="900"/>
          <w:tab w:val="left" w:pos="1080"/>
        </w:tabs>
        <w:suppressAutoHyphens/>
        <w:autoSpaceDE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2AB4AA04" w14:textId="77777777" w:rsidR="00383D64" w:rsidRDefault="00383D64" w:rsidP="00383D64">
      <w:pPr>
        <w:tabs>
          <w:tab w:val="left" w:pos="900"/>
          <w:tab w:val="left" w:pos="1080"/>
        </w:tabs>
        <w:suppressAutoHyphens/>
        <w:autoSpaceDE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Секретарь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О.В.Дикалова</w:t>
      </w:r>
      <w:proofErr w:type="spellEnd"/>
    </w:p>
    <w:p w14:paraId="6FEB34B1" w14:textId="77777777" w:rsidR="00383D64" w:rsidRDefault="00383D64" w:rsidP="00383D64">
      <w:pPr>
        <w:tabs>
          <w:tab w:val="left" w:pos="900"/>
          <w:tab w:val="left" w:pos="1080"/>
        </w:tabs>
        <w:suppressAutoHyphens/>
        <w:autoSpaceDE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2D5150F4" w14:textId="77777777" w:rsidR="00383D64" w:rsidRDefault="00383D64" w:rsidP="00383D64">
      <w:pPr>
        <w:tabs>
          <w:tab w:val="left" w:pos="900"/>
          <w:tab w:val="left" w:pos="1080"/>
        </w:tabs>
        <w:suppressAutoHyphens/>
        <w:autoSpaceDE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239B74CA" w14:textId="77777777" w:rsidR="00383D64" w:rsidRDefault="00383D64" w:rsidP="00383D64">
      <w:pPr>
        <w:spacing w:after="0" w:line="240" w:lineRule="auto"/>
        <w:jc w:val="right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Приложение 1</w:t>
      </w:r>
    </w:p>
    <w:p w14:paraId="1DDC1C30" w14:textId="77777777" w:rsidR="00383D64" w:rsidRDefault="00383D64" w:rsidP="00383D64">
      <w:pPr>
        <w:spacing w:after="0" w:line="240" w:lineRule="auto"/>
        <w:jc w:val="right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к постановлению территориальной </w:t>
      </w:r>
    </w:p>
    <w:p w14:paraId="203216C3" w14:textId="77777777" w:rsidR="00383D64" w:rsidRDefault="00383D64" w:rsidP="00383D64">
      <w:pPr>
        <w:spacing w:after="0" w:line="240" w:lineRule="auto"/>
        <w:jc w:val="right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             избирательной комиссии</w:t>
      </w:r>
    </w:p>
    <w:p w14:paraId="3C9FE898" w14:textId="77777777" w:rsidR="00383D64" w:rsidRDefault="00383D64" w:rsidP="00383D64">
      <w:pPr>
        <w:spacing w:after="0" w:line="240" w:lineRule="auto"/>
        <w:jc w:val="right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Грачевского района</w:t>
      </w:r>
    </w:p>
    <w:p w14:paraId="5DAADA12" w14:textId="74F54705" w:rsidR="00383D64" w:rsidRPr="00E904F6" w:rsidRDefault="00383D64" w:rsidP="00383D64">
      <w:pPr>
        <w:spacing w:after="0" w:line="240" w:lineRule="auto"/>
        <w:jc w:val="right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904F6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от 30.01.2025г. № 74/344 </w:t>
      </w:r>
    </w:p>
    <w:p w14:paraId="7E7CCFFC" w14:textId="77777777" w:rsidR="00383D64" w:rsidRDefault="00383D64" w:rsidP="00383D64">
      <w:pPr>
        <w:spacing w:after="0" w:line="240" w:lineRule="auto"/>
        <w:jc w:val="right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</w:p>
    <w:p w14:paraId="1543E285" w14:textId="77777777" w:rsidR="00383D64" w:rsidRDefault="00383D64" w:rsidP="00383D64">
      <w:pPr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  <w:t>Список членов участковых избирательных комиссий</w:t>
      </w:r>
    </w:p>
    <w:p w14:paraId="6855D86A" w14:textId="77777777" w:rsidR="00383D64" w:rsidRDefault="00383D64" w:rsidP="00383D64">
      <w:pPr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  <w:t>с правом решающего голоса</w:t>
      </w:r>
    </w:p>
    <w:p w14:paraId="405C3B04" w14:textId="77777777" w:rsidR="00383D64" w:rsidRDefault="00383D64" w:rsidP="00383D64">
      <w:pPr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</w:pPr>
    </w:p>
    <w:p w14:paraId="2D50E07F" w14:textId="77777777" w:rsidR="00383D64" w:rsidRDefault="00383D64" w:rsidP="00383D64">
      <w:pPr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  <w:t>Участковая избирательная комиссия избирательного участка № 371</w:t>
      </w:r>
    </w:p>
    <w:p w14:paraId="12C12C06" w14:textId="77777777" w:rsidR="00383D64" w:rsidRDefault="00383D64" w:rsidP="00383D64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  <w:t xml:space="preserve">         </w:t>
      </w:r>
    </w:p>
    <w:p w14:paraId="17C2AB63" w14:textId="77777777" w:rsidR="00383D64" w:rsidRDefault="00383D64" w:rsidP="00383D64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  <w:t xml:space="preserve">         Количественный состав комиссии -14 членов</w:t>
      </w:r>
    </w:p>
    <w:p w14:paraId="2235BA33" w14:textId="77777777" w:rsidR="00383D64" w:rsidRDefault="00383D64" w:rsidP="00383D64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</w:pPr>
    </w:p>
    <w:p w14:paraId="02350A14" w14:textId="77777777" w:rsidR="00383D64" w:rsidRDefault="00383D64" w:rsidP="00383D64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  <w:t xml:space="preserve">         Срок полномочий пять лет (2023-2028гг.)</w:t>
      </w:r>
    </w:p>
    <w:p w14:paraId="47D042AF" w14:textId="77777777" w:rsidR="00383D64" w:rsidRDefault="00383D64" w:rsidP="00383D64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</w:pPr>
    </w:p>
    <w:tbl>
      <w:tblPr>
        <w:tblStyle w:val="ac"/>
        <w:tblW w:w="9351" w:type="dxa"/>
        <w:tblInd w:w="0" w:type="dxa"/>
        <w:tblLook w:val="04A0" w:firstRow="1" w:lastRow="0" w:firstColumn="1" w:lastColumn="0" w:noHBand="0" w:noVBand="1"/>
      </w:tblPr>
      <w:tblGrid>
        <w:gridCol w:w="704"/>
        <w:gridCol w:w="3827"/>
        <w:gridCol w:w="4820"/>
      </w:tblGrid>
      <w:tr w:rsidR="00383D64" w14:paraId="7AD922B2" w14:textId="77777777" w:rsidTr="00383D6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0DDE" w14:textId="77777777" w:rsidR="00383D64" w:rsidRDefault="00383D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266FC369" w14:textId="77777777" w:rsidR="00383D64" w:rsidRDefault="00383D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4ABE" w14:textId="77777777" w:rsidR="00383D64" w:rsidRDefault="00383D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2C52" w14:textId="77777777" w:rsidR="00383D64" w:rsidRDefault="00383D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383D64" w14:paraId="21FCB01B" w14:textId="77777777" w:rsidTr="00383D6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0FDB" w14:textId="77777777" w:rsidR="00383D64" w:rsidRDefault="00383D6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34DF" w14:textId="77777777" w:rsidR="00383D64" w:rsidRDefault="00383D6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5A02" w14:textId="77777777" w:rsidR="00383D64" w:rsidRDefault="00383D6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383D64" w14:paraId="50AE2554" w14:textId="77777777" w:rsidTr="00383D6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CA2F" w14:textId="77777777" w:rsidR="00383D64" w:rsidRDefault="00383D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5DC3" w14:textId="77777777" w:rsidR="00383D64" w:rsidRDefault="00383D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Немчинова Светлана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093C" w14:textId="77777777" w:rsidR="00383D64" w:rsidRDefault="00383D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работы, учебы, службы</w:t>
            </w:r>
          </w:p>
        </w:tc>
      </w:tr>
      <w:tr w:rsidR="00383D64" w14:paraId="3AC0DB94" w14:textId="77777777" w:rsidTr="00383D6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DBE3" w14:textId="77777777" w:rsidR="00383D64" w:rsidRDefault="00383D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63023432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5B2C" w14:textId="77777777" w:rsidR="00383D64" w:rsidRDefault="00383D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Петракова Анна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7A4E" w14:textId="77777777" w:rsidR="00383D64" w:rsidRDefault="00383D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  <w:bookmarkEnd w:id="0"/>
      </w:tr>
      <w:tr w:rsidR="00383D64" w14:paraId="4F776F7C" w14:textId="77777777" w:rsidTr="00383D6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7D0F" w14:textId="77777777" w:rsidR="00383D64" w:rsidRDefault="00383D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5615" w14:textId="77777777" w:rsidR="00383D64" w:rsidRDefault="00383D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Минакова Татьяна Сергеевна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2EDC" w14:textId="77777777" w:rsidR="00383D64" w:rsidRDefault="00383D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в Ставропольском крае политическая партия «ДЕМОКРАТИЧЕСКАЯ ПАРТИЯ РОССИИ»</w:t>
            </w:r>
          </w:p>
        </w:tc>
      </w:tr>
      <w:tr w:rsidR="00383D64" w14:paraId="56D90658" w14:textId="77777777" w:rsidTr="00383D6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BF6A" w14:textId="77777777" w:rsidR="00383D64" w:rsidRDefault="00383D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1769" w14:textId="77777777" w:rsidR="00383D64" w:rsidRDefault="00383D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Беликова Елена Яковлевна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B8B7" w14:textId="77777777" w:rsidR="00383D64" w:rsidRDefault="00383D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383D64" w14:paraId="318005D1" w14:textId="77777777" w:rsidTr="00383D6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41D9" w14:textId="77777777" w:rsidR="00383D64" w:rsidRDefault="00383D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008B" w14:textId="1ADDB8CB" w:rsidR="00383D64" w:rsidRPr="00E904F6" w:rsidRDefault="00E904F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04F6">
              <w:rPr>
                <w:rFonts w:ascii="Times New Roman" w:hAnsi="Times New Roman"/>
                <w:sz w:val="28"/>
                <w:szCs w:val="28"/>
              </w:rPr>
              <w:t>Циндрина</w:t>
            </w:r>
            <w:proofErr w:type="spellEnd"/>
            <w:r w:rsidRPr="00E904F6">
              <w:rPr>
                <w:rFonts w:ascii="Times New Roman" w:hAnsi="Times New Roman"/>
                <w:sz w:val="28"/>
                <w:szCs w:val="28"/>
              </w:rPr>
              <w:t xml:space="preserve"> Евгения Ивановна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9EC1" w14:textId="77777777" w:rsidR="00383D64" w:rsidRPr="00E904F6" w:rsidRDefault="00383D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4F6">
              <w:rPr>
                <w:rFonts w:ascii="Times New Roman" w:hAnsi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РОССИЯ-ПАТРИОТЫ-ЗА ПРАВДУ»</w:t>
            </w:r>
          </w:p>
        </w:tc>
      </w:tr>
      <w:tr w:rsidR="00383D64" w14:paraId="465B2615" w14:textId="77777777" w:rsidTr="00383D6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E324" w14:textId="77777777" w:rsidR="00383D64" w:rsidRDefault="00383D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A91B" w14:textId="77777777" w:rsidR="00383D64" w:rsidRDefault="00383D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Зиборова Ирина Владимировна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54029" w14:textId="77777777" w:rsidR="00383D64" w:rsidRDefault="00383D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работы, службы, учебы</w:t>
            </w:r>
          </w:p>
        </w:tc>
      </w:tr>
      <w:tr w:rsidR="00383D64" w14:paraId="56431CD5" w14:textId="77777777" w:rsidTr="00383D6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CE85" w14:textId="77777777" w:rsidR="00383D64" w:rsidRDefault="00383D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8475" w14:textId="77777777" w:rsidR="00383D64" w:rsidRDefault="00383D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Курилова Светлана Александровна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4290" w14:textId="77777777" w:rsidR="00383D64" w:rsidRDefault="00383D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Грачевское районное отделение политической партии «КОММУНИСТИЧСКАЯ ПАРТИЯ РОССИЙСКОЙ ФЕДЕРАЦИИ»</w:t>
            </w:r>
          </w:p>
          <w:p w14:paraId="17DB61C9" w14:textId="77777777" w:rsidR="00383D64" w:rsidRDefault="00383D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D64" w14:paraId="173F1701" w14:textId="77777777" w:rsidTr="00383D6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F5C9" w14:textId="77777777" w:rsidR="00383D64" w:rsidRDefault="00383D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1B20" w14:textId="77777777" w:rsidR="00383D64" w:rsidRDefault="00383D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Мельников Сергей Федорович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852C" w14:textId="77777777" w:rsidR="00383D64" w:rsidRDefault="00383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Грачевское местное отделение Всероссийской политической партии «ЕДИНАЯ РОССИЯ» в Ставропольском крае</w:t>
            </w:r>
          </w:p>
          <w:p w14:paraId="3B85CE10" w14:textId="77777777" w:rsidR="00383D64" w:rsidRDefault="00383D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3D64" w14:paraId="243A51AE" w14:textId="77777777" w:rsidTr="00383D6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3702" w14:textId="77777777" w:rsidR="00383D64" w:rsidRDefault="00383D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4A07" w14:textId="77777777" w:rsidR="00383D64" w:rsidRDefault="00383D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Третьякова Мария Геннадьевна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C382" w14:textId="77777777" w:rsidR="00383D64" w:rsidRDefault="00383D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383D64" w14:paraId="40DFC304" w14:textId="77777777" w:rsidTr="00383D6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5900" w14:textId="77777777" w:rsidR="00383D64" w:rsidRDefault="00383D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3835" w14:textId="77777777" w:rsidR="00383D64" w:rsidRDefault="00383D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Романенко Игорь Геннадьевич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0F9E" w14:textId="77777777" w:rsidR="00383D64" w:rsidRDefault="00383D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383D64" w14:paraId="7C631AFB" w14:textId="77777777" w:rsidTr="00383D6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4725" w14:textId="77777777" w:rsidR="00383D64" w:rsidRDefault="00383D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4D5B" w14:textId="77777777" w:rsidR="00383D64" w:rsidRDefault="00383D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 Анна Федоровна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59A7" w14:textId="77777777" w:rsidR="00383D64" w:rsidRDefault="00383D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383D64" w14:paraId="0EB086AC" w14:textId="77777777" w:rsidTr="00383D6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FBAF" w14:textId="77777777" w:rsidR="00383D64" w:rsidRDefault="00383D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1CA6" w14:textId="77777777" w:rsidR="00383D64" w:rsidRDefault="00383D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 Михаил Владимирович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EF5C" w14:textId="77777777" w:rsidR="00383D64" w:rsidRDefault="00383D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политической партии «Партия Возрождения России»</w:t>
            </w:r>
          </w:p>
        </w:tc>
      </w:tr>
      <w:tr w:rsidR="00383D64" w14:paraId="7B720E34" w14:textId="77777777" w:rsidTr="00383D6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3DB1" w14:textId="77777777" w:rsidR="00383D64" w:rsidRDefault="00383D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748A" w14:textId="77777777" w:rsidR="00383D64" w:rsidRDefault="00383D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Шатравина Ольга Ивановна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7F50" w14:textId="77777777" w:rsidR="00383D64" w:rsidRDefault="00383D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Ставропольское региональное отделение Политической партии ЛДПР-Либерально-Демократическая партия России</w:t>
            </w:r>
          </w:p>
        </w:tc>
      </w:tr>
      <w:tr w:rsidR="00383D64" w14:paraId="15704C96" w14:textId="77777777" w:rsidTr="00383D6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E1B1" w14:textId="77777777" w:rsidR="00383D64" w:rsidRDefault="00383D6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266F" w14:textId="77777777" w:rsidR="00383D64" w:rsidRDefault="00383D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Людмила Николаевна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2FB6" w14:textId="77777777" w:rsidR="00383D64" w:rsidRDefault="00383D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работы, службы, учебы</w:t>
            </w:r>
          </w:p>
        </w:tc>
      </w:tr>
    </w:tbl>
    <w:p w14:paraId="1036C686" w14:textId="77777777" w:rsidR="00383D64" w:rsidRDefault="00383D64" w:rsidP="00383D64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</w:pPr>
    </w:p>
    <w:p w14:paraId="206AC6B8" w14:textId="77777777" w:rsidR="00383D64" w:rsidRDefault="00383D64" w:rsidP="00383D64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</w:pPr>
    </w:p>
    <w:p w14:paraId="3B56319F" w14:textId="77777777" w:rsidR="00383D64" w:rsidRDefault="00383D64" w:rsidP="00383D64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</w:pPr>
    </w:p>
    <w:p w14:paraId="74BA841D" w14:textId="77777777" w:rsidR="00383D64" w:rsidRDefault="00383D64" w:rsidP="00383D64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</w:pPr>
    </w:p>
    <w:p w14:paraId="326B4732" w14:textId="77777777" w:rsidR="00383D64" w:rsidRDefault="00383D64" w:rsidP="00383D64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</w:pPr>
    </w:p>
    <w:p w14:paraId="589709FA" w14:textId="77777777" w:rsidR="00383D64" w:rsidRDefault="00383D64" w:rsidP="00383D64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</w:pPr>
    </w:p>
    <w:p w14:paraId="35669A3B" w14:textId="77777777" w:rsidR="00383D64" w:rsidRDefault="00383D64" w:rsidP="00383D64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8"/>
          <w:szCs w:val="28"/>
          <w14:ligatures w14:val="none"/>
        </w:rPr>
      </w:pPr>
    </w:p>
    <w:p w14:paraId="3C379E2E" w14:textId="77777777" w:rsidR="00383D64" w:rsidRDefault="00383D64" w:rsidP="00383D64">
      <w:pPr>
        <w:tabs>
          <w:tab w:val="left" w:pos="900"/>
          <w:tab w:val="left" w:pos="1080"/>
        </w:tabs>
        <w:suppressAutoHyphens/>
        <w:autoSpaceDE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3CBC0EE5" w14:textId="77777777" w:rsidR="00383D64" w:rsidRDefault="00383D64" w:rsidP="00383D64">
      <w:pPr>
        <w:tabs>
          <w:tab w:val="left" w:pos="900"/>
          <w:tab w:val="left" w:pos="1080"/>
        </w:tabs>
        <w:suppressAutoHyphens/>
        <w:autoSpaceDE w:val="0"/>
        <w:spacing w:line="240" w:lineRule="auto"/>
        <w:contextualSpacing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15944C46" w14:textId="77777777" w:rsidR="00383D64" w:rsidRDefault="00383D64" w:rsidP="00383D64"/>
    <w:p w14:paraId="753ECE2D" w14:textId="77777777" w:rsidR="00383D64" w:rsidRDefault="00383D64" w:rsidP="00383D64"/>
    <w:p w14:paraId="2910F04E" w14:textId="77777777" w:rsidR="0050770B" w:rsidRDefault="0050770B"/>
    <w:sectPr w:rsidR="0050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5A"/>
    <w:rsid w:val="00383D64"/>
    <w:rsid w:val="003B5B2C"/>
    <w:rsid w:val="0050770B"/>
    <w:rsid w:val="005A00F5"/>
    <w:rsid w:val="00705AD9"/>
    <w:rsid w:val="00DF635A"/>
    <w:rsid w:val="00E9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4DD34"/>
  <w15:chartTrackingRefBased/>
  <w15:docId w15:val="{A5B3C87A-61EE-4155-A3E7-6085558F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D64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DF635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35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35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35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35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35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35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35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35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6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63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635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635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63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635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63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63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63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6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35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63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635A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635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635A"/>
    <w:pPr>
      <w:spacing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DF635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6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635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F635A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383D64"/>
    <w:pPr>
      <w:spacing w:after="0" w:line="240" w:lineRule="auto"/>
    </w:pPr>
    <w:rPr>
      <w:rFonts w:eastAsiaTheme="minorEastAsia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2025-01-30T05:50:00Z</cp:lastPrinted>
  <dcterms:created xsi:type="dcterms:W3CDTF">2025-01-27T07:17:00Z</dcterms:created>
  <dcterms:modified xsi:type="dcterms:W3CDTF">2025-01-30T05:50:00Z</dcterms:modified>
</cp:coreProperties>
</file>