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FCE6" w14:textId="73C5D3AE" w:rsidR="00B71619" w:rsidRDefault="00B71619" w:rsidP="00B7161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Участковая избирательная комиссия №358</w:t>
      </w:r>
    </w:p>
    <w:p w14:paraId="2288654B" w14:textId="77777777" w:rsidR="00B71619" w:rsidRDefault="00B71619" w:rsidP="00B7161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6C9E31D" w14:textId="4909BC33" w:rsidR="00ED685C" w:rsidRDefault="00ED685C" w:rsidP="00B7161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комиссии: 35625</w:t>
      </w:r>
      <w:r w:rsidR="00B71619">
        <w:rPr>
          <w:rFonts w:ascii="Times New Roman" w:hAnsi="Times New Roman"/>
          <w:sz w:val="24"/>
          <w:szCs w:val="24"/>
        </w:rPr>
        <w:t>7 Ставропольский край Грачевский район</w:t>
      </w:r>
      <w:r>
        <w:rPr>
          <w:rFonts w:ascii="Times New Roman" w:hAnsi="Times New Roman"/>
          <w:sz w:val="24"/>
          <w:szCs w:val="24"/>
        </w:rPr>
        <w:t xml:space="preserve"> село </w:t>
      </w:r>
      <w:r w:rsidR="00B71619">
        <w:rPr>
          <w:rFonts w:ascii="Times New Roman" w:hAnsi="Times New Roman"/>
          <w:sz w:val="24"/>
          <w:szCs w:val="24"/>
        </w:rPr>
        <w:t>Бешпагир</w:t>
      </w:r>
      <w:r>
        <w:rPr>
          <w:rFonts w:ascii="Times New Roman" w:hAnsi="Times New Roman"/>
          <w:sz w:val="24"/>
          <w:szCs w:val="24"/>
        </w:rPr>
        <w:t xml:space="preserve">, улица </w:t>
      </w:r>
      <w:r w:rsidR="00B71619">
        <w:rPr>
          <w:rFonts w:ascii="Times New Roman" w:hAnsi="Times New Roman"/>
          <w:sz w:val="24"/>
          <w:szCs w:val="24"/>
        </w:rPr>
        <w:t xml:space="preserve">Ленина,10 </w:t>
      </w:r>
      <w:proofErr w:type="gramStart"/>
      <w:r w:rsidR="00B7161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здание </w:t>
      </w:r>
      <w:r w:rsidR="00B71619">
        <w:rPr>
          <w:rFonts w:ascii="Times New Roman" w:hAnsi="Times New Roman"/>
          <w:sz w:val="24"/>
          <w:szCs w:val="24"/>
        </w:rPr>
        <w:t>дома культуры</w:t>
      </w:r>
      <w:r>
        <w:rPr>
          <w:rFonts w:ascii="Times New Roman" w:hAnsi="Times New Roman"/>
          <w:sz w:val="24"/>
          <w:szCs w:val="24"/>
        </w:rPr>
        <w:t>)</w:t>
      </w:r>
    </w:p>
    <w:p w14:paraId="1A1AA166" w14:textId="77777777" w:rsidR="00ED685C" w:rsidRDefault="00ED685C" w:rsidP="00ED68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8(86540)4-01-36</w:t>
      </w:r>
    </w:p>
    <w:p w14:paraId="5F0961D3" w14:textId="5E94A588" w:rsidR="00ED685C" w:rsidRDefault="00ED685C" w:rsidP="00ED685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окончания полномочий: </w:t>
      </w:r>
      <w:r w:rsidR="00B71619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</w:t>
      </w:r>
      <w:r w:rsidR="00B71619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</w:t>
      </w:r>
      <w:r w:rsidR="00B71619">
        <w:rPr>
          <w:rFonts w:ascii="Times New Roman" w:hAnsi="Times New Roman"/>
          <w:sz w:val="24"/>
          <w:szCs w:val="24"/>
        </w:rPr>
        <w:t>2028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14:paraId="0F4AF01C" w14:textId="66103857" w:rsidR="00B71619" w:rsidRDefault="00B71619" w:rsidP="00B7161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помещения для голосования: Ставропольский край Грачевский район село Бешпагир </w:t>
      </w:r>
      <w:r>
        <w:rPr>
          <w:rFonts w:ascii="Times New Roman" w:hAnsi="Times New Roman"/>
          <w:sz w:val="24"/>
          <w:szCs w:val="24"/>
        </w:rPr>
        <w:t>улица Ленина,10В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(здание дома культуры) </w:t>
      </w:r>
    </w:p>
    <w:p w14:paraId="4860970C" w14:textId="13D4CEDA" w:rsidR="00B71619" w:rsidRDefault="00B71619" w:rsidP="00B7161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помещения для голосования :</w:t>
      </w:r>
      <w:r>
        <w:rPr>
          <w:rFonts w:ascii="Times New Roman" w:hAnsi="Times New Roman"/>
          <w:sz w:val="24"/>
          <w:szCs w:val="24"/>
        </w:rPr>
        <w:t>8(86540)4-01-36</w:t>
      </w:r>
    </w:p>
    <w:p w14:paraId="05FAC561" w14:textId="3C8F74E9" w:rsidR="00ED685C" w:rsidRDefault="00ED685C" w:rsidP="00ED685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072D908" w14:textId="77777777" w:rsidR="00ED685C" w:rsidRDefault="00ED685C" w:rsidP="00ED685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0FCC3A0" w14:textId="77777777" w:rsidR="00ED685C" w:rsidRDefault="00ED685C" w:rsidP="00ED685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BE9A20D" w14:textId="77777777" w:rsidR="00ED685C" w:rsidRDefault="00ED685C" w:rsidP="00ED685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3C9B708" w14:textId="3DFD4699" w:rsidR="00ED685C" w:rsidRDefault="00ED685C" w:rsidP="00ED685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</w:t>
      </w:r>
      <w:r w:rsidR="00B71619">
        <w:rPr>
          <w:rFonts w:ascii="Times New Roman" w:hAnsi="Times New Roman"/>
          <w:sz w:val="24"/>
          <w:szCs w:val="24"/>
        </w:rPr>
        <w:t>избирательной комиссии с правом решающего голоса</w:t>
      </w:r>
    </w:p>
    <w:p w14:paraId="7C7F8B90" w14:textId="77777777" w:rsidR="00ED685C" w:rsidRDefault="00ED685C" w:rsidP="00ED685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41A1577" w14:textId="77777777" w:rsidR="00ED685C" w:rsidRDefault="00ED685C" w:rsidP="00ED685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7B63D57" w14:textId="77777777" w:rsidR="00ED685C" w:rsidRDefault="00ED685C" w:rsidP="00ED685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8926" w:type="dxa"/>
        <w:tblInd w:w="0" w:type="dxa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3544"/>
      </w:tblGrid>
      <w:tr w:rsidR="00B71619" w:rsidRPr="00F87B76" w14:paraId="69103DA3" w14:textId="77777777" w:rsidTr="00B716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6F07" w14:textId="77777777" w:rsidR="00B71619" w:rsidRPr="00F87B76" w:rsidRDefault="00B716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B003BDC" w14:textId="77777777" w:rsidR="00B71619" w:rsidRPr="00F87B76" w:rsidRDefault="00B716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2902" w14:textId="77777777" w:rsidR="00B71619" w:rsidRPr="00F87B76" w:rsidRDefault="00B716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3F6C" w14:textId="5B01037F" w:rsidR="00B71619" w:rsidRPr="00F87B76" w:rsidRDefault="00B716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1382" w14:textId="74126352" w:rsidR="00B71619" w:rsidRPr="00F87B76" w:rsidRDefault="00B716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71619" w:rsidRPr="00F87B76" w14:paraId="1C91DA54" w14:textId="77777777" w:rsidTr="00B716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8722" w14:textId="77777777" w:rsidR="00B71619" w:rsidRPr="00F87B76" w:rsidRDefault="00B7161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B7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F2EE" w14:textId="77777777" w:rsidR="00B71619" w:rsidRPr="00F87B76" w:rsidRDefault="00B7161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B7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2A58" w14:textId="7AEEF46F" w:rsidR="00B71619" w:rsidRPr="00F87B76" w:rsidRDefault="00F87B7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4431" w14:textId="549BD2D8" w:rsidR="00B71619" w:rsidRPr="00F87B76" w:rsidRDefault="00F87B76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71619" w:rsidRPr="00F87B76" w14:paraId="5EB8D41B" w14:textId="77777777" w:rsidTr="00B716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9548" w14:textId="77777777" w:rsidR="00B71619" w:rsidRPr="00F87B76" w:rsidRDefault="00B716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B54B" w14:textId="77777777" w:rsidR="00B71619" w:rsidRPr="00F87B76" w:rsidRDefault="00B716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Кофанова Лариса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51F0" w14:textId="68B015AA" w:rsidR="00B71619" w:rsidRPr="00F87B76" w:rsidRDefault="00F87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0768" w14:textId="23F63B8D" w:rsidR="00B71619" w:rsidRPr="00F87B76" w:rsidRDefault="00B716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«СПРАВЕДЛИВАЯ РОССИЯ-ПАТРИОТЫ-ЗА ПРАВДУ»</w:t>
            </w:r>
          </w:p>
        </w:tc>
      </w:tr>
      <w:tr w:rsidR="00B71619" w:rsidRPr="00F87B76" w14:paraId="1EA157CA" w14:textId="77777777" w:rsidTr="00B716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F9E7" w14:textId="77777777" w:rsidR="00B71619" w:rsidRPr="00F87B76" w:rsidRDefault="00B716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1AE9" w14:textId="77777777" w:rsidR="00B71619" w:rsidRPr="00F87B76" w:rsidRDefault="00B716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7B76">
              <w:rPr>
                <w:rFonts w:ascii="Times New Roman" w:hAnsi="Times New Roman"/>
                <w:sz w:val="24"/>
                <w:szCs w:val="24"/>
              </w:rPr>
              <w:t>Шапохина</w:t>
            </w:r>
            <w:proofErr w:type="spellEnd"/>
            <w:r w:rsidRPr="00F87B76"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72A4" w14:textId="4455CE76" w:rsidR="00B71619" w:rsidRPr="00F87B76" w:rsidRDefault="00F87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7B76">
              <w:rPr>
                <w:rFonts w:ascii="Times New Roman" w:hAnsi="Times New Roman"/>
                <w:sz w:val="24"/>
                <w:szCs w:val="24"/>
              </w:rPr>
              <w:t>Зам.председателя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5090" w14:textId="08EF2322" w:rsidR="00B71619" w:rsidRPr="00F87B76" w:rsidRDefault="00B716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Ставропольское краевое отделение Политической партии КОММУНИСТИЧЕСКАЯ ПАРТИЯ КОММУНИСТЫ РОССИИ</w:t>
            </w:r>
          </w:p>
        </w:tc>
      </w:tr>
      <w:tr w:rsidR="00B71619" w:rsidRPr="00F87B76" w14:paraId="5A9F409C" w14:textId="77777777" w:rsidTr="00B716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B20E" w14:textId="77777777" w:rsidR="00B71619" w:rsidRPr="00F87B76" w:rsidRDefault="00B716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9C79" w14:textId="77777777" w:rsidR="00B71619" w:rsidRPr="00F87B76" w:rsidRDefault="00B716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Любченко Ольга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70F2" w14:textId="369CFA31" w:rsidR="00B71619" w:rsidRPr="00F87B76" w:rsidRDefault="00F87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C28B" w14:textId="3FF1EC9F" w:rsidR="00B71619" w:rsidRPr="00F87B76" w:rsidRDefault="00B716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Местный политический совет Грачевского местного отделения Всероссийской политической партии «ЕДИНАЯ РОССИЯ» в Ставропольском крае</w:t>
            </w:r>
          </w:p>
        </w:tc>
      </w:tr>
      <w:tr w:rsidR="00B71619" w:rsidRPr="00F87B76" w14:paraId="4ECF6A76" w14:textId="77777777" w:rsidTr="00B716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9304" w14:textId="77777777" w:rsidR="00B71619" w:rsidRPr="00F87B76" w:rsidRDefault="00B716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BAF9" w14:textId="77777777" w:rsidR="00B71619" w:rsidRPr="00F87B76" w:rsidRDefault="00B716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7B76">
              <w:rPr>
                <w:rFonts w:ascii="Times New Roman" w:hAnsi="Times New Roman"/>
                <w:sz w:val="24"/>
                <w:szCs w:val="24"/>
              </w:rPr>
              <w:t>Аганов</w:t>
            </w:r>
            <w:proofErr w:type="spellEnd"/>
            <w:r w:rsidRPr="00F87B76"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  <w:proofErr w:type="spellStart"/>
            <w:r w:rsidRPr="00F87B76">
              <w:rPr>
                <w:rFonts w:ascii="Times New Roman" w:hAnsi="Times New Roman"/>
                <w:sz w:val="24"/>
                <w:szCs w:val="24"/>
              </w:rPr>
              <w:t>Инусович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B213" w14:textId="01481FC3" w:rsidR="00B71619" w:rsidRPr="00F87B76" w:rsidRDefault="00F87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B6F9" w14:textId="4E6CBDF1" w:rsidR="00B71619" w:rsidRPr="00F87B76" w:rsidRDefault="00B716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Грачевское районное отделение политической партии «КОММУНИСТИЧЕСКАЯ ПАРТИЯ РОССИЙСКОЙ ФЕДЕРАЦИИ»</w:t>
            </w:r>
          </w:p>
        </w:tc>
      </w:tr>
      <w:tr w:rsidR="00B71619" w:rsidRPr="00F87B76" w14:paraId="7BA48901" w14:textId="77777777" w:rsidTr="00B716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2250" w14:textId="77777777" w:rsidR="00B71619" w:rsidRPr="00F87B76" w:rsidRDefault="00B716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0AB1" w14:textId="77777777" w:rsidR="00B71619" w:rsidRPr="00F87B76" w:rsidRDefault="00B716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7B76">
              <w:rPr>
                <w:rFonts w:ascii="Times New Roman" w:hAnsi="Times New Roman"/>
                <w:sz w:val="24"/>
                <w:szCs w:val="24"/>
              </w:rPr>
              <w:t>Канахина</w:t>
            </w:r>
            <w:proofErr w:type="spellEnd"/>
            <w:r w:rsidRPr="00F87B76">
              <w:rPr>
                <w:rFonts w:ascii="Times New Roman" w:hAnsi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D96" w14:textId="2B4B5746" w:rsidR="00B71619" w:rsidRPr="00F87B76" w:rsidRDefault="00F87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E18B" w14:textId="211F4F7B" w:rsidR="00B71619" w:rsidRPr="00F87B76" w:rsidRDefault="00B716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Ставропольское региональное отделение Политической партии ЛДПР-ЛИБЕРАЛЬНО-ДЕМОКРАТИЧЕСКАЯ ПАРТИЯ РОССИИ</w:t>
            </w:r>
          </w:p>
        </w:tc>
      </w:tr>
      <w:tr w:rsidR="00B71619" w:rsidRPr="00F87B76" w14:paraId="7BDC63AE" w14:textId="77777777" w:rsidTr="00B716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E0B3" w14:textId="77777777" w:rsidR="00B71619" w:rsidRPr="00F87B76" w:rsidRDefault="00B716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1E40" w14:textId="77777777" w:rsidR="00B71619" w:rsidRPr="00F87B76" w:rsidRDefault="00B716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7B76">
              <w:rPr>
                <w:rFonts w:ascii="Times New Roman" w:hAnsi="Times New Roman"/>
                <w:sz w:val="24"/>
                <w:szCs w:val="24"/>
              </w:rPr>
              <w:t>Кучеева</w:t>
            </w:r>
            <w:proofErr w:type="spellEnd"/>
            <w:r w:rsidRPr="00F87B76">
              <w:rPr>
                <w:rFonts w:ascii="Times New Roman" w:hAnsi="Times New Roman"/>
                <w:sz w:val="24"/>
                <w:szCs w:val="24"/>
              </w:rPr>
              <w:t xml:space="preserve"> Ирина Львовна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076D" w14:textId="36F64777" w:rsidR="00B71619" w:rsidRPr="00F87B76" w:rsidRDefault="00F87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5464" w14:textId="27FF6D68" w:rsidR="00B71619" w:rsidRPr="00F87B76" w:rsidRDefault="00B716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 xml:space="preserve">Региональное отделение в Ставропольском крае </w:t>
            </w:r>
            <w:r w:rsidRPr="00F87B76">
              <w:rPr>
                <w:rFonts w:ascii="Times New Roman" w:hAnsi="Times New Roman"/>
                <w:sz w:val="24"/>
                <w:szCs w:val="24"/>
              </w:rPr>
              <w:lastRenderedPageBreak/>
              <w:t>Политической партии «ГРАЖДАНСКАЯ ПЛАТФОРМА»</w:t>
            </w:r>
          </w:p>
        </w:tc>
      </w:tr>
      <w:tr w:rsidR="00B71619" w:rsidRPr="00F87B76" w14:paraId="02727A8F" w14:textId="77777777" w:rsidTr="00B716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04DE" w14:textId="77777777" w:rsidR="00B71619" w:rsidRPr="00F87B76" w:rsidRDefault="00B716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9FD4" w14:textId="77777777" w:rsidR="00B71619" w:rsidRPr="00F87B76" w:rsidRDefault="00B716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Луценко Юлия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1677" w14:textId="3DE67DCB" w:rsidR="00B71619" w:rsidRPr="00F87B76" w:rsidRDefault="00F87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400F" w14:textId="7ACA8F80" w:rsidR="00B71619" w:rsidRPr="00F87B76" w:rsidRDefault="00B716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B71619" w:rsidRPr="00F87B76" w14:paraId="6243FA51" w14:textId="77777777" w:rsidTr="00B716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8421" w14:textId="77777777" w:rsidR="00B71619" w:rsidRPr="00F87B76" w:rsidRDefault="00B716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F16E" w14:textId="77777777" w:rsidR="00B71619" w:rsidRPr="00F87B76" w:rsidRDefault="00B716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Герасименко Анна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BB7A" w14:textId="316DDD79" w:rsidR="00B71619" w:rsidRPr="00F87B76" w:rsidRDefault="00F87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FB15" w14:textId="609A9B89" w:rsidR="00B71619" w:rsidRPr="00F87B76" w:rsidRDefault="00B716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«ПАРТИЯ ВОЗРОЖДЕНИЯ РОССИИ» в Ставропольском крае</w:t>
            </w:r>
          </w:p>
        </w:tc>
      </w:tr>
      <w:tr w:rsidR="00B71619" w:rsidRPr="00F87B76" w14:paraId="767C471D" w14:textId="77777777" w:rsidTr="00B716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DD47" w14:textId="77777777" w:rsidR="00B71619" w:rsidRPr="00F87B76" w:rsidRDefault="00B716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C8A9" w14:textId="77777777" w:rsidR="00B71619" w:rsidRPr="00F87B76" w:rsidRDefault="00B716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Стукалова Ольга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5D82" w14:textId="42838362" w:rsidR="00B71619" w:rsidRPr="00F87B76" w:rsidRDefault="00F87B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A307" w14:textId="0F1DEF98" w:rsidR="00B71619" w:rsidRPr="00F87B76" w:rsidRDefault="00B716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B76">
              <w:rPr>
                <w:rFonts w:ascii="Times New Roman" w:hAnsi="Times New Roman"/>
                <w:sz w:val="24"/>
                <w:szCs w:val="24"/>
              </w:rPr>
              <w:t>Региональное отделение в Ставропольском крае политической партии «ДЕМОКРАТИЧЕСКАЯ ПАРТИЯ РОССИИ»</w:t>
            </w:r>
          </w:p>
        </w:tc>
      </w:tr>
    </w:tbl>
    <w:p w14:paraId="18C1223E" w14:textId="77777777" w:rsidR="00B71619" w:rsidRPr="00F87B76" w:rsidRDefault="00B71619" w:rsidP="00B716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44B5DFE" w14:textId="77777777" w:rsidR="00B71619" w:rsidRPr="00F87B76" w:rsidRDefault="00B71619" w:rsidP="00B716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A61BF54" w14:textId="77777777" w:rsidR="00B71619" w:rsidRPr="00F87B76" w:rsidRDefault="00B71619" w:rsidP="00B716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2F5BC21" w14:textId="77777777" w:rsidR="00B71619" w:rsidRPr="00F87B76" w:rsidRDefault="00B71619" w:rsidP="00B716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83F03D3" w14:textId="77777777" w:rsidR="00B71619" w:rsidRPr="00F87B76" w:rsidRDefault="00B71619" w:rsidP="00B716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4827438" w14:textId="77777777" w:rsidR="00B71619" w:rsidRPr="00F87B76" w:rsidRDefault="00B71619" w:rsidP="00B716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BB15585" w14:textId="77777777" w:rsidR="00B71619" w:rsidRPr="00F87B76" w:rsidRDefault="00B71619" w:rsidP="00B716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D2AAC9A" w14:textId="77777777" w:rsidR="00B71619" w:rsidRPr="00F87B76" w:rsidRDefault="00B71619" w:rsidP="00B716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92C6F41" w14:textId="77777777" w:rsidR="00B71619" w:rsidRPr="00F87B76" w:rsidRDefault="00B71619" w:rsidP="00B7161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527C01E" w14:textId="77777777" w:rsidR="0050770B" w:rsidRPr="00F87B76" w:rsidRDefault="0050770B">
      <w:pPr>
        <w:rPr>
          <w:sz w:val="24"/>
          <w:szCs w:val="24"/>
        </w:rPr>
      </w:pPr>
    </w:p>
    <w:sectPr w:rsidR="0050770B" w:rsidRPr="00F8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E5"/>
    <w:rsid w:val="000178E5"/>
    <w:rsid w:val="0050770B"/>
    <w:rsid w:val="00B71619"/>
    <w:rsid w:val="00ED685C"/>
    <w:rsid w:val="00F8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0F82"/>
  <w15:chartTrackingRefBased/>
  <w15:docId w15:val="{B0666D24-96EA-4CA5-AD30-996EF296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85C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85C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</w:style>
  <w:style w:type="table" w:styleId="a4">
    <w:name w:val="Table Grid"/>
    <w:basedOn w:val="a1"/>
    <w:uiPriority w:val="39"/>
    <w:rsid w:val="00ED685C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2023-05-30T11:13:00Z</dcterms:created>
  <dcterms:modified xsi:type="dcterms:W3CDTF">2023-05-30T11:34:00Z</dcterms:modified>
</cp:coreProperties>
</file>