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A5A9" w14:textId="77777777" w:rsidR="00850711" w:rsidRDefault="00850711" w:rsidP="008507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комиссии: 356257 Ставропольский край Грачевский район село </w:t>
      </w:r>
      <w:proofErr w:type="spellStart"/>
      <w:r>
        <w:rPr>
          <w:rFonts w:ascii="Times New Roman" w:hAnsi="Times New Roman"/>
          <w:sz w:val="24"/>
          <w:szCs w:val="24"/>
        </w:rPr>
        <w:t>Бешпагир</w:t>
      </w:r>
      <w:proofErr w:type="spellEnd"/>
      <w:r>
        <w:rPr>
          <w:rFonts w:ascii="Times New Roman" w:hAnsi="Times New Roman"/>
          <w:sz w:val="24"/>
          <w:szCs w:val="24"/>
        </w:rPr>
        <w:t>, улица ленина,10вА (</w:t>
      </w:r>
      <w:proofErr w:type="gramStart"/>
      <w:r>
        <w:rPr>
          <w:rFonts w:ascii="Times New Roman" w:hAnsi="Times New Roman"/>
          <w:sz w:val="24"/>
          <w:szCs w:val="24"/>
        </w:rPr>
        <w:t>здание  МБУК</w:t>
      </w:r>
      <w:proofErr w:type="gramEnd"/>
      <w:r>
        <w:rPr>
          <w:rFonts w:ascii="Times New Roman" w:hAnsi="Times New Roman"/>
          <w:sz w:val="24"/>
          <w:szCs w:val="24"/>
        </w:rPr>
        <w:t xml:space="preserve"> «ЦКС Грачевского МО «</w:t>
      </w:r>
      <w:proofErr w:type="spellStart"/>
      <w:r>
        <w:rPr>
          <w:rFonts w:ascii="Times New Roman" w:hAnsi="Times New Roman"/>
          <w:sz w:val="24"/>
          <w:szCs w:val="24"/>
        </w:rPr>
        <w:t>Бешпагирский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ДК») </w:t>
      </w:r>
    </w:p>
    <w:p w14:paraId="3F44FAB8" w14:textId="77777777" w:rsidR="00850711" w:rsidRDefault="00850711" w:rsidP="008507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8(86540)3-41-34</w:t>
      </w:r>
    </w:p>
    <w:p w14:paraId="545332C5" w14:textId="77777777" w:rsidR="00850711" w:rsidRDefault="00850711" w:rsidP="008507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16CF85D0" w14:textId="77777777" w:rsidR="00850711" w:rsidRDefault="00850711" w:rsidP="008507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</w:t>
      </w:r>
      <w:proofErr w:type="gramStart"/>
      <w:r>
        <w:rPr>
          <w:rFonts w:ascii="Times New Roman" w:hAnsi="Times New Roman"/>
          <w:sz w:val="24"/>
          <w:szCs w:val="24"/>
        </w:rPr>
        <w:t>: :</w:t>
      </w:r>
      <w:proofErr w:type="gramEnd"/>
      <w:r>
        <w:rPr>
          <w:rFonts w:ascii="Times New Roman" w:hAnsi="Times New Roman"/>
          <w:sz w:val="24"/>
          <w:szCs w:val="24"/>
        </w:rPr>
        <w:t xml:space="preserve"> 356257 Ставропольский край Грачевский район село </w:t>
      </w:r>
      <w:proofErr w:type="spellStart"/>
      <w:r>
        <w:rPr>
          <w:rFonts w:ascii="Times New Roman" w:hAnsi="Times New Roman"/>
          <w:sz w:val="24"/>
          <w:szCs w:val="24"/>
        </w:rPr>
        <w:t>Бешпагир</w:t>
      </w:r>
      <w:proofErr w:type="spellEnd"/>
      <w:r>
        <w:rPr>
          <w:rFonts w:ascii="Times New Roman" w:hAnsi="Times New Roman"/>
          <w:sz w:val="24"/>
          <w:szCs w:val="24"/>
        </w:rPr>
        <w:t>, улица Ленина,10в (здание МБУК «ЦКС Грачевского МО «</w:t>
      </w:r>
      <w:proofErr w:type="spellStart"/>
      <w:r>
        <w:rPr>
          <w:rFonts w:ascii="Times New Roman" w:hAnsi="Times New Roman"/>
          <w:sz w:val="24"/>
          <w:szCs w:val="24"/>
        </w:rPr>
        <w:t>Бешпагирский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ДК</w:t>
      </w:r>
    </w:p>
    <w:p w14:paraId="324D32A9" w14:textId="77777777" w:rsidR="00850711" w:rsidRDefault="00850711" w:rsidP="008507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 8(86540)3-41-34</w:t>
      </w:r>
    </w:p>
    <w:p w14:paraId="569D5CC7" w14:textId="77777777" w:rsidR="00850711" w:rsidRDefault="00850711" w:rsidP="008507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FD20E5" w14:textId="77777777" w:rsidR="00850711" w:rsidRDefault="00850711" w:rsidP="0085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2E3F2E5" w14:textId="77777777" w:rsidR="00850711" w:rsidRDefault="00850711" w:rsidP="0085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DE9FEDB" w14:textId="77777777" w:rsidR="00850711" w:rsidRDefault="00850711" w:rsidP="0085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4E2CBDC" w14:textId="77777777" w:rsidR="00850711" w:rsidRDefault="00850711" w:rsidP="008507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7BB38884" w14:textId="77777777" w:rsidR="00850711" w:rsidRDefault="00850711" w:rsidP="008507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318928BD" w14:textId="77777777" w:rsidR="00850711" w:rsidRDefault="00850711" w:rsidP="008507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ECAD01" w14:textId="77777777" w:rsidR="00850711" w:rsidRDefault="00850711" w:rsidP="008507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 359</w:t>
      </w:r>
    </w:p>
    <w:p w14:paraId="13B5F11C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45EF6875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645"/>
        <w:gridCol w:w="2602"/>
        <w:gridCol w:w="2315"/>
        <w:gridCol w:w="3931"/>
      </w:tblGrid>
      <w:tr w:rsidR="00850711" w14:paraId="02940574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2D91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8EBDE15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8D44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480A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7569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850711" w14:paraId="1FCF1F50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1F17C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A51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611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B673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50711" w14:paraId="0939F2A3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091E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A190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Сочнева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C6BC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07B2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</w:tc>
      </w:tr>
      <w:tr w:rsidR="00850711" w14:paraId="2F1337FA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08D2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1D36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Стромина Евгения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4795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Зам.председателя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E3FC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850711" w14:paraId="4906AD37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4E36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1FAC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Штифанова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C9D9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64CC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850711" w14:paraId="63E48619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FF48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4100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80A7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6FC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 работы»</w:t>
            </w:r>
          </w:p>
        </w:tc>
      </w:tr>
      <w:tr w:rsidR="00850711" w14:paraId="13E8436E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424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AF9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Ростиславович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C987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2D4A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850711" w14:paraId="34BC1D22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9ABE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454F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E32F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42BE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</w:tc>
      </w:tr>
      <w:tr w:rsidR="00850711" w14:paraId="2CE2EE5A" w14:textId="77777777" w:rsidTr="0085071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7E57" w14:textId="77777777" w:rsidR="00850711" w:rsidRDefault="008507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930B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Любовь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D2C0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1413" w14:textId="77777777" w:rsidR="00850711" w:rsidRDefault="0085071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</w:tbl>
    <w:p w14:paraId="18DEB72F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263A4D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97669A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47F87D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F14A561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196F81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8D7659C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A61B88F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F22A35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49E814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592347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EAB36BB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95F78E7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AE0F02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829872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1F0349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CDF85C" w14:textId="77777777" w:rsidR="00850711" w:rsidRDefault="00850711" w:rsidP="008507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BBDD064" w14:textId="77777777" w:rsidR="00850711" w:rsidRDefault="00850711" w:rsidP="0085071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00BC98C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FF"/>
    <w:rsid w:val="003F3CFF"/>
    <w:rsid w:val="0050770B"/>
    <w:rsid w:val="0085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93378-6F02-487C-8217-38938B30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11"/>
    <w:pPr>
      <w:spacing w:line="254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11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850711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2024-01-16T08:39:00Z</dcterms:created>
  <dcterms:modified xsi:type="dcterms:W3CDTF">2024-01-16T08:39:00Z</dcterms:modified>
</cp:coreProperties>
</file>