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782C" w14:textId="1C1051C8" w:rsidR="00051B68" w:rsidRDefault="00051B68" w:rsidP="00051B6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Участковая избирательная комиссия №36</w:t>
      </w:r>
      <w:r>
        <w:rPr>
          <w:rFonts w:ascii="Times New Roman" w:hAnsi="Times New Roman"/>
          <w:sz w:val="24"/>
          <w:szCs w:val="24"/>
        </w:rPr>
        <w:t>9</w:t>
      </w:r>
    </w:p>
    <w:p w14:paraId="0F8CDF0B" w14:textId="77777777" w:rsidR="00051B68" w:rsidRDefault="00051B68" w:rsidP="00051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A555F2C" w14:textId="52F0D534" w:rsidR="00051B68" w:rsidRDefault="00051B68" w:rsidP="00051B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комиссии: 3562</w:t>
      </w:r>
      <w:r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 xml:space="preserve"> Ставропольский край Грачевский район село </w:t>
      </w:r>
      <w:r>
        <w:rPr>
          <w:rFonts w:ascii="Times New Roman" w:hAnsi="Times New Roman"/>
          <w:sz w:val="24"/>
          <w:szCs w:val="24"/>
        </w:rPr>
        <w:t>Сергеевское</w:t>
      </w:r>
      <w:r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Карла Маркса,11</w:t>
      </w:r>
      <w:r>
        <w:rPr>
          <w:rFonts w:ascii="Times New Roman" w:hAnsi="Times New Roman"/>
          <w:sz w:val="24"/>
          <w:szCs w:val="24"/>
        </w:rPr>
        <w:t xml:space="preserve">(здание </w:t>
      </w:r>
      <w:r>
        <w:rPr>
          <w:rFonts w:ascii="Times New Roman" w:hAnsi="Times New Roman"/>
          <w:sz w:val="24"/>
          <w:szCs w:val="24"/>
        </w:rPr>
        <w:t>дома культуры</w:t>
      </w:r>
      <w:r>
        <w:rPr>
          <w:rFonts w:ascii="Times New Roman" w:hAnsi="Times New Roman"/>
          <w:sz w:val="24"/>
          <w:szCs w:val="24"/>
        </w:rPr>
        <w:t>)</w:t>
      </w:r>
    </w:p>
    <w:p w14:paraId="2830DAFA" w14:textId="532DB578" w:rsidR="00051B68" w:rsidRDefault="00051B68" w:rsidP="00051B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8(86540) </w:t>
      </w:r>
      <w:r>
        <w:rPr>
          <w:rFonts w:ascii="Times New Roman" w:hAnsi="Times New Roman"/>
          <w:sz w:val="24"/>
          <w:szCs w:val="24"/>
        </w:rPr>
        <w:t>3-71-36</w:t>
      </w:r>
    </w:p>
    <w:p w14:paraId="754D60F0" w14:textId="77777777" w:rsidR="00051B68" w:rsidRDefault="00051B68" w:rsidP="00051B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окончания полномочий: 13.06.2028 года.</w:t>
      </w:r>
    </w:p>
    <w:p w14:paraId="348CD944" w14:textId="58B0027B" w:rsidR="00051B68" w:rsidRDefault="00051B68" w:rsidP="00051B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помещения для голосования</w:t>
      </w:r>
      <w:r>
        <w:rPr>
          <w:rFonts w:ascii="Times New Roman" w:hAnsi="Times New Roman"/>
          <w:sz w:val="24"/>
          <w:szCs w:val="24"/>
        </w:rPr>
        <w:t>:</w:t>
      </w:r>
      <w:r w:rsidRPr="00051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 356274 Ставропольский край Грачевский район село Сергеевское, улица Карла Маркса,11(здание дома культуры)</w:t>
      </w:r>
    </w:p>
    <w:p w14:paraId="4751C1AA" w14:textId="0029A51D" w:rsidR="00051B68" w:rsidRDefault="00051B68" w:rsidP="00051B6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помещения для голосования :</w:t>
      </w:r>
      <w:r w:rsidRPr="00051B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8(86540) 3-71-36</w:t>
      </w:r>
    </w:p>
    <w:p w14:paraId="7FEAD5A7" w14:textId="267F63F0" w:rsidR="00051B68" w:rsidRDefault="00051B68" w:rsidP="00051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F13659F" w14:textId="77777777" w:rsidR="00051B68" w:rsidRDefault="00051B68" w:rsidP="00051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62E6BA3" w14:textId="77777777" w:rsidR="00051B68" w:rsidRDefault="00051B68" w:rsidP="00051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FEE00D7" w14:textId="77777777" w:rsidR="00051B68" w:rsidRDefault="00051B68" w:rsidP="00051B6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членов участковых избирательных комиссий</w:t>
      </w:r>
    </w:p>
    <w:p w14:paraId="38A2FB3E" w14:textId="77777777" w:rsidR="00051B68" w:rsidRDefault="00051B68" w:rsidP="00051B6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правом решающего голоса</w:t>
      </w:r>
    </w:p>
    <w:p w14:paraId="5F8D49C5" w14:textId="77777777" w:rsidR="00051B68" w:rsidRDefault="00051B68" w:rsidP="00051B6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54CA88F" w14:textId="77777777" w:rsidR="00051B68" w:rsidRDefault="00051B68" w:rsidP="00051B68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345" w:type="dxa"/>
        <w:tblInd w:w="0" w:type="dxa"/>
        <w:tblLook w:val="04A0" w:firstRow="1" w:lastRow="0" w:firstColumn="1" w:lastColumn="0" w:noHBand="0" w:noVBand="1"/>
      </w:tblPr>
      <w:tblGrid>
        <w:gridCol w:w="661"/>
        <w:gridCol w:w="2317"/>
        <w:gridCol w:w="2763"/>
        <w:gridCol w:w="3604"/>
      </w:tblGrid>
      <w:tr w:rsidR="00051B68" w14:paraId="3D57A645" w14:textId="77777777" w:rsidTr="00051B6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4C61" w14:textId="77777777" w:rsidR="00051B68" w:rsidRDefault="00051B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5DDFFF0" w14:textId="77777777" w:rsidR="00051B68" w:rsidRDefault="00051B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827D" w14:textId="77777777" w:rsidR="00051B68" w:rsidRDefault="00051B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12D1" w14:textId="1477D55C" w:rsidR="00051B68" w:rsidRDefault="00051B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C941" w14:textId="29C1E229" w:rsidR="00051B68" w:rsidRDefault="00051B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51B68" w14:paraId="019BEABE" w14:textId="77777777" w:rsidTr="00051B6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6EDE" w14:textId="77777777" w:rsidR="00051B68" w:rsidRDefault="00051B68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37A2" w14:textId="77777777" w:rsidR="00051B68" w:rsidRDefault="00051B68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171F" w14:textId="5440E8FC" w:rsidR="00051B68" w:rsidRDefault="00051B68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F46E" w14:textId="2DE4CC48" w:rsidR="00051B68" w:rsidRDefault="00051B68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51B68" w14:paraId="4C5584DE" w14:textId="77777777" w:rsidTr="00051B6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3923" w14:textId="77777777" w:rsidR="00051B68" w:rsidRDefault="00051B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E3D0" w14:textId="77777777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Позднякова Надежда Николаевна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E08" w14:textId="68F1AB7C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5750" w14:textId="4E2DD741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местное отделение Всероссийской политической партии «ЕДИНАЯ РОССИЯ» в Ставропольском крае</w:t>
            </w:r>
          </w:p>
          <w:p w14:paraId="57BB6D1B" w14:textId="77777777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B68" w14:paraId="35FB51D9" w14:textId="77777777" w:rsidTr="00051B6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0D3F" w14:textId="77777777" w:rsidR="00051B68" w:rsidRDefault="00051B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E022" w14:textId="77777777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Усенко Ольга  Николаевна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E667" w14:textId="0E1EEB71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Зам.председателя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65AC" w14:textId="6ECC4571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политическая партия «ДЕМОКРАТИЧЕСКАЯ ПАРТИЯ РОССИИ»</w:t>
            </w:r>
          </w:p>
        </w:tc>
      </w:tr>
      <w:tr w:rsidR="00051B68" w14:paraId="1A7FFC0C" w14:textId="77777777" w:rsidTr="00051B6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CDEC" w14:textId="77777777" w:rsidR="00051B68" w:rsidRDefault="00051B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9348" w14:textId="77777777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Плужникова Кристина Васильевна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860" w14:textId="46BAD31B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DBA4" w14:textId="2AE3DC0E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краевое отделение Политическая партия КОММУНИСТИЧЕСКАЯ ПАРТИЯ КОММУНИСТЫ РОССИИ</w:t>
            </w:r>
          </w:p>
        </w:tc>
      </w:tr>
      <w:tr w:rsidR="00051B68" w14:paraId="6B1C3A35" w14:textId="77777777" w:rsidTr="00051B6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0731" w14:textId="77777777" w:rsidR="00051B68" w:rsidRDefault="00051B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AA6E" w14:textId="77777777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Жалыбина Марина Юрьевна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0CDF" w14:textId="093E2C47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30AD" w14:textId="2E7CC2B3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051B68" w14:paraId="402BB89E" w14:textId="77777777" w:rsidTr="00051B6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E988" w14:textId="77777777" w:rsidR="00051B68" w:rsidRDefault="00051B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DDFF" w14:textId="77777777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Жалыбина Галина Михайловна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76C" w14:textId="47EA8E57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6670" w14:textId="31688833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региональное отделение Политической партии ЛДПР-Либерально-Демократическая партия России</w:t>
            </w:r>
          </w:p>
        </w:tc>
      </w:tr>
      <w:tr w:rsidR="00051B68" w14:paraId="604099C3" w14:textId="77777777" w:rsidTr="00051B6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6EBF" w14:textId="77777777" w:rsidR="00051B68" w:rsidRDefault="00051B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7E0F" w14:textId="77777777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Калараш Вячеслав Николаевич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1572" w14:textId="6AF140EF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FC22" w14:textId="6BE3CB03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«Партия Возрождения России»</w:t>
            </w:r>
          </w:p>
        </w:tc>
      </w:tr>
      <w:tr w:rsidR="00051B68" w14:paraId="28E2F3B2" w14:textId="77777777" w:rsidTr="00051B6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BFF5" w14:textId="77777777" w:rsidR="00051B68" w:rsidRDefault="00051B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E5FC" w14:textId="77777777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Квашина Елена Ивановна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E89A" w14:textId="1E565FBC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AF12" w14:textId="41738ADC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051B68" w14:paraId="7FB67BC3" w14:textId="77777777" w:rsidTr="00051B6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C94F" w14:textId="77777777" w:rsidR="00051B68" w:rsidRDefault="00051B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A6C7" w14:textId="77777777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Мастепаненко Татьяна Александровна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645" w14:textId="7E36FDA2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FA47" w14:textId="6CC204C7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  <w:tr w:rsidR="00051B68" w14:paraId="544EF194" w14:textId="77777777" w:rsidTr="00051B6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DF5A" w14:textId="77777777" w:rsidR="00051B68" w:rsidRDefault="00051B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4EC0" w14:textId="77777777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Сухорукова Наталья Евгеньевна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6BEC" w14:textId="6289CE0C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C111" w14:textId="721AA832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районное отделение политической партии «КОММУНИСТИЧСКАЯ ПАРТИЯ РОССИЙСКОЙ ФЕДЕРАЦИИ»</w:t>
            </w:r>
          </w:p>
          <w:p w14:paraId="61CB6E2F" w14:textId="77777777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1B68" w14:paraId="047462B5" w14:textId="77777777" w:rsidTr="00051B6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9D85" w14:textId="77777777" w:rsidR="00051B68" w:rsidRDefault="00051B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E096" w14:textId="77777777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Труфанов Анатолий Иванович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2F04" w14:textId="78E248E6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E2A2" w14:textId="153FE3A0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051B68" w14:paraId="2442FF73" w14:textId="77777777" w:rsidTr="00051B68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64FC" w14:textId="77777777" w:rsidR="00051B68" w:rsidRDefault="00051B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1054" w14:textId="77777777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Шмарыгин Владимир Александрович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7A98" w14:textId="72AFA941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5F3A" w14:textId="217487A5" w:rsidR="00051B68" w:rsidRDefault="00051B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 избирателей по месту работы, службы, учебы  </w:t>
            </w:r>
          </w:p>
        </w:tc>
      </w:tr>
    </w:tbl>
    <w:p w14:paraId="394EAE47" w14:textId="77777777" w:rsidR="00051B68" w:rsidRDefault="00051B68" w:rsidP="00051B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A80A8EB" w14:textId="77777777" w:rsidR="00051B68" w:rsidRDefault="00051B68" w:rsidP="00051B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4DD1204" w14:textId="77777777" w:rsidR="00051B68" w:rsidRDefault="00051B68" w:rsidP="00051B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0090AB4" w14:textId="77777777" w:rsidR="00051B68" w:rsidRDefault="00051B68" w:rsidP="00051B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5EC80C5" w14:textId="77777777" w:rsidR="00051B68" w:rsidRDefault="00051B68" w:rsidP="00051B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D14D630" w14:textId="77777777" w:rsidR="00051B68" w:rsidRDefault="00051B68" w:rsidP="00051B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369DA5C" w14:textId="77777777" w:rsidR="00051B68" w:rsidRDefault="00051B68" w:rsidP="00051B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EEADCFA" w14:textId="77777777" w:rsidR="00051B68" w:rsidRDefault="00051B68" w:rsidP="00051B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32C4FB2" w14:textId="77777777" w:rsidR="00051B68" w:rsidRDefault="00051B68" w:rsidP="00051B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5FA104B" w14:textId="77777777" w:rsidR="00051B68" w:rsidRDefault="00051B68" w:rsidP="00051B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54FE2AB" w14:textId="77777777" w:rsidR="00051B68" w:rsidRDefault="00051B68" w:rsidP="00051B6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25E990A" w14:textId="77777777" w:rsidR="00051B68" w:rsidRPr="00051B68" w:rsidRDefault="00051B68" w:rsidP="00051B68"/>
    <w:sectPr w:rsidR="00051B68" w:rsidRPr="0005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55"/>
    <w:rsid w:val="00051B68"/>
    <w:rsid w:val="00137655"/>
    <w:rsid w:val="0050770B"/>
    <w:rsid w:val="0086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097D"/>
  <w15:chartTrackingRefBased/>
  <w15:docId w15:val="{315F983B-C56A-4691-BA1B-75AB1139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D0F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D0F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865D0F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2023-05-30T11:19:00Z</dcterms:created>
  <dcterms:modified xsi:type="dcterms:W3CDTF">2023-05-31T05:48:00Z</dcterms:modified>
</cp:coreProperties>
</file>