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542B5" w14:textId="78B49E2E" w:rsidR="00BB15F2" w:rsidRDefault="00BB15F2" w:rsidP="00BB15F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Участковая избирательная комиссия №3</w:t>
      </w:r>
      <w:r>
        <w:rPr>
          <w:rFonts w:ascii="Times New Roman" w:hAnsi="Times New Roman"/>
          <w:sz w:val="24"/>
          <w:szCs w:val="24"/>
        </w:rPr>
        <w:t>70</w:t>
      </w:r>
    </w:p>
    <w:p w14:paraId="22FCE49C" w14:textId="77777777" w:rsidR="00BB15F2" w:rsidRDefault="00BB15F2" w:rsidP="00BB15F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5ADAF9C1" w14:textId="550AC4FE" w:rsidR="00BB15F2" w:rsidRDefault="00BB15F2" w:rsidP="00BB15F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комиссии: 35627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Ставропольский край Грачевский район </w:t>
      </w:r>
      <w:r>
        <w:rPr>
          <w:rFonts w:ascii="Times New Roman" w:hAnsi="Times New Roman"/>
          <w:sz w:val="24"/>
          <w:szCs w:val="24"/>
        </w:rPr>
        <w:t>хутор Октябрь</w:t>
      </w:r>
      <w:r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Школьная,21</w:t>
      </w:r>
      <w:r>
        <w:rPr>
          <w:rFonts w:ascii="Times New Roman" w:hAnsi="Times New Roman"/>
          <w:sz w:val="24"/>
          <w:szCs w:val="24"/>
        </w:rPr>
        <w:t xml:space="preserve">(здание </w:t>
      </w:r>
      <w:r>
        <w:rPr>
          <w:rFonts w:ascii="Times New Roman" w:hAnsi="Times New Roman"/>
          <w:sz w:val="24"/>
          <w:szCs w:val="24"/>
        </w:rPr>
        <w:t>МКОУ СОШ №10</w:t>
      </w:r>
      <w:r>
        <w:rPr>
          <w:rFonts w:ascii="Times New Roman" w:hAnsi="Times New Roman"/>
          <w:sz w:val="24"/>
          <w:szCs w:val="24"/>
        </w:rPr>
        <w:t>)</w:t>
      </w:r>
    </w:p>
    <w:p w14:paraId="1DAC4D16" w14:textId="741BC286" w:rsidR="00BB15F2" w:rsidRDefault="00BB15F2" w:rsidP="00BB15F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Телефон: 8(86540) </w:t>
      </w:r>
      <w:r>
        <w:rPr>
          <w:rFonts w:ascii="Times New Roman" w:hAnsi="Times New Roman"/>
          <w:sz w:val="24"/>
          <w:szCs w:val="24"/>
        </w:rPr>
        <w:t>3-75-64</w:t>
      </w:r>
    </w:p>
    <w:p w14:paraId="76161503" w14:textId="77777777" w:rsidR="00BB15F2" w:rsidRDefault="00BB15F2" w:rsidP="00BB15F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окончания полномочий: 13.06.2028 года.</w:t>
      </w:r>
    </w:p>
    <w:p w14:paraId="483113FE" w14:textId="77A6EA26" w:rsidR="00BB15F2" w:rsidRDefault="00BB15F2" w:rsidP="00BB15F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помещения для голосования</w:t>
      </w:r>
      <w:r>
        <w:rPr>
          <w:rFonts w:ascii="Times New Roman" w:hAnsi="Times New Roman"/>
          <w:sz w:val="24"/>
          <w:szCs w:val="24"/>
        </w:rPr>
        <w:t>:</w:t>
      </w:r>
      <w:r w:rsidRPr="00BB15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356275 Ставропольский край Грачевский район хутор Октябрь, улица Школьная,21(здание МКОУ СОШ №10)</w:t>
      </w:r>
    </w:p>
    <w:p w14:paraId="7E6A58D1" w14:textId="77777777" w:rsidR="00BB15F2" w:rsidRDefault="00BB15F2" w:rsidP="00BB15F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помещения для голосования 8(86540) 3-75-64</w:t>
      </w:r>
    </w:p>
    <w:p w14:paraId="1DD8D383" w14:textId="50DE3513" w:rsidR="00BB15F2" w:rsidRDefault="00BB15F2" w:rsidP="00BB15F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60E2B6F" w14:textId="77777777" w:rsidR="0050770B" w:rsidRDefault="0050770B" w:rsidP="008C1315"/>
    <w:p w14:paraId="15B7C30B" w14:textId="77777777" w:rsidR="008C1315" w:rsidRDefault="008C1315" w:rsidP="008C1315"/>
    <w:p w14:paraId="0A34AD60" w14:textId="77777777" w:rsidR="008C1315" w:rsidRDefault="008C1315" w:rsidP="008C131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членов участковых избирательных комиссий</w:t>
      </w:r>
    </w:p>
    <w:p w14:paraId="21EBFA11" w14:textId="77777777" w:rsidR="008C1315" w:rsidRDefault="008C1315" w:rsidP="008C131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правом решающего голоса</w:t>
      </w:r>
    </w:p>
    <w:p w14:paraId="74E52EDF" w14:textId="77777777" w:rsidR="008C1315" w:rsidRDefault="008C1315" w:rsidP="008C131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5EC0DAA" w14:textId="77777777" w:rsidR="008C1315" w:rsidRDefault="008C1315" w:rsidP="008C1315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345" w:type="dxa"/>
        <w:tblInd w:w="0" w:type="dxa"/>
        <w:tblLook w:val="04A0" w:firstRow="1" w:lastRow="0" w:firstColumn="1" w:lastColumn="0" w:noHBand="0" w:noVBand="1"/>
      </w:tblPr>
      <w:tblGrid>
        <w:gridCol w:w="649"/>
        <w:gridCol w:w="2578"/>
        <w:gridCol w:w="2533"/>
        <w:gridCol w:w="3585"/>
      </w:tblGrid>
      <w:tr w:rsidR="00BB15F2" w14:paraId="5B5A2C3A" w14:textId="77777777" w:rsidTr="00BB15F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1A00" w14:textId="77777777" w:rsidR="00BB15F2" w:rsidRDefault="00BB15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39536AB6" w14:textId="77777777" w:rsidR="00BB15F2" w:rsidRDefault="00BB15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9392" w14:textId="77777777" w:rsidR="00BB15F2" w:rsidRDefault="00BB15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95D4" w14:textId="412264B3" w:rsidR="00BB15F2" w:rsidRDefault="00BB15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1E82" w14:textId="51F3AE7B" w:rsidR="00BB15F2" w:rsidRDefault="00BB15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BB15F2" w14:paraId="64FBCB83" w14:textId="77777777" w:rsidTr="00BB15F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A675" w14:textId="77777777" w:rsidR="00BB15F2" w:rsidRDefault="00BB15F2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93DF" w14:textId="77777777" w:rsidR="00BB15F2" w:rsidRDefault="00BB15F2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7615" w14:textId="5F7E03F0" w:rsidR="00BB15F2" w:rsidRDefault="00BB15F2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A2CA" w14:textId="7B5016B1" w:rsidR="00BB15F2" w:rsidRDefault="00BB15F2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BB15F2" w14:paraId="3FBFDD96" w14:textId="77777777" w:rsidTr="00BB15F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6045" w14:textId="77777777" w:rsidR="00BB15F2" w:rsidRDefault="00BB15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FE52" w14:textId="77777777" w:rsidR="00BB15F2" w:rsidRDefault="00BB15F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Бендина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27DA" w14:textId="3DD203DE" w:rsidR="00BB15F2" w:rsidRDefault="00BB15F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8606" w14:textId="118CD348" w:rsidR="00BB15F2" w:rsidRDefault="00BB15F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Грачевское местное отделение Всероссийской политической партии «ЕДИНАЯ РОССИЯ» в Ставропольском крае</w:t>
            </w:r>
          </w:p>
          <w:p w14:paraId="43AF864C" w14:textId="77777777" w:rsidR="00BB15F2" w:rsidRDefault="00BB15F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5F2" w14:paraId="09632953" w14:textId="77777777" w:rsidTr="00BB15F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A460" w14:textId="77777777" w:rsidR="00BB15F2" w:rsidRDefault="00BB15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CB65" w14:textId="77777777" w:rsidR="00BB15F2" w:rsidRDefault="00BB15F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Толкачева Светлана Викторовна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B35F" w14:textId="2D9FA012" w:rsidR="00BB15F2" w:rsidRDefault="00BB15F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председателя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B756" w14:textId="1C0FC6F7" w:rsidR="00BB15F2" w:rsidRDefault="00BB15F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  <w:tr w:rsidR="00BB15F2" w14:paraId="213FCF27" w14:textId="77777777" w:rsidTr="00BB15F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08C7" w14:textId="77777777" w:rsidR="00BB15F2" w:rsidRDefault="00BB15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99E6" w14:textId="77777777" w:rsidR="00BB15F2" w:rsidRDefault="00BB15F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Выскребенцева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91D3" w14:textId="60232B19" w:rsidR="00BB15F2" w:rsidRDefault="00BB15F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0411" w14:textId="46FDFB7C" w:rsidR="00BB15F2" w:rsidRDefault="00BB15F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Ставропольское краевое отделение Политическая партия КОММУНИСТИЧЕСКАЯ ПАРТИЯ КОММУНИСТЫ РОССИИ</w:t>
            </w:r>
          </w:p>
        </w:tc>
      </w:tr>
      <w:tr w:rsidR="00BB15F2" w14:paraId="5792EB75" w14:textId="77777777" w:rsidTr="00BB15F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CFE1" w14:textId="77777777" w:rsidR="00BB15F2" w:rsidRDefault="00BB15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B3DE" w14:textId="77777777" w:rsidR="00BB15F2" w:rsidRDefault="00BB15F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Безрукова Ирина Александровна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82B5" w14:textId="7EABFA07" w:rsidR="00BB15F2" w:rsidRDefault="00BB15F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23047" w14:textId="22D813F6" w:rsidR="00BB15F2" w:rsidRDefault="00BB15F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Региональное отделение политической партии «Партия Возрождения России»</w:t>
            </w:r>
          </w:p>
        </w:tc>
      </w:tr>
      <w:tr w:rsidR="00BB15F2" w14:paraId="31EC1842" w14:textId="77777777" w:rsidTr="00BB15F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D546" w14:textId="77777777" w:rsidR="00BB15F2" w:rsidRDefault="00BB15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BC3E" w14:textId="77777777" w:rsidR="00BB15F2" w:rsidRDefault="00BB15F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Казадерова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Михайловна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179D" w14:textId="34EA3C8E" w:rsidR="00BB15F2" w:rsidRDefault="00BB15F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59E2" w14:textId="67DD3863" w:rsidR="00BB15F2" w:rsidRDefault="00BB15F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Региональное отделение Социалистической политической партии «СПРАВЕДЛИВАЯ РОССИЯ-ПАТРИОТЫ-ЗА ПРАВДУ»</w:t>
            </w:r>
          </w:p>
        </w:tc>
      </w:tr>
      <w:tr w:rsidR="00BB15F2" w14:paraId="34D6732E" w14:textId="77777777" w:rsidTr="00BB15F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57B2" w14:textId="77777777" w:rsidR="00BB15F2" w:rsidRDefault="00BB15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1896" w14:textId="77777777" w:rsidR="00BB15F2" w:rsidRDefault="00BB15F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Киреева Любовь Петровна</w:t>
            </w:r>
          </w:p>
          <w:p w14:paraId="228C12ED" w14:textId="77777777" w:rsidR="00BB15F2" w:rsidRDefault="00BB15F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0A8C" w14:textId="004739C4" w:rsidR="00BB15F2" w:rsidRDefault="00BB15F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DF2B" w14:textId="399BC039" w:rsidR="00BB15F2" w:rsidRDefault="00BB15F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Грачевское районное отделение политической партии «КОММУНИСТИЧСКАЯ ПАРТИЯ РОССИЙСКОЙ ФЕДЕРАЦИИ»</w:t>
            </w:r>
          </w:p>
          <w:p w14:paraId="1F8462FE" w14:textId="77777777" w:rsidR="00BB15F2" w:rsidRDefault="00BB15F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15F2" w14:paraId="02BFB422" w14:textId="77777777" w:rsidTr="00BB15F2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D7B70" w14:textId="77777777" w:rsidR="00BB15F2" w:rsidRDefault="00BB15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5355A" w14:textId="77777777" w:rsidR="00BB15F2" w:rsidRDefault="00BB15F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Оганесян Дина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Оганесовна</w:t>
            </w:r>
            <w:proofErr w:type="spell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12BC" w14:textId="7157890A" w:rsidR="00BB15F2" w:rsidRDefault="00BB15F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CAA57" w14:textId="12E36D69" w:rsidR="00BB15F2" w:rsidRDefault="00BB15F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Ставропольское региональное отделение Политической партии ЛДПР-Либерально-Демократическая партия России</w:t>
            </w:r>
          </w:p>
        </w:tc>
      </w:tr>
    </w:tbl>
    <w:p w14:paraId="0F6E3EBE" w14:textId="77777777" w:rsidR="008C1315" w:rsidRDefault="008C1315" w:rsidP="008C131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369AFF5" w14:textId="77777777" w:rsidR="008C1315" w:rsidRDefault="008C1315" w:rsidP="008C131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8900592" w14:textId="77777777" w:rsidR="008C1315" w:rsidRDefault="008C1315" w:rsidP="008C131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8329B64" w14:textId="77777777" w:rsidR="008C1315" w:rsidRDefault="008C1315" w:rsidP="008C131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8800DA4" w14:textId="77777777" w:rsidR="008C1315" w:rsidRDefault="008C1315" w:rsidP="008C131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3981CE7" w14:textId="77777777" w:rsidR="008C1315" w:rsidRDefault="008C1315" w:rsidP="008C131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D9998F8" w14:textId="77777777" w:rsidR="008C1315" w:rsidRDefault="008C1315" w:rsidP="008C131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88E2DC6" w14:textId="77777777" w:rsidR="008C1315" w:rsidRDefault="008C1315" w:rsidP="008C131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17EC9F0" w14:textId="77777777" w:rsidR="008C1315" w:rsidRDefault="008C1315" w:rsidP="008C131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815E131" w14:textId="77777777" w:rsidR="008C1315" w:rsidRDefault="008C1315" w:rsidP="008C131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A6CE8F1" w14:textId="77777777" w:rsidR="008C1315" w:rsidRDefault="008C1315" w:rsidP="008C131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F316514" w14:textId="77777777" w:rsidR="008C1315" w:rsidRDefault="008C1315" w:rsidP="008C131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4FF8FF3" w14:textId="77777777" w:rsidR="008C1315" w:rsidRDefault="008C1315" w:rsidP="008C131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B423577" w14:textId="77777777" w:rsidR="008C1315" w:rsidRDefault="008C1315" w:rsidP="008C131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60A0E6A" w14:textId="77777777" w:rsidR="008C1315" w:rsidRDefault="008C1315" w:rsidP="008C131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AD7DFD6" w14:textId="77777777" w:rsidR="008C1315" w:rsidRDefault="008C1315" w:rsidP="008C131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6B2DABA" w14:textId="77777777" w:rsidR="008C1315" w:rsidRDefault="008C1315" w:rsidP="008C131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67DDE13" w14:textId="77777777" w:rsidR="008C1315" w:rsidRDefault="008C1315" w:rsidP="008C131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9EC3409" w14:textId="77777777" w:rsidR="008C1315" w:rsidRPr="008C1315" w:rsidRDefault="008C1315" w:rsidP="008C1315"/>
    <w:sectPr w:rsidR="008C1315" w:rsidRPr="008C1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6DB"/>
    <w:rsid w:val="0050770B"/>
    <w:rsid w:val="008C1315"/>
    <w:rsid w:val="00A406DB"/>
    <w:rsid w:val="00BB15F2"/>
    <w:rsid w:val="00C8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95268"/>
  <w15:chartTrackingRefBased/>
  <w15:docId w15:val="{E9B0A6DA-D484-4DAA-B557-62E5B820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00E"/>
    <w:pPr>
      <w:spacing w:line="256" w:lineRule="auto"/>
    </w:pPr>
    <w:rPr>
      <w:rFonts w:eastAsiaTheme="minorEastAsia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400E"/>
    <w:pPr>
      <w:spacing w:after="0" w:line="240" w:lineRule="auto"/>
    </w:pPr>
    <w:rPr>
      <w:rFonts w:eastAsiaTheme="minorEastAsia" w:cs="Times New Roman"/>
      <w:kern w:val="0"/>
      <w:lang w:eastAsia="ru-RU"/>
      <w14:ligatures w14:val="none"/>
    </w:rPr>
  </w:style>
  <w:style w:type="table" w:styleId="a4">
    <w:name w:val="Table Grid"/>
    <w:basedOn w:val="a1"/>
    <w:uiPriority w:val="39"/>
    <w:rsid w:val="00C8400E"/>
    <w:pPr>
      <w:spacing w:after="0" w:line="240" w:lineRule="auto"/>
    </w:pPr>
    <w:rPr>
      <w:rFonts w:eastAsiaTheme="minorEastAsia" w:cs="Times New Roman"/>
      <w:kern w:val="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2023-05-30T11:19:00Z</dcterms:created>
  <dcterms:modified xsi:type="dcterms:W3CDTF">2023-05-31T06:02:00Z</dcterms:modified>
</cp:coreProperties>
</file>