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605BF" w14:textId="2C9A903A" w:rsidR="00231C9B" w:rsidRDefault="00231C9B" w:rsidP="00231C9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Участковая избирательная комиссия №376</w:t>
      </w:r>
    </w:p>
    <w:p w14:paraId="49D77396" w14:textId="77777777" w:rsidR="00231C9B" w:rsidRDefault="00231C9B" w:rsidP="00231C9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697A1D6D" w14:textId="0F48AC3B" w:rsidR="00231C9B" w:rsidRDefault="00231C9B" w:rsidP="00231C9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комиссии: </w:t>
      </w:r>
      <w:bookmarkStart w:id="0" w:name="_Hlk136416388"/>
      <w:r>
        <w:rPr>
          <w:rFonts w:ascii="Times New Roman" w:hAnsi="Times New Roman"/>
          <w:sz w:val="24"/>
          <w:szCs w:val="24"/>
        </w:rPr>
        <w:t xml:space="preserve">356261 Ставропольский край Грачевский район поселок Ямки улица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Центральная,б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\н (здание дома культуры)</w:t>
      </w:r>
    </w:p>
    <w:bookmarkEnd w:id="0"/>
    <w:p w14:paraId="0CC7D9EF" w14:textId="6E21A545" w:rsidR="00231C9B" w:rsidRDefault="00231C9B" w:rsidP="00231C9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8(86540) 3-00-34</w:t>
      </w:r>
    </w:p>
    <w:p w14:paraId="6A00588C" w14:textId="77777777" w:rsidR="00231C9B" w:rsidRDefault="00231C9B" w:rsidP="00231C9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окончания полномочий: 13.06.2028 года.</w:t>
      </w:r>
    </w:p>
    <w:p w14:paraId="2A51F1F0" w14:textId="2AFEE3E9" w:rsidR="00231C9B" w:rsidRPr="00231C9B" w:rsidRDefault="00231C9B" w:rsidP="00231C9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помещения для голосования</w:t>
      </w:r>
      <w:r w:rsidRPr="00231C9B">
        <w:rPr>
          <w:rFonts w:ascii="Times New Roman" w:hAnsi="Times New Roman"/>
          <w:sz w:val="24"/>
          <w:szCs w:val="24"/>
        </w:rPr>
        <w:t>:</w:t>
      </w:r>
      <w:r w:rsidRPr="00231C9B">
        <w:rPr>
          <w:rFonts w:ascii="Times New Roman" w:hAnsi="Times New Roman"/>
        </w:rPr>
        <w:t xml:space="preserve"> 356261 Ставропольский край Грачевский район поселок Ямки улица </w:t>
      </w:r>
      <w:proofErr w:type="spellStart"/>
      <w:proofErr w:type="gramStart"/>
      <w:r w:rsidRPr="00231C9B">
        <w:rPr>
          <w:rFonts w:ascii="Times New Roman" w:hAnsi="Times New Roman"/>
        </w:rPr>
        <w:t>Центральная,б</w:t>
      </w:r>
      <w:proofErr w:type="spellEnd"/>
      <w:proofErr w:type="gramEnd"/>
      <w:r w:rsidRPr="00231C9B">
        <w:rPr>
          <w:rFonts w:ascii="Times New Roman" w:hAnsi="Times New Roman"/>
        </w:rPr>
        <w:t>\н (здание дома культуры)</w:t>
      </w:r>
    </w:p>
    <w:p w14:paraId="24BB606D" w14:textId="0E346062" w:rsidR="00231C9B" w:rsidRDefault="00231C9B" w:rsidP="00231C9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помещения для голосования: 8(86540) 3-00-34</w:t>
      </w:r>
    </w:p>
    <w:p w14:paraId="436F0014" w14:textId="77777777" w:rsidR="00231C9B" w:rsidRDefault="00231C9B" w:rsidP="00231C9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82DCEE5" w14:textId="77777777" w:rsidR="0050770B" w:rsidRDefault="0050770B"/>
    <w:p w14:paraId="6FA44327" w14:textId="77777777" w:rsidR="00231C9B" w:rsidRDefault="00231C9B"/>
    <w:p w14:paraId="49ADB3A4" w14:textId="77777777" w:rsidR="00231C9B" w:rsidRDefault="00231C9B" w:rsidP="00231C9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членов участковых избирательных комиссий</w:t>
      </w:r>
    </w:p>
    <w:p w14:paraId="27D18581" w14:textId="77777777" w:rsidR="00231C9B" w:rsidRDefault="00231C9B" w:rsidP="00231C9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правом решающего голоса</w:t>
      </w:r>
    </w:p>
    <w:p w14:paraId="2BFB610F" w14:textId="77777777" w:rsidR="00231C9B" w:rsidRDefault="00231C9B" w:rsidP="00231C9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BF079EA" w14:textId="77777777" w:rsidR="00231C9B" w:rsidRDefault="00231C9B" w:rsidP="00231C9B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345" w:type="dxa"/>
        <w:tblInd w:w="0" w:type="dxa"/>
        <w:tblLook w:val="04A0" w:firstRow="1" w:lastRow="0" w:firstColumn="1" w:lastColumn="0" w:noHBand="0" w:noVBand="1"/>
      </w:tblPr>
      <w:tblGrid>
        <w:gridCol w:w="679"/>
        <w:gridCol w:w="2344"/>
        <w:gridCol w:w="2923"/>
        <w:gridCol w:w="3399"/>
      </w:tblGrid>
      <w:tr w:rsidR="00231C9B" w14:paraId="6D1FBE0A" w14:textId="77777777" w:rsidTr="00231C9B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C1A6" w14:textId="77777777" w:rsidR="00231C9B" w:rsidRDefault="00231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3EEED9F" w14:textId="77777777" w:rsidR="00231C9B" w:rsidRDefault="00231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D165" w14:textId="77777777" w:rsidR="00231C9B" w:rsidRDefault="00231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476D" w14:textId="69F90741" w:rsidR="00231C9B" w:rsidRDefault="00231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C0FF" w14:textId="1A94A6A2" w:rsidR="00231C9B" w:rsidRDefault="00231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231C9B" w14:paraId="61E28378" w14:textId="77777777" w:rsidTr="00231C9B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89CE" w14:textId="77777777" w:rsidR="00231C9B" w:rsidRDefault="00231C9B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8D8F" w14:textId="77777777" w:rsidR="00231C9B" w:rsidRDefault="00231C9B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6424" w14:textId="119849A5" w:rsidR="00231C9B" w:rsidRDefault="00231C9B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8C2E" w14:textId="3D900B11" w:rsidR="00231C9B" w:rsidRDefault="00231C9B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231C9B" w14:paraId="2372165C" w14:textId="77777777" w:rsidTr="00231C9B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A8CBA" w14:textId="77777777" w:rsidR="00231C9B" w:rsidRDefault="00231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9841" w14:textId="77777777" w:rsidR="00231C9B" w:rsidRDefault="00231C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Шахова Лилия Геннадьевна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EEB8" w14:textId="54DEA07D" w:rsidR="00231C9B" w:rsidRDefault="00231C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E9E7" w14:textId="1F4582E3" w:rsidR="00231C9B" w:rsidRDefault="00231C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Грачевское местное отделение Всероссийской политической партии «ЕДИНАЯ РОССИЯ» в Ставропольском крае</w:t>
            </w:r>
          </w:p>
          <w:p w14:paraId="0D20192A" w14:textId="77777777" w:rsidR="00231C9B" w:rsidRDefault="00231C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1C9B" w14:paraId="00396FC8" w14:textId="77777777" w:rsidTr="00231C9B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8071" w14:textId="77777777" w:rsidR="00231C9B" w:rsidRDefault="00231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51A8" w14:textId="77777777" w:rsidR="00231C9B" w:rsidRDefault="00231C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Даскевич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Олеся Николаевна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A6CD" w14:textId="041CDC39" w:rsidR="00231C9B" w:rsidRDefault="00231C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Зам.председателя</w:t>
            </w:r>
            <w:proofErr w:type="spellEnd"/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755F" w14:textId="4664E1C9" w:rsidR="00231C9B" w:rsidRDefault="00231C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Ставропольское краевое отделение Политическая партия КОММУНИСТИЧЕСКАЯ ПАРТИЯ КОММУНИСТЫ РОССИИ</w:t>
            </w:r>
          </w:p>
          <w:p w14:paraId="53E48119" w14:textId="77777777" w:rsidR="00231C9B" w:rsidRDefault="00231C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1C9B" w14:paraId="23D27349" w14:textId="77777777" w:rsidTr="00231C9B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FB03" w14:textId="77777777" w:rsidR="00231C9B" w:rsidRDefault="00231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7424" w14:textId="77777777" w:rsidR="00231C9B" w:rsidRDefault="00231C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Дейникина Юлия Владимировна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9E95" w14:textId="27C5CF43" w:rsidR="00231C9B" w:rsidRDefault="00231C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46F7" w14:textId="76A9C496" w:rsidR="00231C9B" w:rsidRDefault="00231C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отделение Социалистической политической партии «СПРАВЕДЛИВАЯ РОССИЯ-ПАТРИОТЫ-ЗА ПРАВДУ»</w:t>
            </w:r>
          </w:p>
        </w:tc>
      </w:tr>
      <w:tr w:rsidR="00231C9B" w14:paraId="501E7EF3" w14:textId="77777777" w:rsidTr="00231C9B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6D3E" w14:textId="77777777" w:rsidR="00231C9B" w:rsidRDefault="00231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C66E" w14:textId="77777777" w:rsidR="00231C9B" w:rsidRDefault="00231C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Керимов Рагим Гамзатович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3224" w14:textId="7C6C3B05" w:rsidR="00231C9B" w:rsidRDefault="00231C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3ACF" w14:textId="75BBB023" w:rsidR="00231C9B" w:rsidRDefault="00231C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Грачевское районное отделение политической партии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«КОММУНИСТИЧСКАЯ ПАРТИЯ РОССИЙСКОЙ ФЕДЕРАЦИИ»</w:t>
            </w:r>
          </w:p>
          <w:p w14:paraId="22F5F0AA" w14:textId="77777777" w:rsidR="00231C9B" w:rsidRDefault="00231C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1C9B" w14:paraId="4CDC24BB" w14:textId="77777777" w:rsidTr="00231C9B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1E46" w14:textId="77777777" w:rsidR="00231C9B" w:rsidRDefault="00231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2FC8" w14:textId="346BA51C" w:rsidR="00231C9B" w:rsidRDefault="0050178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Левшин Геннадий Иванович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6B6E" w14:textId="1C6E7927" w:rsidR="00231C9B" w:rsidRDefault="00231C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E905" w14:textId="77CD59A1" w:rsidR="00231C9B" w:rsidRDefault="00231C9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Ставропольское региональное отделение Политической партии ЛДПР-Либерально-Демократическая партия России</w:t>
            </w:r>
          </w:p>
        </w:tc>
      </w:tr>
    </w:tbl>
    <w:p w14:paraId="3479F173" w14:textId="77777777" w:rsidR="00231C9B" w:rsidRDefault="00231C9B" w:rsidP="00231C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7F75B50" w14:textId="77777777" w:rsidR="00231C9B" w:rsidRDefault="00231C9B"/>
    <w:sectPr w:rsidR="00231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ED"/>
    <w:rsid w:val="00135F5E"/>
    <w:rsid w:val="00231C9B"/>
    <w:rsid w:val="00501789"/>
    <w:rsid w:val="0050770B"/>
    <w:rsid w:val="005C0746"/>
    <w:rsid w:val="006616ED"/>
    <w:rsid w:val="00F0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99DD"/>
  <w15:chartTrackingRefBased/>
  <w15:docId w15:val="{2CF91818-E4E0-4048-A663-C4A358AD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D82"/>
    <w:pPr>
      <w:spacing w:line="256" w:lineRule="auto"/>
    </w:pPr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D82"/>
    <w:pPr>
      <w:spacing w:after="0" w:line="240" w:lineRule="auto"/>
    </w:pPr>
    <w:rPr>
      <w:rFonts w:eastAsiaTheme="minorEastAsia" w:cs="Times New Roman"/>
      <w:kern w:val="0"/>
      <w:lang w:eastAsia="ru-RU"/>
      <w14:ligatures w14:val="none"/>
    </w:rPr>
  </w:style>
  <w:style w:type="table" w:styleId="a4">
    <w:name w:val="Table Grid"/>
    <w:basedOn w:val="a1"/>
    <w:uiPriority w:val="39"/>
    <w:rsid w:val="00F05D82"/>
    <w:pPr>
      <w:spacing w:after="0" w:line="240" w:lineRule="auto"/>
    </w:pPr>
    <w:rPr>
      <w:rFonts w:eastAsiaTheme="minorEastAsia" w:cs="Times New Roman"/>
      <w:kern w:val="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5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2023-05-30T11:20:00Z</dcterms:created>
  <dcterms:modified xsi:type="dcterms:W3CDTF">2024-08-08T06:48:00Z</dcterms:modified>
</cp:coreProperties>
</file>