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4CD8" w14:textId="52A6DDD8" w:rsidR="002447E3" w:rsidRDefault="002447E3" w:rsidP="002447E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№37</w:t>
      </w:r>
      <w:r>
        <w:rPr>
          <w:rFonts w:ascii="Times New Roman" w:hAnsi="Times New Roman"/>
          <w:sz w:val="24"/>
          <w:szCs w:val="24"/>
        </w:rPr>
        <w:t>7</w:t>
      </w:r>
    </w:p>
    <w:p w14:paraId="3024E205" w14:textId="77777777" w:rsidR="002447E3" w:rsidRDefault="002447E3" w:rsidP="002447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1FFB4DB" w14:textId="2F6585AE" w:rsidR="002447E3" w:rsidRDefault="002447E3" w:rsidP="002447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комиссии: </w:t>
      </w:r>
      <w:bookmarkStart w:id="0" w:name="_Hlk136416388"/>
      <w:r>
        <w:rPr>
          <w:rFonts w:ascii="Times New Roman" w:hAnsi="Times New Roman"/>
          <w:sz w:val="24"/>
          <w:szCs w:val="24"/>
        </w:rPr>
        <w:t>35626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Ставропольский край Грачевский район </w:t>
      </w:r>
      <w:r>
        <w:rPr>
          <w:rFonts w:ascii="Times New Roman" w:hAnsi="Times New Roman"/>
          <w:sz w:val="24"/>
          <w:szCs w:val="24"/>
        </w:rPr>
        <w:t>хутор Кизилов</w:t>
      </w:r>
      <w:r>
        <w:rPr>
          <w:rFonts w:ascii="Times New Roman" w:hAnsi="Times New Roman"/>
          <w:sz w:val="24"/>
          <w:szCs w:val="24"/>
        </w:rPr>
        <w:t xml:space="preserve"> улица Центральная,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помещение </w:t>
      </w:r>
      <w:proofErr w:type="spellStart"/>
      <w:r>
        <w:rPr>
          <w:rFonts w:ascii="Times New Roman" w:hAnsi="Times New Roman"/>
          <w:sz w:val="24"/>
          <w:szCs w:val="24"/>
        </w:rPr>
        <w:t>фельшерско</w:t>
      </w:r>
      <w:proofErr w:type="spellEnd"/>
      <w:r>
        <w:rPr>
          <w:rFonts w:ascii="Times New Roman" w:hAnsi="Times New Roman"/>
          <w:sz w:val="24"/>
          <w:szCs w:val="24"/>
        </w:rPr>
        <w:t>-акушерского пункта</w:t>
      </w:r>
      <w:r>
        <w:rPr>
          <w:rFonts w:ascii="Times New Roman" w:hAnsi="Times New Roman"/>
          <w:sz w:val="24"/>
          <w:szCs w:val="24"/>
        </w:rPr>
        <w:t>)</w:t>
      </w:r>
    </w:p>
    <w:bookmarkEnd w:id="0"/>
    <w:p w14:paraId="19CA03A3" w14:textId="3B1D1BB7" w:rsidR="002447E3" w:rsidRDefault="002447E3" w:rsidP="002447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 3-</w:t>
      </w:r>
      <w:r>
        <w:rPr>
          <w:rFonts w:ascii="Times New Roman" w:hAnsi="Times New Roman"/>
          <w:sz w:val="24"/>
          <w:szCs w:val="24"/>
        </w:rPr>
        <w:t>00-55</w:t>
      </w:r>
    </w:p>
    <w:p w14:paraId="75FA4207" w14:textId="77777777" w:rsidR="002447E3" w:rsidRDefault="002447E3" w:rsidP="002447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1CC40121" w14:textId="569E032E" w:rsidR="002447E3" w:rsidRDefault="002447E3" w:rsidP="002447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голосования:</w:t>
      </w:r>
      <w:r>
        <w:rPr>
          <w:rFonts w:ascii="Times New Roman" w:hAnsi="Times New Roman"/>
        </w:rPr>
        <w:t xml:space="preserve"> </w:t>
      </w:r>
      <w:r w:rsidRPr="002447E3">
        <w:rPr>
          <w:rFonts w:ascii="Times New Roman" w:hAnsi="Times New Roman"/>
        </w:rPr>
        <w:t xml:space="preserve">356266 Ставропольский край Грачевский район хутор Кизилов улица Центральная,4 (помещение </w:t>
      </w:r>
      <w:proofErr w:type="spellStart"/>
      <w:r w:rsidRPr="002447E3">
        <w:rPr>
          <w:rFonts w:ascii="Times New Roman" w:hAnsi="Times New Roman"/>
        </w:rPr>
        <w:t>фельшерско</w:t>
      </w:r>
      <w:proofErr w:type="spellEnd"/>
      <w:r w:rsidRPr="002447E3">
        <w:rPr>
          <w:rFonts w:ascii="Times New Roman" w:hAnsi="Times New Roman"/>
        </w:rPr>
        <w:t>-акушерского пункта)</w:t>
      </w:r>
    </w:p>
    <w:p w14:paraId="266C08C3" w14:textId="422B585A" w:rsidR="002447E3" w:rsidRDefault="002447E3" w:rsidP="002447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 8(86540) 3-00-</w:t>
      </w:r>
      <w:r>
        <w:rPr>
          <w:rFonts w:ascii="Times New Roman" w:hAnsi="Times New Roman"/>
          <w:sz w:val="24"/>
          <w:szCs w:val="24"/>
        </w:rPr>
        <w:t>55</w:t>
      </w:r>
    </w:p>
    <w:p w14:paraId="1998D60B" w14:textId="77777777" w:rsidR="002447E3" w:rsidRDefault="002447E3" w:rsidP="002447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7581620" w14:textId="77777777" w:rsidR="002447E3" w:rsidRDefault="002447E3" w:rsidP="002447E3"/>
    <w:p w14:paraId="5EE8FE61" w14:textId="77777777" w:rsidR="002447E3" w:rsidRDefault="002447E3" w:rsidP="00244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2B73C8EC" w14:textId="77777777" w:rsidR="002447E3" w:rsidRDefault="002447E3" w:rsidP="002447E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13EFDEFA" w14:textId="77777777" w:rsidR="002447E3" w:rsidRDefault="002447E3" w:rsidP="002447E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9EC9C91" w14:textId="77777777" w:rsidR="002447E3" w:rsidRDefault="002447E3" w:rsidP="002447E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44"/>
        <w:gridCol w:w="2545"/>
        <w:gridCol w:w="2504"/>
        <w:gridCol w:w="3652"/>
      </w:tblGrid>
      <w:tr w:rsidR="002447E3" w14:paraId="78F936CB" w14:textId="77777777" w:rsidTr="00244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519A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92A3C36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776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117" w14:textId="007C5961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764D" w14:textId="42C67A0A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447E3" w14:paraId="6F387828" w14:textId="77777777" w:rsidTr="00244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0D40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FB56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89AE" w14:textId="3D7D8C2B" w:rsidR="002447E3" w:rsidRDefault="002447E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D6BB" w14:textId="3C2E801D" w:rsidR="002447E3" w:rsidRDefault="002447E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447E3" w14:paraId="72B03A46" w14:textId="77777777" w:rsidTr="00244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8785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F639" w14:textId="7777777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Гринева Марина Владимировна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1429" w14:textId="58F89D3A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AAE" w14:textId="14919C2D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6161741C" w14:textId="7777777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7E3" w14:paraId="69B94175" w14:textId="77777777" w:rsidTr="00244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830B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2153" w14:textId="7777777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Королевская Екатерина Александровна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62A6" w14:textId="48026802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Зам.председателя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4F62" w14:textId="5D0F2A01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2447E3" w14:paraId="129892AE" w14:textId="77777777" w:rsidTr="00244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2410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545" w14:textId="7777777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 Алина Владиславовна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65C" w14:textId="5067AF80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AF66" w14:textId="7A943E90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2447E3" w14:paraId="3C04A13B" w14:textId="77777777" w:rsidTr="00244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E0A7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0610" w14:textId="7777777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Лаптева Елена Сергеевна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4DAA" w14:textId="459F4D0E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71C7" w14:textId="07CDCE91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2447E3" w14:paraId="255EF254" w14:textId="77777777" w:rsidTr="002447E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2848" w14:textId="77777777" w:rsidR="002447E3" w:rsidRDefault="002447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0F72" w14:textId="7777777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Прокудин Андрей Иванович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2AE" w14:textId="26BB1E0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895" w14:textId="58026D6A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Грачевское районное отделение политической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партии «КОММУНИСТИЧСКАЯ ПАРТИЯ РОССИЙСКОЙ ФЕДЕРАЦИИ»</w:t>
            </w:r>
          </w:p>
          <w:p w14:paraId="297FC2BF" w14:textId="77777777" w:rsidR="002447E3" w:rsidRDefault="002447E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834B4B" w14:textId="77777777" w:rsidR="002447E3" w:rsidRDefault="002447E3" w:rsidP="002447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EC60BA" w14:textId="77777777" w:rsidR="002447E3" w:rsidRDefault="002447E3" w:rsidP="002447E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24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D7"/>
    <w:rsid w:val="002447E3"/>
    <w:rsid w:val="0050770B"/>
    <w:rsid w:val="00755663"/>
    <w:rsid w:val="00B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A358"/>
  <w15:chartTrackingRefBased/>
  <w15:docId w15:val="{DA1063EE-D1DD-4922-AB3F-EF553A08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663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663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755663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2023-05-30T11:20:00Z</dcterms:created>
  <dcterms:modified xsi:type="dcterms:W3CDTF">2023-05-31T06:30:00Z</dcterms:modified>
</cp:coreProperties>
</file>