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60" w:rsidRPr="00C72995" w:rsidRDefault="00482460" w:rsidP="00CB6BE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72995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17 февраля 2023 года</w:t>
      </w:r>
    </w:p>
    <w:p w:rsidR="00482460" w:rsidRPr="00C72995" w:rsidRDefault="00482460" w:rsidP="00CB6BE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2460" w:rsidRPr="009D16E3" w:rsidRDefault="00482460" w:rsidP="00CB6BE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460" w:rsidRPr="0075416A" w:rsidRDefault="00482460" w:rsidP="00CB6BE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482460" w:rsidRPr="0075416A" w:rsidRDefault="00482460" w:rsidP="00CB6BE2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482460" w:rsidRPr="0075416A" w:rsidRDefault="00482460" w:rsidP="00CB6BE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482460" w:rsidRDefault="00482460" w:rsidP="00CB6B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17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феврал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112</w:t>
      </w:r>
    </w:p>
    <w:p w:rsidR="00071575" w:rsidRPr="00071575" w:rsidRDefault="00071575" w:rsidP="00CB6B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 CYR" w:hAnsi="Arial" w:cs="Arial"/>
          <w:b/>
          <w:bCs/>
          <w:color w:val="26282F"/>
          <w:sz w:val="24"/>
          <w:szCs w:val="24"/>
          <w:lang w:eastAsia="ru-RU"/>
        </w:rPr>
      </w:pPr>
    </w:p>
    <w:p w:rsidR="00071575" w:rsidRPr="00AB2706" w:rsidRDefault="00CB6BE2" w:rsidP="00CB6BE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AB2706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СОСТАВ КОМИССИИ ПО ПРЕДУПРЕЖДЕНИЮ И ЛИКВИДАЦИИ ЧРЕЗВЫЧАЙНЫХ СИТУАЦИЙ И ОБЕСПЕЧЕНИЮ ПОЖАРНОЙ БЕЗОПАСНОСТИ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B2706">
        <w:rPr>
          <w:rFonts w:ascii="Arial" w:eastAsia="Times New Roman" w:hAnsi="Arial" w:cs="Arial"/>
          <w:b/>
          <w:sz w:val="32"/>
          <w:szCs w:val="32"/>
          <w:lang w:eastAsia="ru-RU"/>
        </w:rPr>
        <w:t>В ГРАЧЕВСКОМ МУНИЦИПАЛЬНОМ ОКРУГЕ СТАВРОПОЛЬСКОГО КРАЯ, УТВЕРЖДЕННЫЙ ПОСТАНОВЛЕНИЕМ АДМИНИСТРАЦИИ ГРАЧЕВКОГО МУНИЦИПАЛЬНОГО ОКРУГА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B2706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B2706">
        <w:rPr>
          <w:rFonts w:ascii="Arial" w:eastAsia="Times New Roman" w:hAnsi="Arial" w:cs="Arial"/>
          <w:b/>
          <w:sz w:val="32"/>
          <w:szCs w:val="32"/>
          <w:lang w:eastAsia="ru-RU"/>
        </w:rPr>
        <w:t>ОТ 27 ЯНВАРЯ 2021 ГОДА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B2706">
        <w:rPr>
          <w:rFonts w:ascii="Arial" w:eastAsia="Times New Roman" w:hAnsi="Arial" w:cs="Arial"/>
          <w:b/>
          <w:sz w:val="32"/>
          <w:szCs w:val="32"/>
          <w:lang w:eastAsia="ru-RU"/>
        </w:rPr>
        <w:t>№ 28 «О КОМИССИИ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B2706">
        <w:rPr>
          <w:rFonts w:ascii="Arial" w:eastAsia="Times New Roman" w:hAnsi="Arial" w:cs="Arial"/>
          <w:b/>
          <w:sz w:val="32"/>
          <w:szCs w:val="32"/>
          <w:lang w:eastAsia="ru-RU"/>
        </w:rPr>
        <w:t>ПО ПРЕДУПРЕЖДЕНИЮ И ЛИКВИДАЦИИ ЧРЕЗВЫЧАЙНЫХ СИТУАЦИЙ И ОБЕСПЕЧЕНИЮ ПОЖАРНОЙ БЕЗОПАСНОСТИ В ГРАЧЕВСКОМ МУНИЦИПАЛЬНОМ ОКРУГЕ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B2706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КРАЯ»</w:t>
      </w:r>
      <w:proofErr w:type="gramEnd"/>
    </w:p>
    <w:p w:rsidR="00071575" w:rsidRDefault="00071575" w:rsidP="00CB6BE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DC5" w:rsidRPr="00071575" w:rsidRDefault="00796DC5" w:rsidP="00CB6BE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71575" w:rsidRPr="00071575" w:rsidRDefault="00071575" w:rsidP="00CB6BE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57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D563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1575">
        <w:rPr>
          <w:rFonts w:ascii="Arial" w:eastAsia="Times New Roman" w:hAnsi="Arial" w:cs="Arial"/>
          <w:sz w:val="24"/>
          <w:szCs w:val="24"/>
          <w:lang w:eastAsia="ru-RU"/>
        </w:rPr>
        <w:t>Грачевского муниципального округа Ставропольского края</w:t>
      </w:r>
    </w:p>
    <w:p w:rsidR="00071575" w:rsidRPr="00071575" w:rsidRDefault="00071575" w:rsidP="00CB6BE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575" w:rsidRPr="00071575" w:rsidRDefault="00071575" w:rsidP="00CB6BE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57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71575" w:rsidRPr="00071575" w:rsidRDefault="00071575" w:rsidP="00CB6BE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575" w:rsidRPr="00071575" w:rsidRDefault="00071575" w:rsidP="00CB6BE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57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07157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состав комиссии по предупреждению и ликвидации чрезвычайных ситуаций и обеспечению пожарной безопасности в </w:t>
      </w:r>
      <w:proofErr w:type="spellStart"/>
      <w:r w:rsidRPr="00071575">
        <w:rPr>
          <w:rFonts w:ascii="Arial" w:eastAsia="Times New Roman" w:hAnsi="Arial" w:cs="Arial"/>
          <w:sz w:val="24"/>
          <w:szCs w:val="24"/>
          <w:lang w:eastAsia="ru-RU"/>
        </w:rPr>
        <w:t>Грачевском</w:t>
      </w:r>
      <w:proofErr w:type="spellEnd"/>
      <w:r w:rsidRPr="0007157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округе, утвержденный постановлением администрации Грачевского муниципального округа Ставропольского края</w:t>
      </w:r>
      <w:r w:rsidR="00D563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1575">
        <w:rPr>
          <w:rFonts w:ascii="Arial" w:eastAsia="Times New Roman" w:hAnsi="Arial" w:cs="Arial"/>
          <w:sz w:val="24"/>
          <w:szCs w:val="24"/>
          <w:lang w:eastAsia="ru-RU"/>
        </w:rPr>
        <w:t xml:space="preserve">от 27 января 2021 года № 28 «О комиссии по предупреждению и ликвидации чрезвычайных ситуаций и обеспечению пожарной безопасности в </w:t>
      </w:r>
      <w:proofErr w:type="spellStart"/>
      <w:r w:rsidRPr="00071575">
        <w:rPr>
          <w:rFonts w:ascii="Arial" w:eastAsia="Times New Roman" w:hAnsi="Arial" w:cs="Arial"/>
          <w:sz w:val="24"/>
          <w:szCs w:val="24"/>
          <w:lang w:eastAsia="ru-RU"/>
        </w:rPr>
        <w:t>Грачевском</w:t>
      </w:r>
      <w:proofErr w:type="spellEnd"/>
      <w:r w:rsidRPr="0007157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 Ставропольского края»:</w:t>
      </w:r>
      <w:proofErr w:type="gramEnd"/>
    </w:p>
    <w:p w:rsidR="00071575" w:rsidRPr="00071575" w:rsidRDefault="00071575" w:rsidP="00CB6BE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575">
        <w:rPr>
          <w:rFonts w:ascii="Arial" w:eastAsia="Times New Roman" w:hAnsi="Arial" w:cs="Arial"/>
          <w:sz w:val="24"/>
          <w:szCs w:val="24"/>
          <w:lang w:eastAsia="ru-RU"/>
        </w:rPr>
        <w:t>1.1. Исключить из состава комиссии Усенко О.Н.</w:t>
      </w:r>
    </w:p>
    <w:p w:rsidR="00071575" w:rsidRPr="00071575" w:rsidRDefault="00071575" w:rsidP="00CB6BE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575">
        <w:rPr>
          <w:rFonts w:ascii="Arial" w:eastAsia="Times New Roman" w:hAnsi="Arial" w:cs="Arial"/>
          <w:sz w:val="24"/>
          <w:szCs w:val="24"/>
          <w:lang w:eastAsia="ru-RU"/>
        </w:rPr>
        <w:t xml:space="preserve">1.2. Указать новую должность </w:t>
      </w:r>
      <w:proofErr w:type="spellStart"/>
      <w:r w:rsidRPr="00071575">
        <w:rPr>
          <w:rFonts w:ascii="Arial" w:eastAsia="Times New Roman" w:hAnsi="Arial" w:cs="Arial"/>
          <w:sz w:val="24"/>
          <w:szCs w:val="24"/>
          <w:lang w:eastAsia="ru-RU"/>
        </w:rPr>
        <w:t>Баладченко</w:t>
      </w:r>
      <w:proofErr w:type="spellEnd"/>
      <w:r w:rsidRPr="00071575">
        <w:rPr>
          <w:rFonts w:ascii="Arial" w:eastAsia="Times New Roman" w:hAnsi="Arial" w:cs="Arial"/>
          <w:sz w:val="24"/>
          <w:szCs w:val="24"/>
          <w:lang w:eastAsia="ru-RU"/>
        </w:rPr>
        <w:t xml:space="preserve"> Романа Николаевича </w:t>
      </w:r>
      <w:proofErr w:type="gramStart"/>
      <w:r w:rsidRPr="00071575">
        <w:rPr>
          <w:rFonts w:ascii="Arial" w:eastAsia="Times New Roman" w:hAnsi="Arial" w:cs="Arial"/>
          <w:sz w:val="24"/>
          <w:szCs w:val="24"/>
          <w:lang w:eastAsia="ru-RU"/>
        </w:rPr>
        <w:t>–н</w:t>
      </w:r>
      <w:proofErr w:type="gramEnd"/>
      <w:r w:rsidRPr="00071575">
        <w:rPr>
          <w:rFonts w:ascii="Arial" w:eastAsia="Times New Roman" w:hAnsi="Arial" w:cs="Arial"/>
          <w:sz w:val="24"/>
          <w:szCs w:val="24"/>
          <w:lang w:eastAsia="ru-RU"/>
        </w:rPr>
        <w:t>ачальник Сергиевского территориального управления администрации</w:t>
      </w:r>
      <w:r w:rsidR="00D563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1575">
        <w:rPr>
          <w:rFonts w:ascii="Arial" w:eastAsia="Times New Roman" w:hAnsi="Arial" w:cs="Arial"/>
          <w:sz w:val="24"/>
          <w:szCs w:val="24"/>
          <w:lang w:eastAsia="ru-RU"/>
        </w:rPr>
        <w:t xml:space="preserve">Грачевского муниципального округа Ставропольского края», член комиссии. </w:t>
      </w:r>
    </w:p>
    <w:p w:rsidR="00071575" w:rsidRPr="00071575" w:rsidRDefault="00071575" w:rsidP="00CB6BE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575" w:rsidRPr="00071575" w:rsidRDefault="00071575" w:rsidP="00CB6BE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57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07157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7157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D563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157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D563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1575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заместителя главы администрации Грачевского муниципального округа Ставропольского края </w:t>
      </w:r>
      <w:proofErr w:type="spellStart"/>
      <w:r w:rsidRPr="00071575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071575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071575" w:rsidRPr="00071575" w:rsidRDefault="00071575" w:rsidP="00CB6BE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575" w:rsidRPr="00071575" w:rsidRDefault="00071575" w:rsidP="00CB6BE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575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</w:t>
      </w:r>
      <w:r w:rsidR="00D563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1575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его обнародования.</w:t>
      </w:r>
    </w:p>
    <w:p w:rsidR="00071575" w:rsidRPr="00071575" w:rsidRDefault="00071575" w:rsidP="00CB6BE2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575" w:rsidRPr="00071575" w:rsidRDefault="00071575" w:rsidP="00CB6BE2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575" w:rsidRPr="00071575" w:rsidRDefault="00071575" w:rsidP="00CB6BE2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575" w:rsidRPr="00071575" w:rsidRDefault="00AB2706" w:rsidP="00CB6BE2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Грачевского</w:t>
      </w:r>
    </w:p>
    <w:p w:rsidR="00071575" w:rsidRPr="00071575" w:rsidRDefault="00071575" w:rsidP="00CB6BE2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1575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AB2706" w:rsidRDefault="00AB2706" w:rsidP="00CB6BE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3B3071" w:rsidRPr="00080D3B" w:rsidRDefault="00080D3B" w:rsidP="00CB6BE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1575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3B3071" w:rsidRPr="00080D3B" w:rsidSect="00071575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EF" w:rsidRDefault="000A0DEF">
      <w:pPr>
        <w:spacing w:after="0" w:line="240" w:lineRule="auto"/>
      </w:pPr>
      <w:r>
        <w:separator/>
      </w:r>
    </w:p>
  </w:endnote>
  <w:endnote w:type="continuationSeparator" w:id="0">
    <w:p w:rsidR="000A0DEF" w:rsidRDefault="000A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EF" w:rsidRDefault="000A0DEF">
      <w:pPr>
        <w:spacing w:after="0" w:line="240" w:lineRule="auto"/>
      </w:pPr>
      <w:r>
        <w:separator/>
      </w:r>
    </w:p>
  </w:footnote>
  <w:footnote w:type="continuationSeparator" w:id="0">
    <w:p w:rsidR="000A0DEF" w:rsidRDefault="000A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98"/>
    <w:rsid w:val="00071575"/>
    <w:rsid w:val="00080D3B"/>
    <w:rsid w:val="000A0DEF"/>
    <w:rsid w:val="000D3E98"/>
    <w:rsid w:val="003B3071"/>
    <w:rsid w:val="00421A72"/>
    <w:rsid w:val="00453D60"/>
    <w:rsid w:val="00482460"/>
    <w:rsid w:val="00796DC5"/>
    <w:rsid w:val="008F07CD"/>
    <w:rsid w:val="00AB2706"/>
    <w:rsid w:val="00C72995"/>
    <w:rsid w:val="00CB6BE2"/>
    <w:rsid w:val="00D563F7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15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1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715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715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15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1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715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715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1479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13</cp:revision>
  <dcterms:created xsi:type="dcterms:W3CDTF">2023-03-13T07:37:00Z</dcterms:created>
  <dcterms:modified xsi:type="dcterms:W3CDTF">2023-03-13T08:12:00Z</dcterms:modified>
</cp:coreProperties>
</file>