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7C" w:rsidRPr="002843DC" w:rsidRDefault="008B467C" w:rsidP="00C43C79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  <w:r w:rsidRPr="002843DC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 w:rsidR="009860A3">
        <w:rPr>
          <w:rFonts w:ascii="Arial" w:eastAsia="Times New Roman" w:hAnsi="Arial" w:cs="Arial"/>
          <w:sz w:val="28"/>
          <w:szCs w:val="28"/>
          <w:lang w:eastAsia="ru-RU"/>
        </w:rPr>
        <w:t>23</w:t>
      </w:r>
      <w:r w:rsidRPr="002843DC">
        <w:rPr>
          <w:rFonts w:ascii="Arial" w:eastAsia="Times New Roman" w:hAnsi="Arial" w:cs="Arial"/>
          <w:sz w:val="28"/>
          <w:szCs w:val="28"/>
          <w:lang w:eastAsia="ru-RU"/>
        </w:rPr>
        <w:t xml:space="preserve"> марта 2023 года</w:t>
      </w:r>
    </w:p>
    <w:p w:rsidR="008B467C" w:rsidRPr="002843DC" w:rsidRDefault="008B467C" w:rsidP="004D7891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467C" w:rsidRPr="002843DC" w:rsidRDefault="008B467C" w:rsidP="004D7891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467C" w:rsidRPr="002843DC" w:rsidRDefault="008B467C" w:rsidP="004D789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843DC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8B467C" w:rsidRPr="002843DC" w:rsidRDefault="008B467C" w:rsidP="004D7891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8B467C" w:rsidRPr="002843DC" w:rsidRDefault="008B467C" w:rsidP="004D789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2843DC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8B467C" w:rsidRPr="002843DC" w:rsidRDefault="008B467C" w:rsidP="004D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2843D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 w:rsidR="009860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23</w:t>
      </w:r>
      <w:r w:rsidRPr="002843D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марта 2023 г № </w:t>
      </w:r>
      <w:r w:rsidR="009860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233</w:t>
      </w:r>
    </w:p>
    <w:p w:rsidR="008B467C" w:rsidRPr="005205AD" w:rsidRDefault="008B467C" w:rsidP="004D7891">
      <w:pPr>
        <w:widowControl w:val="0"/>
        <w:tabs>
          <w:tab w:val="left" w:pos="93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946BD5" w:rsidRPr="00861106" w:rsidRDefault="00861106" w:rsidP="0086110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6110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СОСТАВ </w:t>
      </w:r>
      <w:bookmarkStart w:id="1" w:name="_Hlk99710543"/>
      <w:r w:rsidRPr="00861106">
        <w:rPr>
          <w:rFonts w:ascii="Arial" w:eastAsia="Times New Roman" w:hAnsi="Arial" w:cs="Arial"/>
          <w:b/>
          <w:sz w:val="32"/>
          <w:szCs w:val="32"/>
          <w:lang w:eastAsia="ru-RU"/>
        </w:rPr>
        <w:t>ЭВАКУАЦИОННОЙ (ЭВАКОПРИЕМНОЙ) КОМИССИИ ГРАЧЕВСКОГО МУНИЦИПАЛЬНОГО ОКРУГА, УТВЕРЖДЕННЫЙ ПОСТАНОВЛЕНИЕМ АДМИНИСТРАЦИИ ГРАЧЕВСКОГО МУНИЦИПАЛЬНОГО ОКРУГА СТАВРОПОЛЬСКОГО КРАЯ ОТ 05 МАРТА 2021 ГОДА № 107 «ОБ ЭВАКУАЦИОННОЙ (ЭВАКОПРИЕМНОЙ) КОМИССИИ ГРАЧЕВСКОГО МУНИЦИПАЛЬНОГО ОКРУГА»</w:t>
      </w:r>
    </w:p>
    <w:bookmarkEnd w:id="1"/>
    <w:p w:rsidR="00946BD5" w:rsidRPr="008B467C" w:rsidRDefault="00946BD5" w:rsidP="004D789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BD5" w:rsidRPr="008B467C" w:rsidRDefault="00946BD5" w:rsidP="004D789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BD5" w:rsidRPr="008B467C" w:rsidRDefault="00946BD5" w:rsidP="004D789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67C">
        <w:rPr>
          <w:rFonts w:ascii="Arial" w:eastAsia="Times New Roman" w:hAnsi="Arial" w:cs="Arial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946BD5" w:rsidRPr="008B467C" w:rsidRDefault="00946BD5" w:rsidP="004D789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BD5" w:rsidRPr="008B467C" w:rsidRDefault="00946BD5" w:rsidP="004D789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67C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946BD5" w:rsidRPr="008B467C" w:rsidRDefault="00946BD5" w:rsidP="004D789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BD5" w:rsidRPr="008B467C" w:rsidRDefault="00946BD5" w:rsidP="004D789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67C">
        <w:rPr>
          <w:rFonts w:ascii="Arial" w:eastAsia="Times New Roman" w:hAnsi="Arial" w:cs="Arial"/>
          <w:sz w:val="24"/>
          <w:szCs w:val="24"/>
          <w:lang w:eastAsia="ru-RU"/>
        </w:rPr>
        <w:t>1. Внести изменения в состав эвакуационной (</w:t>
      </w:r>
      <w:proofErr w:type="spellStart"/>
      <w:r w:rsidRPr="008B467C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8B467C">
        <w:rPr>
          <w:rFonts w:ascii="Arial" w:eastAsia="Times New Roman" w:hAnsi="Arial" w:cs="Arial"/>
          <w:sz w:val="24"/>
          <w:szCs w:val="24"/>
          <w:lang w:eastAsia="ru-RU"/>
        </w:rPr>
        <w:t>) комиссии Грачевского муниципального округа, утвержденный постановлением администрации Грачевского муниципального округа Ставропольского края</w:t>
      </w:r>
      <w:r w:rsidR="004D78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B467C">
        <w:rPr>
          <w:rFonts w:ascii="Arial" w:eastAsia="Times New Roman" w:hAnsi="Arial" w:cs="Arial"/>
          <w:sz w:val="24"/>
          <w:szCs w:val="24"/>
          <w:lang w:eastAsia="ru-RU"/>
        </w:rPr>
        <w:t>от 05 марта 2021 года</w:t>
      </w:r>
      <w:r w:rsidR="004D78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B467C">
        <w:rPr>
          <w:rFonts w:ascii="Arial" w:eastAsia="Times New Roman" w:hAnsi="Arial" w:cs="Arial"/>
          <w:sz w:val="24"/>
          <w:szCs w:val="24"/>
          <w:lang w:eastAsia="ru-RU"/>
        </w:rPr>
        <w:t>№ 107 «Об эвакуационной (</w:t>
      </w:r>
      <w:proofErr w:type="spellStart"/>
      <w:r w:rsidRPr="008B467C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8B467C">
        <w:rPr>
          <w:rFonts w:ascii="Arial" w:eastAsia="Times New Roman" w:hAnsi="Arial" w:cs="Arial"/>
          <w:sz w:val="24"/>
          <w:szCs w:val="24"/>
          <w:lang w:eastAsia="ru-RU"/>
        </w:rPr>
        <w:t>) комиссии Грачевского муниципального округа»:</w:t>
      </w:r>
    </w:p>
    <w:p w:rsidR="00946BD5" w:rsidRPr="008B467C" w:rsidRDefault="00946BD5" w:rsidP="004D789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67C">
        <w:rPr>
          <w:rFonts w:ascii="Arial" w:eastAsia="Times New Roman" w:hAnsi="Arial" w:cs="Arial"/>
          <w:sz w:val="24"/>
          <w:szCs w:val="24"/>
          <w:lang w:eastAsia="ru-RU"/>
        </w:rPr>
        <w:t>1.1. Исключить из состава комиссии: Мальцеву Е.С., Шалыгина В.В., Луценко Ю.А.</w:t>
      </w:r>
    </w:p>
    <w:p w:rsidR="00946BD5" w:rsidRPr="008B467C" w:rsidRDefault="00946BD5" w:rsidP="004D789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67C">
        <w:rPr>
          <w:rFonts w:ascii="Arial" w:eastAsia="Times New Roman" w:hAnsi="Arial" w:cs="Arial"/>
          <w:sz w:val="24"/>
          <w:szCs w:val="24"/>
          <w:lang w:eastAsia="ru-RU"/>
        </w:rPr>
        <w:t>1.2. Включить в состав комиссии следующих лиц:</w:t>
      </w:r>
    </w:p>
    <w:p w:rsidR="00946BD5" w:rsidRPr="008B467C" w:rsidRDefault="00946BD5" w:rsidP="004D789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1"/>
        <w:gridCol w:w="6629"/>
      </w:tblGrid>
      <w:tr w:rsidR="00946BD5" w:rsidRPr="008B467C" w:rsidTr="00C00482">
        <w:tc>
          <w:tcPr>
            <w:tcW w:w="2941" w:type="dxa"/>
            <w:shd w:val="clear" w:color="auto" w:fill="auto"/>
          </w:tcPr>
          <w:p w:rsidR="00946BD5" w:rsidRPr="008B467C" w:rsidRDefault="00946BD5" w:rsidP="004D78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46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Шанк</w:t>
            </w:r>
            <w:proofErr w:type="spellEnd"/>
            <w:r w:rsidRPr="008B46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Валентина</w:t>
            </w:r>
          </w:p>
          <w:p w:rsidR="00946BD5" w:rsidRPr="008B467C" w:rsidRDefault="00946BD5" w:rsidP="004D78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6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6630" w:type="dxa"/>
            <w:shd w:val="clear" w:color="auto" w:fill="auto"/>
          </w:tcPr>
          <w:p w:rsidR="00946BD5" w:rsidRPr="008B467C" w:rsidRDefault="00946BD5" w:rsidP="004D78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8B467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заместитель директора государственного</w:t>
            </w:r>
            <w:r w:rsidR="004D789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</w:t>
            </w:r>
            <w:r w:rsidRPr="008B467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бюджетного учеждения социального обслуживания «Грачевский комплексный центр социального обслуживания населения», член комиссии (по согласованию)</w:t>
            </w:r>
          </w:p>
          <w:p w:rsidR="00946BD5" w:rsidRPr="008B467C" w:rsidRDefault="00946BD5" w:rsidP="004D78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</w:tr>
      <w:tr w:rsidR="00946BD5" w:rsidRPr="008B467C" w:rsidTr="00C00482">
        <w:tc>
          <w:tcPr>
            <w:tcW w:w="2941" w:type="dxa"/>
            <w:shd w:val="clear" w:color="auto" w:fill="auto"/>
          </w:tcPr>
          <w:p w:rsidR="00946BD5" w:rsidRPr="008B467C" w:rsidRDefault="00946BD5" w:rsidP="004D78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46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Шишмарев</w:t>
            </w:r>
            <w:proofErr w:type="spellEnd"/>
            <w:r w:rsidRPr="008B46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Евгений</w:t>
            </w:r>
          </w:p>
          <w:p w:rsidR="00946BD5" w:rsidRPr="008B467C" w:rsidRDefault="00946BD5" w:rsidP="004D78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6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6630" w:type="dxa"/>
            <w:shd w:val="clear" w:color="auto" w:fill="auto"/>
          </w:tcPr>
          <w:p w:rsidR="00946BD5" w:rsidRPr="008B467C" w:rsidRDefault="00946BD5" w:rsidP="004D789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8B467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начальник муниципального казенного учреждения «Единая дежурно – диспетчерская служба» Грачевского мунииципального округа Ставрополького края, член комиссии</w:t>
            </w:r>
          </w:p>
        </w:tc>
      </w:tr>
    </w:tbl>
    <w:p w:rsidR="00946BD5" w:rsidRPr="008B467C" w:rsidRDefault="00946BD5" w:rsidP="004D789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BD5" w:rsidRPr="008B467C" w:rsidRDefault="00946BD5" w:rsidP="004D789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67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8B467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B467C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4D78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B467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D78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B467C">
        <w:rPr>
          <w:rFonts w:ascii="Arial" w:eastAsia="Times New Roman" w:hAnsi="Arial" w:cs="Arial"/>
          <w:sz w:val="24"/>
          <w:szCs w:val="24"/>
          <w:lang w:eastAsia="ru-RU"/>
        </w:rPr>
        <w:t xml:space="preserve">первого заместителя главы администрации Грачевского муниципального округа Ставропольского края </w:t>
      </w:r>
      <w:proofErr w:type="spellStart"/>
      <w:r w:rsidRPr="008B467C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8B467C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946BD5" w:rsidRPr="008B467C" w:rsidRDefault="00946BD5" w:rsidP="004D789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BD5" w:rsidRPr="008B467C" w:rsidRDefault="00946BD5" w:rsidP="004D789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67C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</w:t>
      </w:r>
      <w:r w:rsidR="004D78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B467C">
        <w:rPr>
          <w:rFonts w:ascii="Arial" w:eastAsia="Times New Roman" w:hAnsi="Arial" w:cs="Arial"/>
          <w:sz w:val="24"/>
          <w:szCs w:val="24"/>
          <w:lang w:eastAsia="ru-RU"/>
        </w:rPr>
        <w:t>вступает в силу со дня его обнародования.</w:t>
      </w:r>
    </w:p>
    <w:p w:rsidR="00946BD5" w:rsidRPr="008B467C" w:rsidRDefault="00946BD5" w:rsidP="004D7891">
      <w:pPr>
        <w:widowControl w:val="0"/>
        <w:tabs>
          <w:tab w:val="left" w:pos="6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BD5" w:rsidRPr="008B467C" w:rsidRDefault="00946BD5" w:rsidP="004D7891">
      <w:pPr>
        <w:widowControl w:val="0"/>
        <w:tabs>
          <w:tab w:val="left" w:pos="6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BD5" w:rsidRPr="008B467C" w:rsidRDefault="00946BD5" w:rsidP="004D7891">
      <w:pPr>
        <w:widowControl w:val="0"/>
        <w:tabs>
          <w:tab w:val="left" w:pos="6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BD5" w:rsidRPr="008B467C" w:rsidRDefault="008C7ADD" w:rsidP="008C7ADD">
      <w:pPr>
        <w:widowControl w:val="0"/>
        <w:tabs>
          <w:tab w:val="left" w:pos="610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946BD5" w:rsidRPr="008B467C" w:rsidRDefault="00946BD5" w:rsidP="008C7ADD">
      <w:pPr>
        <w:widowControl w:val="0"/>
        <w:tabs>
          <w:tab w:val="left" w:pos="610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467C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8C7ADD" w:rsidRDefault="00946BD5" w:rsidP="008C7AD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467C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AF4886" w:rsidRPr="008B467C" w:rsidRDefault="008C7ADD" w:rsidP="008C7AD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467C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sectPr w:rsidR="00AF4886" w:rsidRPr="008B467C" w:rsidSect="004D7891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C3"/>
    <w:rsid w:val="00217D05"/>
    <w:rsid w:val="004D7891"/>
    <w:rsid w:val="005C33C3"/>
    <w:rsid w:val="00861106"/>
    <w:rsid w:val="008B467C"/>
    <w:rsid w:val="008C7ADD"/>
    <w:rsid w:val="00946BD5"/>
    <w:rsid w:val="009860A3"/>
    <w:rsid w:val="00AF4886"/>
    <w:rsid w:val="00C4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10</cp:revision>
  <dcterms:created xsi:type="dcterms:W3CDTF">2023-03-28T08:25:00Z</dcterms:created>
  <dcterms:modified xsi:type="dcterms:W3CDTF">2023-03-29T07:08:00Z</dcterms:modified>
</cp:coreProperties>
</file>