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ED" w:rsidRPr="009A35B2" w:rsidRDefault="00222AED" w:rsidP="00222AE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9A35B2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28</w:t>
      </w:r>
      <w:r w:rsidRPr="009A35B2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222AED" w:rsidRPr="009A35B2" w:rsidRDefault="00222AED" w:rsidP="00222AE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AED" w:rsidRPr="009A35B2" w:rsidRDefault="00222AED" w:rsidP="00222AE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2AED" w:rsidRPr="009A35B2" w:rsidRDefault="00222AED" w:rsidP="00222AE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222AED" w:rsidRPr="009A35B2" w:rsidRDefault="00222AED" w:rsidP="00222AED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222AED" w:rsidRPr="009A35B2" w:rsidRDefault="00222AED" w:rsidP="00222AE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222AED" w:rsidRDefault="00222AED" w:rsidP="00222AED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</w:t>
      </w: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346</w:t>
      </w:r>
    </w:p>
    <w:p w:rsidR="00222AED" w:rsidRPr="00222AED" w:rsidRDefault="00222AED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0D05" w:rsidRPr="00222AED" w:rsidRDefault="00222AED" w:rsidP="0084276B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СОСТАВ </w:t>
      </w:r>
      <w:bookmarkStart w:id="1" w:name="_Hlk99710543"/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>ЭВАКУАЦИОННОЙ (ЭВАКОПРИЕМНОЙ) КОМИССИИ ГРАЧЕВСКОГО МУНИЦИПАЛЬНОГО ОКРУГА, УТВЕРЖДЕННЫЙ ПОСТАНОВЛЕНИЕМ</w:t>
      </w:r>
      <w:r w:rsidR="00C06D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ГРАЧЕВСКОГО МУНИЦИПАЛЬНОГО ОКРУГА СТАВРОПОЛЬСКОГО КРАЯ</w:t>
      </w:r>
      <w:r w:rsidR="00C06D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>ОТ 05 МАРТА 2021 ГОДА</w:t>
      </w:r>
      <w:r w:rsidR="00C06D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>№ 107 «ОБ ЭВАКУАЦИОННОЙ (ЭВАКОПРИЕМНОЙ) КОМИССИИ</w:t>
      </w:r>
      <w:r w:rsidR="00C06D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22AE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ОКРУГА»</w:t>
      </w:r>
    </w:p>
    <w:bookmarkEnd w:id="1"/>
    <w:p w:rsidR="00210D05" w:rsidRPr="00222AED" w:rsidRDefault="00210D05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210D05" w:rsidRPr="00222AED" w:rsidRDefault="00210D05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0D05" w:rsidRPr="00222AED" w:rsidRDefault="00210D05" w:rsidP="00222AE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состав эвакуационной (</w:t>
      </w:r>
      <w:proofErr w:type="spellStart"/>
      <w:r w:rsidRPr="00222AED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222AED">
        <w:rPr>
          <w:rFonts w:ascii="Arial" w:eastAsia="Times New Roman" w:hAnsi="Arial" w:cs="Arial"/>
          <w:sz w:val="24"/>
          <w:szCs w:val="24"/>
          <w:lang w:eastAsia="ru-RU"/>
        </w:rPr>
        <w:t>) комиссии Грачевского муниципального округа, утвержденный постановлением администрации Грачевского муниципального округа Ставропольского края</w:t>
      </w:r>
      <w:r w:rsidR="00C06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>от 05 марта 2021 года</w:t>
      </w:r>
      <w:r w:rsidR="00C06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>№ 107 «Об эвакуационной (</w:t>
      </w:r>
      <w:proofErr w:type="spellStart"/>
      <w:r w:rsidRPr="00222AED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222AED">
        <w:rPr>
          <w:rFonts w:ascii="Arial" w:eastAsia="Times New Roman" w:hAnsi="Arial" w:cs="Arial"/>
          <w:sz w:val="24"/>
          <w:szCs w:val="24"/>
          <w:lang w:eastAsia="ru-RU"/>
        </w:rPr>
        <w:t>) комиссии Грачевского муниципального округа»:</w:t>
      </w: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 Яковлеву И.А.</w:t>
      </w: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1"/>
        <w:gridCol w:w="6629"/>
      </w:tblGrid>
      <w:tr w:rsidR="00210D05" w:rsidRPr="00222AED" w:rsidTr="00EF611A">
        <w:tc>
          <w:tcPr>
            <w:tcW w:w="2941" w:type="dxa"/>
            <w:shd w:val="clear" w:color="auto" w:fill="auto"/>
          </w:tcPr>
          <w:p w:rsidR="00210D05" w:rsidRPr="00222AED" w:rsidRDefault="00210D05" w:rsidP="00222A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2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Багно</w:t>
            </w:r>
            <w:proofErr w:type="spellEnd"/>
            <w:r w:rsidRPr="00222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</w:t>
            </w:r>
          </w:p>
          <w:p w:rsidR="00210D05" w:rsidRPr="00222AED" w:rsidRDefault="00210D05" w:rsidP="00222A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2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629" w:type="dxa"/>
            <w:shd w:val="clear" w:color="auto" w:fill="auto"/>
          </w:tcPr>
          <w:p w:rsidR="00210D05" w:rsidRPr="00222AED" w:rsidRDefault="00210D05" w:rsidP="00222A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222AE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начальник отдела социального развития,</w:t>
            </w:r>
            <w:r w:rsidR="00C06DDB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222AE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физической культуры и спорта администрации Грачевского муниципального округа Ставропольского края, член комиссии </w:t>
            </w:r>
          </w:p>
        </w:tc>
      </w:tr>
    </w:tbl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2. Контроль за выполнением настоящего постановления возложить</w:t>
      </w:r>
      <w:r w:rsidR="00C06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22AED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C06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222AED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222AED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C06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210D05" w:rsidRPr="00222AED" w:rsidRDefault="00210D05" w:rsidP="00222AED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210D05" w:rsidP="00222AED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D05" w:rsidRPr="00222AED" w:rsidRDefault="0084276B" w:rsidP="0084276B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210D05" w:rsidRPr="00222AED" w:rsidRDefault="00210D05" w:rsidP="0084276B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84276B" w:rsidRDefault="00210D05" w:rsidP="0084276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AED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BC732B" w:rsidRPr="00222AED" w:rsidRDefault="0084276B" w:rsidP="006A617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222AED">
        <w:rPr>
          <w:rFonts w:ascii="Arial" w:eastAsia="Times New Roman" w:hAnsi="Arial" w:cs="Arial"/>
          <w:sz w:val="24"/>
          <w:szCs w:val="24"/>
          <w:lang w:eastAsia="ru-RU"/>
        </w:rPr>
        <w:t>.ФИЛИЧКИН</w:t>
      </w:r>
    </w:p>
    <w:sectPr w:rsidR="00BC732B" w:rsidRPr="00222AED" w:rsidSect="003846C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31"/>
    <w:rsid w:val="00210D05"/>
    <w:rsid w:val="00222AED"/>
    <w:rsid w:val="00264331"/>
    <w:rsid w:val="003846C6"/>
    <w:rsid w:val="006460A2"/>
    <w:rsid w:val="006A6176"/>
    <w:rsid w:val="0084276B"/>
    <w:rsid w:val="009945FA"/>
    <w:rsid w:val="00BC732B"/>
    <w:rsid w:val="00C06DDB"/>
    <w:rsid w:val="00D8453A"/>
    <w:rsid w:val="00F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20</cp:revision>
  <dcterms:created xsi:type="dcterms:W3CDTF">2023-05-03T10:56:00Z</dcterms:created>
  <dcterms:modified xsi:type="dcterms:W3CDTF">2023-05-04T08:27:00Z</dcterms:modified>
</cp:coreProperties>
</file>