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AD7" w:rsidRPr="00C70296" w:rsidRDefault="00027AD7" w:rsidP="00027AD7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C70296">
        <w:rPr>
          <w:rFonts w:ascii="Arial" w:eastAsia="Times New Roman" w:hAnsi="Arial" w:cs="Arial"/>
          <w:sz w:val="28"/>
          <w:szCs w:val="28"/>
          <w:lang w:eastAsia="ru-RU"/>
        </w:rPr>
        <w:t xml:space="preserve">Обнародовано на информационном стенде </w:t>
      </w:r>
      <w:r>
        <w:rPr>
          <w:rFonts w:ascii="Arial" w:eastAsia="Times New Roman" w:hAnsi="Arial" w:cs="Arial"/>
          <w:sz w:val="28"/>
          <w:szCs w:val="28"/>
          <w:lang w:eastAsia="ru-RU"/>
        </w:rPr>
        <w:t>0</w:t>
      </w:r>
      <w:r w:rsidR="00F85DCF">
        <w:rPr>
          <w:rFonts w:ascii="Arial" w:eastAsia="Times New Roman" w:hAnsi="Arial" w:cs="Arial"/>
          <w:sz w:val="28"/>
          <w:szCs w:val="28"/>
          <w:lang w:eastAsia="ru-RU"/>
        </w:rPr>
        <w:t>6</w:t>
      </w:r>
      <w:r w:rsidRPr="00C7029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июня</w:t>
      </w:r>
      <w:r w:rsidRPr="00C70296">
        <w:rPr>
          <w:rFonts w:ascii="Arial" w:eastAsia="Times New Roman" w:hAnsi="Arial" w:cs="Arial"/>
          <w:sz w:val="28"/>
          <w:szCs w:val="28"/>
          <w:lang w:eastAsia="ru-RU"/>
        </w:rPr>
        <w:t xml:space="preserve"> 2023 года</w:t>
      </w:r>
    </w:p>
    <w:p w:rsidR="00027AD7" w:rsidRPr="00C70296" w:rsidRDefault="00027AD7" w:rsidP="00AD7A45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7AD7" w:rsidRPr="00C70296" w:rsidRDefault="00027AD7" w:rsidP="00AD7A45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7AD7" w:rsidRPr="00C70296" w:rsidRDefault="00027AD7" w:rsidP="00027AD7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70296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 ГРАЧЕВСКОГО МУНИЦИПАЛЬНОГО ОКРУГА СТАВРОПОЛЬСКОГО КРАЯ</w:t>
      </w:r>
    </w:p>
    <w:p w:rsidR="00027AD7" w:rsidRPr="00C70296" w:rsidRDefault="00027AD7" w:rsidP="00027AD7">
      <w:pPr>
        <w:widowControl w:val="0"/>
        <w:spacing w:after="0" w:line="240" w:lineRule="auto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</w:p>
    <w:p w:rsidR="00027AD7" w:rsidRPr="00C70296" w:rsidRDefault="00027AD7" w:rsidP="00027AD7">
      <w:pPr>
        <w:widowControl w:val="0"/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</w:pPr>
      <w:r w:rsidRPr="00C70296"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  <w:t>ПОСТАНОВЛЕНИЕ</w:t>
      </w:r>
    </w:p>
    <w:p w:rsidR="00027AD7" w:rsidRDefault="00027AD7" w:rsidP="00027AD7">
      <w:pPr>
        <w:widowControl w:val="0"/>
        <w:spacing w:after="0" w:line="240" w:lineRule="auto"/>
        <w:ind w:firstLine="2694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C7029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от </w:t>
      </w:r>
      <w:r w:rsidR="00F85DCF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06</w:t>
      </w:r>
      <w:r w:rsidRPr="00C7029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июня</w:t>
      </w:r>
      <w:r w:rsidRPr="00C7029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2023 г №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4</w:t>
      </w:r>
      <w:r w:rsidR="00F85DCF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80</w:t>
      </w:r>
    </w:p>
    <w:p w:rsidR="00F85DCF" w:rsidRDefault="00F85DCF" w:rsidP="006B0133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677636" w:rsidRPr="00510FD3" w:rsidRDefault="00510FD3" w:rsidP="00510FD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10FD3">
        <w:rPr>
          <w:rFonts w:ascii="Arial" w:eastAsia="Times New Roman" w:hAnsi="Arial" w:cs="Arial"/>
          <w:b/>
          <w:sz w:val="32"/>
          <w:szCs w:val="32"/>
          <w:lang w:eastAsia="zh-CN"/>
        </w:rPr>
        <w:t xml:space="preserve">О ВНЕСЕНИИ ИЗМЕНЕНИЙ </w:t>
      </w:r>
      <w:bookmarkStart w:id="0" w:name="_Hlk136940695"/>
      <w:r w:rsidRPr="00510FD3">
        <w:rPr>
          <w:rFonts w:ascii="Arial" w:eastAsia="Times New Roman" w:hAnsi="Arial" w:cs="Arial"/>
          <w:b/>
          <w:sz w:val="32"/>
          <w:szCs w:val="32"/>
          <w:lang w:eastAsia="zh-CN"/>
        </w:rPr>
        <w:t xml:space="preserve">В СОСТАВ АНТИНАРКОТИЧЕСКОЙ КОМИССИИ ГРАЧЕВСКОГО МУНИЦИПАЛЬНОГО ОКРУГА СТАВРОПОЛЬСКОГО КРАЯ, УТВЕРЖДЕННЫЙ </w:t>
      </w:r>
      <w:r w:rsidRPr="00510FD3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ПОСТАНОВЛЕНИЕМ АДМИНИСТРАЦИИ</w:t>
      </w:r>
      <w:r w:rsidRPr="00510FD3">
        <w:rPr>
          <w:rFonts w:ascii="Arial" w:eastAsia="Times New Roman" w:hAnsi="Arial" w:cs="Arial"/>
          <w:b/>
          <w:sz w:val="32"/>
          <w:szCs w:val="32"/>
          <w:lang w:eastAsia="zh-CN"/>
        </w:rPr>
        <w:t xml:space="preserve"> ГРАЧЕВСКОГО МУНИЦИПАЛЬНОГО ОКРУГА СТАВРОПОЛЬСКОГО КРАЯ ОТ 18 НОЯБРЯ 2021 ГОДА № 887 «</w:t>
      </w:r>
      <w:r w:rsidRPr="00510FD3">
        <w:rPr>
          <w:rFonts w:ascii="Arial" w:eastAsia="Times New Roman" w:hAnsi="Arial" w:cs="Arial"/>
          <w:b/>
          <w:sz w:val="32"/>
          <w:szCs w:val="32"/>
          <w:lang w:eastAsia="ru-RU"/>
        </w:rPr>
        <w:t>О СОЗДАНИИ АНТИНАРКОТИЧЕСКОЙ КОМИССИИ ГРАЧЕВСКОГО МУНИЦИПАЛЬНОГО ОКРУГА СТАВРОПОЛЬСКОГО КРАЯ»</w:t>
      </w:r>
      <w:bookmarkEnd w:id="0"/>
    </w:p>
    <w:p w:rsidR="00677636" w:rsidRPr="00EC49C8" w:rsidRDefault="00677636" w:rsidP="00AD7A45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677636" w:rsidRPr="006B0133" w:rsidRDefault="00677636" w:rsidP="006B0133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636" w:rsidRPr="006B0133" w:rsidRDefault="00677636" w:rsidP="006B013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0133">
        <w:rPr>
          <w:rFonts w:ascii="Arial" w:eastAsia="Times New Roman" w:hAnsi="Arial" w:cs="Arial"/>
          <w:sz w:val="24"/>
          <w:szCs w:val="24"/>
          <w:lang w:eastAsia="ru-RU"/>
        </w:rPr>
        <w:t>Администрация Грачевского муниципального округа Ставропольского края</w:t>
      </w:r>
    </w:p>
    <w:p w:rsidR="00677636" w:rsidRPr="006B0133" w:rsidRDefault="00677636" w:rsidP="006B013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636" w:rsidRPr="006B0133" w:rsidRDefault="00677636" w:rsidP="006B0133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0133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677636" w:rsidRPr="006B0133" w:rsidRDefault="00677636" w:rsidP="006B0133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636" w:rsidRPr="006B0133" w:rsidRDefault="00677636" w:rsidP="006B013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0133">
        <w:rPr>
          <w:rFonts w:ascii="Arial" w:eastAsia="Times New Roman" w:hAnsi="Arial" w:cs="Arial"/>
          <w:sz w:val="24"/>
          <w:szCs w:val="24"/>
          <w:lang w:eastAsia="zh-CN"/>
        </w:rPr>
        <w:t xml:space="preserve">1. Внести следующие изменения в состав антинаркотической комиссии Грачевского муниципального округа Ставропольского края, утвержденный </w:t>
      </w:r>
      <w:r w:rsidRPr="006B0133">
        <w:rPr>
          <w:rFonts w:ascii="Arial" w:eastAsia="Times New Roman" w:hAnsi="Arial" w:cs="Arial"/>
          <w:sz w:val="24"/>
          <w:szCs w:val="24"/>
          <w:lang w:eastAsia="ru-RU"/>
        </w:rPr>
        <w:t>постановлением администрации</w:t>
      </w:r>
      <w:r w:rsidRPr="006B0133">
        <w:rPr>
          <w:rFonts w:ascii="Arial" w:eastAsia="Times New Roman" w:hAnsi="Arial" w:cs="Arial"/>
          <w:sz w:val="24"/>
          <w:szCs w:val="24"/>
          <w:lang w:eastAsia="zh-CN"/>
        </w:rPr>
        <w:t xml:space="preserve"> Грачевского муниципального округа Ставропольского края от 18 ноября 2021 года № 887 «</w:t>
      </w:r>
      <w:r w:rsidRPr="006B0133">
        <w:rPr>
          <w:rFonts w:ascii="Arial" w:eastAsia="Times New Roman" w:hAnsi="Arial" w:cs="Arial"/>
          <w:sz w:val="24"/>
          <w:szCs w:val="24"/>
          <w:lang w:eastAsia="ru-RU"/>
        </w:rPr>
        <w:t>О создании антинаркотической комиссии Грачевского муниципального округа Ставропольского края»:</w:t>
      </w:r>
    </w:p>
    <w:p w:rsidR="00677636" w:rsidRPr="006B0133" w:rsidRDefault="00677636" w:rsidP="006B013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0133">
        <w:rPr>
          <w:rFonts w:ascii="Arial" w:eastAsia="Times New Roman" w:hAnsi="Arial" w:cs="Arial"/>
          <w:sz w:val="24"/>
          <w:szCs w:val="24"/>
          <w:lang w:eastAsia="ru-RU"/>
        </w:rPr>
        <w:t xml:space="preserve">1.1. Исключить из состава комиссии следующих лиц: Баева Д.А., Луценко Ю.А., </w:t>
      </w:r>
      <w:proofErr w:type="spellStart"/>
      <w:r w:rsidRPr="006B0133">
        <w:rPr>
          <w:rFonts w:ascii="Arial" w:eastAsia="Times New Roman" w:hAnsi="Arial" w:cs="Arial"/>
          <w:sz w:val="24"/>
          <w:szCs w:val="24"/>
          <w:lang w:eastAsia="ru-RU"/>
        </w:rPr>
        <w:t>Ореховскую</w:t>
      </w:r>
      <w:proofErr w:type="spellEnd"/>
      <w:r w:rsidRPr="006B0133">
        <w:rPr>
          <w:rFonts w:ascii="Arial" w:eastAsia="Times New Roman" w:hAnsi="Arial" w:cs="Arial"/>
          <w:sz w:val="24"/>
          <w:szCs w:val="24"/>
          <w:lang w:eastAsia="ru-RU"/>
        </w:rPr>
        <w:t xml:space="preserve"> Е.В., </w:t>
      </w:r>
      <w:proofErr w:type="spellStart"/>
      <w:r w:rsidRPr="006B0133">
        <w:rPr>
          <w:rFonts w:ascii="Arial" w:eastAsia="Times New Roman" w:hAnsi="Arial" w:cs="Arial"/>
          <w:sz w:val="24"/>
          <w:szCs w:val="24"/>
          <w:lang w:eastAsia="ru-RU"/>
        </w:rPr>
        <w:t>Синчука</w:t>
      </w:r>
      <w:proofErr w:type="spellEnd"/>
      <w:r w:rsidRPr="006B0133">
        <w:rPr>
          <w:rFonts w:ascii="Arial" w:eastAsia="Times New Roman" w:hAnsi="Arial" w:cs="Arial"/>
          <w:sz w:val="24"/>
          <w:szCs w:val="24"/>
          <w:lang w:eastAsia="ru-RU"/>
        </w:rPr>
        <w:t xml:space="preserve"> А.И., Яковлеву И.А.,</w:t>
      </w:r>
      <w:r w:rsidR="00611F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B0133">
        <w:rPr>
          <w:rFonts w:ascii="Arial" w:eastAsia="Times New Roman" w:hAnsi="Arial" w:cs="Arial"/>
          <w:sz w:val="24"/>
          <w:szCs w:val="24"/>
          <w:lang w:eastAsia="ru-RU"/>
        </w:rPr>
        <w:t xml:space="preserve">Чаплыгину И.В., Лугового А.В., Мельникова С.Ф. </w:t>
      </w:r>
    </w:p>
    <w:p w:rsidR="00677636" w:rsidRDefault="00677636" w:rsidP="006B0133">
      <w:pPr>
        <w:widowControl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6B0133">
        <w:rPr>
          <w:rFonts w:ascii="Arial" w:eastAsia="Times New Roman" w:hAnsi="Arial" w:cs="Arial"/>
          <w:sz w:val="24"/>
          <w:szCs w:val="24"/>
          <w:lang w:eastAsia="ru-RU"/>
        </w:rPr>
        <w:t>1.2. Включить в состав комиссии:</w:t>
      </w:r>
    </w:p>
    <w:p w:rsidR="00265FA4" w:rsidRPr="006B0133" w:rsidRDefault="00265FA4" w:rsidP="006B0133">
      <w:pPr>
        <w:widowControl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201"/>
      </w:tblGrid>
      <w:tr w:rsidR="00677636" w:rsidRPr="006B0133" w:rsidTr="00D84540">
        <w:tc>
          <w:tcPr>
            <w:tcW w:w="3369" w:type="dxa"/>
            <w:shd w:val="clear" w:color="auto" w:fill="auto"/>
          </w:tcPr>
          <w:p w:rsidR="00677636" w:rsidRPr="006B0133" w:rsidRDefault="00677636" w:rsidP="006B013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B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Морозкин</w:t>
            </w:r>
            <w:proofErr w:type="spellEnd"/>
          </w:p>
          <w:p w:rsidR="00677636" w:rsidRPr="006B0133" w:rsidRDefault="00677636" w:rsidP="006B013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Владимир Александрович</w:t>
            </w:r>
          </w:p>
          <w:p w:rsidR="00677636" w:rsidRPr="006B0133" w:rsidRDefault="00677636" w:rsidP="006B013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1" w:type="dxa"/>
            <w:shd w:val="clear" w:color="auto" w:fill="auto"/>
          </w:tcPr>
          <w:p w:rsidR="00677636" w:rsidRPr="006B0133" w:rsidRDefault="00677636" w:rsidP="006B0133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оперуполномоченный отделения в </w:t>
            </w:r>
            <w:proofErr w:type="spellStart"/>
            <w:r w:rsidRPr="006B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proofErr w:type="gramStart"/>
            <w:r w:rsidRPr="006B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gramEnd"/>
            <w:r w:rsidRPr="006B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ихайловске</w:t>
            </w:r>
            <w:proofErr w:type="spellEnd"/>
            <w:r w:rsidRPr="006B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УФСБ России по Ставропольскому краю (по согласованию)</w:t>
            </w:r>
          </w:p>
          <w:p w:rsidR="00677636" w:rsidRPr="006B0133" w:rsidRDefault="00677636" w:rsidP="006B0133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77636" w:rsidRPr="006B0133" w:rsidTr="00D84540">
        <w:tc>
          <w:tcPr>
            <w:tcW w:w="3369" w:type="dxa"/>
            <w:shd w:val="clear" w:color="auto" w:fill="auto"/>
          </w:tcPr>
          <w:p w:rsidR="00677636" w:rsidRPr="006B0133" w:rsidRDefault="00677636" w:rsidP="006B013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Королевская</w:t>
            </w:r>
          </w:p>
          <w:p w:rsidR="00677636" w:rsidRPr="006B0133" w:rsidRDefault="00677636" w:rsidP="006B013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Татьяна Васильевна</w:t>
            </w:r>
          </w:p>
          <w:p w:rsidR="00677636" w:rsidRPr="006B0133" w:rsidRDefault="00677636" w:rsidP="006B013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1" w:type="dxa"/>
            <w:shd w:val="clear" w:color="auto" w:fill="auto"/>
          </w:tcPr>
          <w:p w:rsidR="00677636" w:rsidRPr="006B0133" w:rsidRDefault="00677636" w:rsidP="006B0133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директор государственного бюджетного учреждения социального обслуживания «</w:t>
            </w:r>
            <w:proofErr w:type="spellStart"/>
            <w:r w:rsidRPr="006B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Грачевский</w:t>
            </w:r>
            <w:proofErr w:type="spellEnd"/>
            <w:r w:rsidRPr="006B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комплексный центр социального обслуживания населения» (по согласованию)</w:t>
            </w:r>
          </w:p>
          <w:p w:rsidR="00677636" w:rsidRPr="006B0133" w:rsidRDefault="00677636" w:rsidP="006B0133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77636" w:rsidRPr="006B0133" w:rsidTr="00D84540">
        <w:tc>
          <w:tcPr>
            <w:tcW w:w="3369" w:type="dxa"/>
            <w:shd w:val="clear" w:color="auto" w:fill="auto"/>
          </w:tcPr>
          <w:p w:rsidR="00677636" w:rsidRPr="006B0133" w:rsidRDefault="00677636" w:rsidP="006B013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B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Ширинян</w:t>
            </w:r>
            <w:proofErr w:type="spellEnd"/>
          </w:p>
          <w:p w:rsidR="00677636" w:rsidRPr="006B0133" w:rsidRDefault="00677636" w:rsidP="006B013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Наталья Валентиновна</w:t>
            </w:r>
          </w:p>
        </w:tc>
        <w:tc>
          <w:tcPr>
            <w:tcW w:w="6201" w:type="dxa"/>
            <w:shd w:val="clear" w:color="auto" w:fill="auto"/>
          </w:tcPr>
          <w:p w:rsidR="00677636" w:rsidRPr="006B0133" w:rsidRDefault="00677636" w:rsidP="006B013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начальника управления образования администрации Грачевского муниципального округа Ставропольского края</w:t>
            </w:r>
          </w:p>
          <w:p w:rsidR="00677636" w:rsidRPr="006B0133" w:rsidRDefault="00677636" w:rsidP="006B013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77636" w:rsidRPr="006B0133" w:rsidTr="00D84540">
        <w:tc>
          <w:tcPr>
            <w:tcW w:w="3369" w:type="dxa"/>
            <w:shd w:val="clear" w:color="auto" w:fill="auto"/>
          </w:tcPr>
          <w:p w:rsidR="00677636" w:rsidRPr="006B0133" w:rsidRDefault="00677636" w:rsidP="006B013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B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Соколец</w:t>
            </w:r>
            <w:proofErr w:type="spellEnd"/>
          </w:p>
          <w:p w:rsidR="00677636" w:rsidRPr="006B0133" w:rsidRDefault="00677636" w:rsidP="006B013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Сергей Васильевич</w:t>
            </w:r>
          </w:p>
        </w:tc>
        <w:tc>
          <w:tcPr>
            <w:tcW w:w="6201" w:type="dxa"/>
            <w:shd w:val="clear" w:color="auto" w:fill="auto"/>
          </w:tcPr>
          <w:p w:rsidR="00677636" w:rsidRPr="006B0133" w:rsidRDefault="00677636" w:rsidP="006B013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начальника полиции по охране общественного порядка Отдела МВД России «</w:t>
            </w:r>
            <w:proofErr w:type="spellStart"/>
            <w:r w:rsidRPr="006B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Грачевский</w:t>
            </w:r>
            <w:proofErr w:type="spellEnd"/>
            <w:r w:rsidRPr="006B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 (по согласованию)</w:t>
            </w:r>
          </w:p>
          <w:p w:rsidR="00677636" w:rsidRPr="006B0133" w:rsidRDefault="00677636" w:rsidP="006B013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77636" w:rsidRPr="006B0133" w:rsidTr="00D84540">
        <w:tc>
          <w:tcPr>
            <w:tcW w:w="3369" w:type="dxa"/>
            <w:shd w:val="clear" w:color="auto" w:fill="auto"/>
          </w:tcPr>
          <w:p w:rsidR="00677636" w:rsidRPr="006B0133" w:rsidRDefault="00677636" w:rsidP="006B013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Орлов </w:t>
            </w:r>
          </w:p>
          <w:p w:rsidR="00677636" w:rsidRPr="006B0133" w:rsidRDefault="00677636" w:rsidP="006B013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Роман Александрович</w:t>
            </w:r>
          </w:p>
        </w:tc>
        <w:tc>
          <w:tcPr>
            <w:tcW w:w="6201" w:type="dxa"/>
            <w:shd w:val="clear" w:color="auto" w:fill="auto"/>
          </w:tcPr>
          <w:p w:rsidR="00677636" w:rsidRPr="006B0133" w:rsidRDefault="00677636" w:rsidP="006B013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управления культуры и туризма администрации Грачевского муниципального округа Ставропольского края</w:t>
            </w:r>
          </w:p>
          <w:p w:rsidR="00677636" w:rsidRPr="006B0133" w:rsidRDefault="00677636" w:rsidP="006B013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77636" w:rsidRPr="006B0133" w:rsidRDefault="00677636" w:rsidP="006B013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77636" w:rsidRPr="006B0133" w:rsidRDefault="00677636" w:rsidP="006B013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77636" w:rsidRPr="006B0133" w:rsidTr="00D84540">
        <w:tc>
          <w:tcPr>
            <w:tcW w:w="3369" w:type="dxa"/>
            <w:shd w:val="clear" w:color="auto" w:fill="auto"/>
          </w:tcPr>
          <w:p w:rsidR="00677636" w:rsidRPr="006B0133" w:rsidRDefault="00677636" w:rsidP="006B013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B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Багно</w:t>
            </w:r>
            <w:proofErr w:type="spellEnd"/>
          </w:p>
          <w:p w:rsidR="00677636" w:rsidRPr="006B0133" w:rsidRDefault="00677636" w:rsidP="006B013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Наталья Павловна</w:t>
            </w:r>
          </w:p>
        </w:tc>
        <w:tc>
          <w:tcPr>
            <w:tcW w:w="6201" w:type="dxa"/>
            <w:shd w:val="clear" w:color="auto" w:fill="auto"/>
          </w:tcPr>
          <w:p w:rsidR="00677636" w:rsidRPr="006B0133" w:rsidRDefault="00677636" w:rsidP="006B013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отдела социального развития, физической культуры и спорта администрации Грачевского муниципального округа Ставропольского края</w:t>
            </w:r>
          </w:p>
          <w:p w:rsidR="00677636" w:rsidRPr="006B0133" w:rsidRDefault="00677636" w:rsidP="006B013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77636" w:rsidRPr="006B0133" w:rsidTr="00D84540">
        <w:tc>
          <w:tcPr>
            <w:tcW w:w="3369" w:type="dxa"/>
            <w:shd w:val="clear" w:color="auto" w:fill="auto"/>
          </w:tcPr>
          <w:p w:rsidR="00677636" w:rsidRPr="006B0133" w:rsidRDefault="00677636" w:rsidP="006B013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B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Моцный</w:t>
            </w:r>
            <w:proofErr w:type="spellEnd"/>
            <w:r w:rsidRPr="006B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677636" w:rsidRPr="006B0133" w:rsidRDefault="00677636" w:rsidP="006B013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Ян Николаевич</w:t>
            </w:r>
          </w:p>
        </w:tc>
        <w:tc>
          <w:tcPr>
            <w:tcW w:w="6201" w:type="dxa"/>
            <w:shd w:val="clear" w:color="auto" w:fill="auto"/>
          </w:tcPr>
          <w:p w:rsidR="00677636" w:rsidRPr="006B0133" w:rsidRDefault="00677636" w:rsidP="006B013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 отдела по общественной безопасности, гражданской обороне и чрезвычайным ситуациям администрации Грачевского муниципального округа Ставропольского края, секретарь комиссии.</w:t>
            </w:r>
          </w:p>
          <w:p w:rsidR="00677636" w:rsidRPr="006B0133" w:rsidRDefault="00677636" w:rsidP="006B013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01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77636" w:rsidRPr="006B0133" w:rsidRDefault="00677636" w:rsidP="006B0133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_GoBack"/>
      <w:bookmarkEnd w:id="1"/>
    </w:p>
    <w:p w:rsidR="00677636" w:rsidRPr="006B0133" w:rsidRDefault="00677636" w:rsidP="006B013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0133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6B0133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6B0133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постановления возложить на первого заместителя главы администрации Грачевского муниципального округа Ставропольского края </w:t>
      </w:r>
      <w:proofErr w:type="spellStart"/>
      <w:r w:rsidRPr="006B0133">
        <w:rPr>
          <w:rFonts w:ascii="Arial" w:eastAsia="Times New Roman" w:hAnsi="Arial" w:cs="Arial"/>
          <w:sz w:val="24"/>
          <w:szCs w:val="24"/>
          <w:lang w:eastAsia="ru-RU"/>
        </w:rPr>
        <w:t>Шкабурина</w:t>
      </w:r>
      <w:proofErr w:type="spellEnd"/>
      <w:r w:rsidRPr="006B0133">
        <w:rPr>
          <w:rFonts w:ascii="Arial" w:eastAsia="Times New Roman" w:hAnsi="Arial" w:cs="Arial"/>
          <w:sz w:val="24"/>
          <w:szCs w:val="24"/>
          <w:lang w:eastAsia="ru-RU"/>
        </w:rPr>
        <w:t xml:space="preserve"> М.Д.</w:t>
      </w:r>
    </w:p>
    <w:p w:rsidR="00677636" w:rsidRPr="006B0133" w:rsidRDefault="00677636" w:rsidP="006B013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636" w:rsidRPr="006B0133" w:rsidRDefault="00677636" w:rsidP="006B0133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0133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вступает в силу со дня его обнародования.</w:t>
      </w:r>
    </w:p>
    <w:p w:rsidR="00677636" w:rsidRPr="006B0133" w:rsidRDefault="00677636" w:rsidP="006B0133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636" w:rsidRPr="006B0133" w:rsidRDefault="00677636" w:rsidP="006B0133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636" w:rsidRPr="006B0133" w:rsidRDefault="00677636" w:rsidP="006B0133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7636" w:rsidRPr="006B0133" w:rsidRDefault="00677636" w:rsidP="00611F42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B0133">
        <w:rPr>
          <w:rFonts w:ascii="Arial" w:eastAsia="Times New Roman" w:hAnsi="Arial" w:cs="Arial"/>
          <w:sz w:val="24"/>
          <w:szCs w:val="24"/>
          <w:lang w:eastAsia="ru-RU"/>
        </w:rPr>
        <w:t>Глава Грачевского</w:t>
      </w:r>
    </w:p>
    <w:p w:rsidR="00677636" w:rsidRPr="006B0133" w:rsidRDefault="00677636" w:rsidP="00611F42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B0133">
        <w:rPr>
          <w:rFonts w:ascii="Arial" w:eastAsia="Times New Roman" w:hAnsi="Arial" w:cs="Arial"/>
          <w:sz w:val="24"/>
          <w:szCs w:val="24"/>
          <w:lang w:eastAsia="ru-RU"/>
        </w:rPr>
        <w:t>муниципального округа</w:t>
      </w:r>
    </w:p>
    <w:p w:rsidR="00611F42" w:rsidRDefault="00677636" w:rsidP="00611F42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B0133">
        <w:rPr>
          <w:rFonts w:ascii="Arial" w:eastAsia="Times New Roman" w:hAnsi="Arial" w:cs="Arial"/>
          <w:sz w:val="24"/>
          <w:szCs w:val="24"/>
          <w:lang w:eastAsia="ru-RU"/>
        </w:rPr>
        <w:t>Ставропольского края</w:t>
      </w:r>
    </w:p>
    <w:p w:rsidR="000F276F" w:rsidRPr="00F82BFE" w:rsidRDefault="00611F42" w:rsidP="00F82BFE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B0133">
        <w:rPr>
          <w:rFonts w:ascii="Arial" w:eastAsia="Times New Roman" w:hAnsi="Arial" w:cs="Arial"/>
          <w:sz w:val="24"/>
          <w:szCs w:val="24"/>
          <w:lang w:eastAsia="ru-RU"/>
        </w:rPr>
        <w:t>С.Л.ФИЛИЧКИН</w:t>
      </w:r>
    </w:p>
    <w:sectPr w:rsidR="000F276F" w:rsidRPr="00F82BFE" w:rsidSect="00A42291">
      <w:pgSz w:w="11906" w:h="16838" w:code="9"/>
      <w:pgMar w:top="1134" w:right="567" w:bottom="992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6B4" w:rsidRDefault="009746B4">
      <w:pPr>
        <w:spacing w:after="0" w:line="240" w:lineRule="auto"/>
      </w:pPr>
      <w:r>
        <w:separator/>
      </w:r>
    </w:p>
  </w:endnote>
  <w:endnote w:type="continuationSeparator" w:id="0">
    <w:p w:rsidR="009746B4" w:rsidRDefault="00974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6B4" w:rsidRDefault="009746B4">
      <w:pPr>
        <w:spacing w:after="0" w:line="240" w:lineRule="auto"/>
      </w:pPr>
      <w:r>
        <w:separator/>
      </w:r>
    </w:p>
  </w:footnote>
  <w:footnote w:type="continuationSeparator" w:id="0">
    <w:p w:rsidR="009746B4" w:rsidRDefault="009746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5E6"/>
    <w:rsid w:val="00027AD7"/>
    <w:rsid w:val="000F276F"/>
    <w:rsid w:val="00265FA4"/>
    <w:rsid w:val="00510FD3"/>
    <w:rsid w:val="00611F42"/>
    <w:rsid w:val="00677636"/>
    <w:rsid w:val="006B0133"/>
    <w:rsid w:val="00890991"/>
    <w:rsid w:val="009746B4"/>
    <w:rsid w:val="00AD7A45"/>
    <w:rsid w:val="00B66CA8"/>
    <w:rsid w:val="00D23BF3"/>
    <w:rsid w:val="00DC45E6"/>
    <w:rsid w:val="00EC49C8"/>
    <w:rsid w:val="00EC68E8"/>
    <w:rsid w:val="00F82BFE"/>
    <w:rsid w:val="00F8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776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776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6776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6776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776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776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6776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6776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19</cp:revision>
  <dcterms:created xsi:type="dcterms:W3CDTF">2023-06-08T11:34:00Z</dcterms:created>
  <dcterms:modified xsi:type="dcterms:W3CDTF">2023-06-13T11:52:00Z</dcterms:modified>
</cp:coreProperties>
</file>