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DC" w:rsidRPr="00C70296" w:rsidRDefault="003A5DDC" w:rsidP="003A5DD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70296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0</w:t>
      </w: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Pr="00C7029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июня</w:t>
      </w:r>
      <w:r w:rsidRPr="00C70296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3A5DDC" w:rsidRPr="00C70296" w:rsidRDefault="003A5DDC" w:rsidP="003A5DD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DDC" w:rsidRPr="00C70296" w:rsidRDefault="003A5DDC" w:rsidP="003A5DD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DDC" w:rsidRPr="00C70296" w:rsidRDefault="003A5DDC" w:rsidP="003A5DD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70296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3A5DDC" w:rsidRPr="00C70296" w:rsidRDefault="003A5DDC" w:rsidP="003A5DDC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3A5DDC" w:rsidRPr="00C70296" w:rsidRDefault="003A5DDC" w:rsidP="003A5DDC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C70296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3A5DDC" w:rsidRDefault="003A5DDC" w:rsidP="003A5DDC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7029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9</w:t>
      </w:r>
      <w:r w:rsidRPr="00C7029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июня</w:t>
      </w:r>
      <w:r w:rsidRPr="00C7029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94</w:t>
      </w:r>
    </w:p>
    <w:p w:rsidR="008C3B32" w:rsidRPr="00BC2FFB" w:rsidRDefault="008C3B32" w:rsidP="00BC2FF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B32" w:rsidRPr="003A5DDC" w:rsidRDefault="003A5DDC" w:rsidP="003A5DD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5DDC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ГРАЧЕВСКОГО МУНИЦИПАЛЬНОГО ОКРУГА СТАВРОПОЛЬСКОГО КРАЯ ОТ 04 АВГУСТА 2021 Г. № 611 «О МОЛОДЕЖНОМ ЭТНИЧЕСКОМ СОВЕТЕ ГРАЧЕВСКОГО МУНИЦИПАЛЬНОГО ОКРУГА СТАВРОПОЛЬСКОГО КРАЯ»</w:t>
      </w:r>
    </w:p>
    <w:p w:rsidR="003A5DDC" w:rsidRPr="00BC2FFB" w:rsidRDefault="003A5DDC" w:rsidP="00BC2FF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B32" w:rsidRPr="00BC2FFB" w:rsidRDefault="008C3B32" w:rsidP="00BC2FFB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B32" w:rsidRPr="00BC2FFB" w:rsidRDefault="008C3B32" w:rsidP="00BC2FFB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FFB">
        <w:rPr>
          <w:rFonts w:ascii="Arial" w:eastAsia="Times New Roman" w:hAnsi="Arial" w:cs="Arial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8C3B32" w:rsidRPr="00BC2FFB" w:rsidRDefault="008C3B32" w:rsidP="00BC2FFB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B32" w:rsidRDefault="008C3B32" w:rsidP="00BC2FFB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FFB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A5DDC" w:rsidRPr="00BC2FFB" w:rsidRDefault="003A5DDC" w:rsidP="00BC2FFB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B32" w:rsidRPr="003A5DDC" w:rsidRDefault="00191DB9" w:rsidP="00191DB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8C3B32" w:rsidRPr="003A5DDC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в постановление администрации</w:t>
      </w:r>
      <w:r w:rsidR="002370B2" w:rsidRPr="003A5D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3B32" w:rsidRPr="003A5DDC">
        <w:rPr>
          <w:rFonts w:ascii="Arial" w:eastAsia="Times New Roman" w:hAnsi="Arial" w:cs="Arial"/>
          <w:sz w:val="24"/>
          <w:szCs w:val="24"/>
          <w:lang w:eastAsia="ru-RU"/>
        </w:rPr>
        <w:t>Грачевского</w:t>
      </w:r>
      <w:r w:rsidR="002370B2" w:rsidRPr="003A5D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3B32" w:rsidRPr="003A5DD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2370B2" w:rsidRPr="003A5D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3B32" w:rsidRPr="003A5DDC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="002370B2" w:rsidRPr="003A5D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3B32" w:rsidRPr="003A5DDC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  <w:r w:rsidR="002370B2" w:rsidRPr="003A5D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3B32" w:rsidRPr="003A5DDC">
        <w:rPr>
          <w:rFonts w:ascii="Arial" w:eastAsia="Times New Roman" w:hAnsi="Arial" w:cs="Arial"/>
          <w:sz w:val="24"/>
          <w:szCs w:val="24"/>
          <w:lang w:eastAsia="ru-RU"/>
        </w:rPr>
        <w:t>от 04 августа 2021 г. № 611 «О молодежном этническом Совете Грачевского муниципального округа Ставропольского края»:</w:t>
      </w:r>
    </w:p>
    <w:p w:rsidR="003A5DDC" w:rsidRDefault="003A5DDC" w:rsidP="003A5DDC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DDC" w:rsidRPr="003A5DDC" w:rsidRDefault="003A5DDC" w:rsidP="00191DB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5DDC">
        <w:rPr>
          <w:rFonts w:ascii="Arial" w:eastAsia="Times New Roman" w:hAnsi="Arial" w:cs="Arial"/>
          <w:sz w:val="24"/>
          <w:szCs w:val="24"/>
          <w:lang w:eastAsia="ru-RU"/>
        </w:rPr>
        <w:t>1.1. В</w:t>
      </w:r>
      <w:r w:rsidR="00191DB9">
        <w:rPr>
          <w:rFonts w:ascii="Arial" w:eastAsia="Times New Roman" w:hAnsi="Arial" w:cs="Arial"/>
          <w:sz w:val="24"/>
          <w:szCs w:val="24"/>
          <w:lang w:eastAsia="ru-RU"/>
        </w:rPr>
        <w:t xml:space="preserve"> пункте 5 постановления слово «</w:t>
      </w:r>
      <w:r w:rsidRPr="003A5DD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91DB9">
        <w:rPr>
          <w:rFonts w:ascii="Arial" w:eastAsia="Times New Roman" w:hAnsi="Arial" w:cs="Arial"/>
          <w:sz w:val="24"/>
          <w:szCs w:val="24"/>
          <w:lang w:eastAsia="ru-RU"/>
        </w:rPr>
        <w:t xml:space="preserve">одписания» </w:t>
      </w:r>
      <w:proofErr w:type="gramStart"/>
      <w:r w:rsidR="00191DB9">
        <w:rPr>
          <w:rFonts w:ascii="Arial" w:eastAsia="Times New Roman" w:hAnsi="Arial" w:cs="Arial"/>
          <w:sz w:val="24"/>
          <w:szCs w:val="24"/>
          <w:lang w:eastAsia="ru-RU"/>
        </w:rPr>
        <w:t>заменить на слова</w:t>
      </w:r>
      <w:proofErr w:type="gramEnd"/>
      <w:r w:rsidR="00191DB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3A5DDC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официального обнародования». </w:t>
      </w:r>
      <w:bookmarkStart w:id="0" w:name="_GoBack"/>
      <w:bookmarkEnd w:id="0"/>
    </w:p>
    <w:p w:rsidR="003A5DDC" w:rsidRPr="003A5DDC" w:rsidRDefault="003A5DDC" w:rsidP="00191DB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5DDC">
        <w:rPr>
          <w:rFonts w:ascii="Arial" w:eastAsia="Times New Roman" w:hAnsi="Arial" w:cs="Arial"/>
          <w:sz w:val="24"/>
          <w:szCs w:val="24"/>
          <w:lang w:eastAsia="ru-RU"/>
        </w:rPr>
        <w:t>1.2. В пункте 1.1 Положения о молодежном этническом Совете Грачевского муниципального округа Ставропольского кра</w:t>
      </w:r>
      <w:r w:rsidR="00191DB9">
        <w:rPr>
          <w:rFonts w:ascii="Arial" w:eastAsia="Times New Roman" w:hAnsi="Arial" w:cs="Arial"/>
          <w:sz w:val="24"/>
          <w:szCs w:val="24"/>
          <w:lang w:eastAsia="ru-RU"/>
        </w:rPr>
        <w:t>я слова «</w:t>
      </w:r>
      <w:r w:rsidRPr="003A5DDC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исполнительной власти» </w:t>
      </w:r>
      <w:proofErr w:type="gramStart"/>
      <w:r w:rsidRPr="003A5DDC">
        <w:rPr>
          <w:rFonts w:ascii="Arial" w:eastAsia="Times New Roman" w:hAnsi="Arial" w:cs="Arial"/>
          <w:sz w:val="24"/>
          <w:szCs w:val="24"/>
          <w:lang w:eastAsia="ru-RU"/>
        </w:rPr>
        <w:t>заменить на слова</w:t>
      </w:r>
      <w:proofErr w:type="gramEnd"/>
      <w:r w:rsidRPr="003A5DDC">
        <w:rPr>
          <w:rFonts w:ascii="Arial" w:eastAsia="Times New Roman" w:hAnsi="Arial" w:cs="Arial"/>
          <w:sz w:val="24"/>
          <w:szCs w:val="24"/>
          <w:lang w:eastAsia="ru-RU"/>
        </w:rPr>
        <w:t xml:space="preserve"> «местного самоуправления».</w:t>
      </w:r>
    </w:p>
    <w:p w:rsidR="003A5DDC" w:rsidRPr="003A5DDC" w:rsidRDefault="003A5DDC" w:rsidP="003A5DDC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DDC" w:rsidRDefault="00191DB9" w:rsidP="00191DB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3A5DDC" w:rsidRPr="003A5DDC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3A5DDC" w:rsidRDefault="003A5DDC" w:rsidP="003A5DDC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DDC" w:rsidRDefault="003A5DDC" w:rsidP="003A5DDC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B32" w:rsidRPr="00BC2FFB" w:rsidRDefault="008C3B32" w:rsidP="00BC2FF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B32" w:rsidRPr="00BC2FFB" w:rsidRDefault="00191DB9" w:rsidP="00191DB9">
      <w:pPr>
        <w:widowControl w:val="0"/>
        <w:tabs>
          <w:tab w:val="left" w:pos="1006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8C3B32" w:rsidRPr="00BC2FFB" w:rsidRDefault="00191DB9" w:rsidP="00191DB9">
      <w:pPr>
        <w:widowControl w:val="0"/>
        <w:tabs>
          <w:tab w:val="left" w:pos="1006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191DB9" w:rsidRDefault="008C3B32" w:rsidP="00191DB9">
      <w:pPr>
        <w:widowControl w:val="0"/>
        <w:tabs>
          <w:tab w:val="left" w:pos="1006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2FFB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8C3B32" w:rsidRPr="00BC2FFB" w:rsidRDefault="00191DB9" w:rsidP="00191DB9">
      <w:pPr>
        <w:widowControl w:val="0"/>
        <w:tabs>
          <w:tab w:val="left" w:pos="1006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2FFB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8C3B32" w:rsidRPr="00BC2FFB" w:rsidRDefault="008C3B32" w:rsidP="00191DB9">
      <w:pPr>
        <w:widowControl w:val="0"/>
        <w:tabs>
          <w:tab w:val="left" w:pos="963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D80" w:rsidRPr="00BC2FFB" w:rsidRDefault="00842D80" w:rsidP="00BC2FF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42D80" w:rsidRPr="00BC2FFB" w:rsidSect="00BC2FFB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0F" w:rsidRDefault="0062050F">
      <w:pPr>
        <w:spacing w:after="0" w:line="240" w:lineRule="auto"/>
      </w:pPr>
      <w:r>
        <w:separator/>
      </w:r>
    </w:p>
  </w:endnote>
  <w:endnote w:type="continuationSeparator" w:id="0">
    <w:p w:rsidR="0062050F" w:rsidRDefault="0062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0F" w:rsidRDefault="0062050F">
      <w:pPr>
        <w:spacing w:after="0" w:line="240" w:lineRule="auto"/>
      </w:pPr>
      <w:r>
        <w:separator/>
      </w:r>
    </w:p>
  </w:footnote>
  <w:footnote w:type="continuationSeparator" w:id="0">
    <w:p w:rsidR="0062050F" w:rsidRDefault="0062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56" w:rsidRDefault="0062050F">
    <w:pPr>
      <w:pStyle w:val="a3"/>
      <w:jc w:val="center"/>
    </w:pPr>
  </w:p>
  <w:p w:rsidR="0098284E" w:rsidRDefault="006205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2CCE"/>
    <w:multiLevelType w:val="hybridMultilevel"/>
    <w:tmpl w:val="4F24B0C6"/>
    <w:lvl w:ilvl="0" w:tplc="EEDAC8F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44934"/>
    <w:multiLevelType w:val="hybridMultilevel"/>
    <w:tmpl w:val="DA9E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56AEC"/>
    <w:multiLevelType w:val="hybridMultilevel"/>
    <w:tmpl w:val="F0383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6F"/>
    <w:rsid w:val="00191DB9"/>
    <w:rsid w:val="002370B2"/>
    <w:rsid w:val="003A5DDC"/>
    <w:rsid w:val="0062050F"/>
    <w:rsid w:val="00842D80"/>
    <w:rsid w:val="008C17E9"/>
    <w:rsid w:val="008C3B32"/>
    <w:rsid w:val="009D7E6F"/>
    <w:rsid w:val="00BC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3B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3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5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3B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3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5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6</cp:revision>
  <dcterms:created xsi:type="dcterms:W3CDTF">2023-06-20T12:15:00Z</dcterms:created>
  <dcterms:modified xsi:type="dcterms:W3CDTF">2023-06-22T12:16:00Z</dcterms:modified>
</cp:coreProperties>
</file>