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7F" w:rsidRPr="005F1422" w:rsidRDefault="00193F7F" w:rsidP="00193F7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05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</w:t>
      </w:r>
      <w:r>
        <w:rPr>
          <w:rFonts w:ascii="Arial" w:eastAsia="Times New Roman" w:hAnsi="Arial" w:cs="Arial"/>
          <w:sz w:val="28"/>
          <w:szCs w:val="28"/>
          <w:lang w:eastAsia="ru-RU"/>
        </w:rPr>
        <w:t>ля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193F7F" w:rsidRPr="005F1422" w:rsidRDefault="00193F7F" w:rsidP="00193F7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F7F" w:rsidRPr="005F1422" w:rsidRDefault="00193F7F" w:rsidP="00193F7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F7F" w:rsidRPr="005F1422" w:rsidRDefault="00193F7F" w:rsidP="00193F7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93F7F" w:rsidRPr="005F1422" w:rsidRDefault="00193F7F" w:rsidP="00193F7F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93F7F" w:rsidRPr="005F1422" w:rsidRDefault="00193F7F" w:rsidP="00193F7F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93F7F" w:rsidRPr="005F1422" w:rsidRDefault="00193F7F" w:rsidP="00193F7F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586</w:t>
      </w: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193F7F" w:rsidP="00193F7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93F7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СОВЕТА МОЛОДЕЖИ ГРАЧЕВСКОГО МУНИЦИПАЛЬНОГО ОКРУГА СТАВРОПОЛЬСКОГО КРАЯ», УТВЕРЖДЕННЫЙ ПОСТАНОВЛЕНИЕМ АДМИНИСТРАЦИИ ГРАЧЕВСКОГО МУНИЦИПАЛЬНОГО ОКРУГА СТАВРОПОЛЬСКОГО КРАЯ ОТ 01.11.2021 ГОДА № 853</w:t>
      </w: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193F7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</w:t>
      </w:r>
      <w:r w:rsidR="00193F7F">
        <w:rPr>
          <w:rFonts w:ascii="Arial" w:eastAsia="Times New Roman" w:hAnsi="Arial" w:cs="Arial"/>
          <w:sz w:val="24"/>
          <w:szCs w:val="24"/>
          <w:lang w:eastAsia="ru-RU"/>
        </w:rPr>
        <w:t xml:space="preserve">ом от 06.10.2003 г. № 131-ФЗ </w:t>
      </w:r>
      <w:r w:rsidRPr="00193F7F">
        <w:rPr>
          <w:rFonts w:ascii="Arial" w:eastAsia="Times New Roman" w:hAnsi="Arial" w:cs="Arial"/>
          <w:sz w:val="24"/>
          <w:szCs w:val="24"/>
          <w:lang w:eastAsia="ru-RU"/>
        </w:rPr>
        <w:t>«Об общих принципах организации местного самоуправления в Российской           Федерации», распоряжением Правительства Российской Федерации от 29.11.2014 г. № 2403-р «Об утверждении основ государственной молодежной политики Российской Федерации на период до 2025 года», руководствуясь постановлением администрации Грачевского муниципального округа Ставропольского края от 01.11.2021 г. № 853 «О Совете молодежи Грачевского муниципального округа Ставропольского края», в</w:t>
      </w:r>
      <w:proofErr w:type="gramEnd"/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целях  содействия в решении проблем молодежи, привлечения молодежи к участию в общественно – политической жизни Грачевского муниципального округа, Ставропольского края, </w:t>
      </w:r>
      <w:r w:rsidRPr="00193F7F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  <w:proofErr w:type="gramEnd"/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ind w:firstLine="567"/>
        <w:contextualSpacing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193F7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Внести следующие изменения в состав Совета молодежи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01.11.2021 года № 853 «О Совете молодежи Грачевского муниципального округа Ставропольского края» (далее – Совет):</w:t>
      </w: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1.1. Исключить из состава Совета: Зайцеву Н.Г., </w:t>
      </w:r>
      <w:proofErr w:type="spellStart"/>
      <w:r w:rsidRPr="00193F7F">
        <w:rPr>
          <w:rFonts w:ascii="Arial" w:eastAsia="Times New Roman" w:hAnsi="Arial" w:cs="Arial"/>
          <w:sz w:val="24"/>
          <w:szCs w:val="24"/>
          <w:lang w:eastAsia="ru-RU"/>
        </w:rPr>
        <w:t>Тестову</w:t>
      </w:r>
      <w:proofErr w:type="spellEnd"/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 Е.А.</w:t>
      </w: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Совета: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45576A" w:rsidRPr="00193F7F" w:rsidTr="00A742E6">
        <w:tc>
          <w:tcPr>
            <w:tcW w:w="4219" w:type="dxa"/>
            <w:shd w:val="clear" w:color="auto" w:fill="auto"/>
          </w:tcPr>
          <w:p w:rsidR="0045576A" w:rsidRPr="00193F7F" w:rsidRDefault="0045576A" w:rsidP="004A1B0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93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Ломочинская</w:t>
            </w:r>
            <w:proofErr w:type="spellEnd"/>
          </w:p>
          <w:p w:rsidR="0045576A" w:rsidRPr="00193F7F" w:rsidRDefault="0045576A" w:rsidP="004A1B0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93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Алеся Александровна</w:t>
            </w:r>
          </w:p>
        </w:tc>
        <w:tc>
          <w:tcPr>
            <w:tcW w:w="5245" w:type="dxa"/>
            <w:shd w:val="clear" w:color="auto" w:fill="auto"/>
          </w:tcPr>
          <w:p w:rsidR="0045576A" w:rsidRPr="00193F7F" w:rsidRDefault="0045576A" w:rsidP="004A1B00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3F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отдела социального развития, физической культуры и спорта администрации Грачевского муниципального округа Ставропольского края, председатель Совета</w:t>
            </w:r>
          </w:p>
          <w:p w:rsidR="0045576A" w:rsidRPr="00193F7F" w:rsidRDefault="0045576A" w:rsidP="00193F7F">
            <w:pPr>
              <w:widowControl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2. Указать новую должность члена Совета </w:t>
      </w:r>
      <w:proofErr w:type="spellStart"/>
      <w:r w:rsidRPr="00193F7F">
        <w:rPr>
          <w:rFonts w:ascii="Arial" w:eastAsia="Times New Roman" w:hAnsi="Arial" w:cs="Arial"/>
          <w:sz w:val="24"/>
          <w:szCs w:val="24"/>
          <w:lang w:eastAsia="ru-RU"/>
        </w:rPr>
        <w:t>Пыхтиной</w:t>
      </w:r>
      <w:proofErr w:type="spellEnd"/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 Натальи Владимировны – специалист по организации и проведению мероприятий с молодежью муниципального казенного учреждения «Центр молодежи «Юность», секретарь Совета.</w:t>
      </w: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193F7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93F7F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45576A" w:rsidRPr="00193F7F" w:rsidRDefault="0045576A" w:rsidP="00193F7F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tabs>
          <w:tab w:val="left" w:pos="13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76A" w:rsidRPr="00193F7F" w:rsidRDefault="0045576A" w:rsidP="00193F7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45576A" w:rsidRPr="00193F7F" w:rsidRDefault="0045576A" w:rsidP="00193F7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193F7F" w:rsidRDefault="0045576A" w:rsidP="00193F7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45576A" w:rsidRPr="00193F7F" w:rsidRDefault="00193F7F" w:rsidP="00193F7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3F7F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983C06" w:rsidRPr="00193F7F" w:rsidRDefault="00983C06" w:rsidP="00193F7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83C06" w:rsidRPr="00193F7F" w:rsidSect="0004484C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07" w:rsidRDefault="00991107">
      <w:pPr>
        <w:spacing w:after="0" w:line="240" w:lineRule="auto"/>
      </w:pPr>
      <w:r>
        <w:separator/>
      </w:r>
    </w:p>
  </w:endnote>
  <w:endnote w:type="continuationSeparator" w:id="0">
    <w:p w:rsidR="00991107" w:rsidRDefault="0099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07" w:rsidRDefault="00991107">
      <w:pPr>
        <w:spacing w:after="0" w:line="240" w:lineRule="auto"/>
      </w:pPr>
      <w:r>
        <w:separator/>
      </w:r>
    </w:p>
  </w:footnote>
  <w:footnote w:type="continuationSeparator" w:id="0">
    <w:p w:rsidR="00991107" w:rsidRDefault="00991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0"/>
    <w:rsid w:val="00193F7F"/>
    <w:rsid w:val="0045576A"/>
    <w:rsid w:val="004A1B00"/>
    <w:rsid w:val="004D2390"/>
    <w:rsid w:val="00983C06"/>
    <w:rsid w:val="00991107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5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55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9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5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55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93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2023-08-09T12:34:00Z</dcterms:created>
  <dcterms:modified xsi:type="dcterms:W3CDTF">2023-08-09T14:15:00Z</dcterms:modified>
</cp:coreProperties>
</file>