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6B" w:rsidRPr="005F1422" w:rsidRDefault="0023546B" w:rsidP="0023546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августа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23546B" w:rsidRPr="005F1422" w:rsidRDefault="0023546B" w:rsidP="0023546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46B" w:rsidRPr="005F1422" w:rsidRDefault="0023546B" w:rsidP="0023546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46B" w:rsidRPr="005F1422" w:rsidRDefault="0023546B" w:rsidP="002354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23546B" w:rsidRPr="005F1422" w:rsidRDefault="0023546B" w:rsidP="0023546B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23546B" w:rsidRPr="005F1422" w:rsidRDefault="0023546B" w:rsidP="0023546B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23546B" w:rsidRPr="005F1422" w:rsidRDefault="0023546B" w:rsidP="0023546B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августа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702</w:t>
      </w: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B91C0D" w:rsidRPr="001F73FD" w:rsidRDefault="001F73FD" w:rsidP="001F73FD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3F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КОМИССИИ ПО ПЕРЕВОДУ ЖИЛОГО ПОМЕЩЕНИЯ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F73FD">
        <w:rPr>
          <w:rFonts w:ascii="Arial" w:eastAsia="Times New Roman" w:hAnsi="Arial" w:cs="Arial"/>
          <w:b/>
          <w:sz w:val="32"/>
          <w:szCs w:val="32"/>
          <w:lang w:eastAsia="ru-RU"/>
        </w:rPr>
        <w:t>В НЕЖИЛОЕ ПОМЕЩЕНИЕ ИЛИ НЕЖИЛОГО ПОМЕЩЕНИЯ В ЖИЛОЕ ПОМЕЩЕНИЕ, УТВЕРЖДЕННЫЙ ПОСТАНОВЛЕНИЕМ АДМИНИСТРАЦИИ ГРАЧЕВСКОГО МУНИЦИПАЛЬНОГО</w:t>
      </w:r>
      <w:r w:rsidR="00FF7F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ОКРУГА СТАВРОПОЛЬСКОГО КРАЯ ОТ </w:t>
      </w:r>
      <w:r w:rsidRPr="001F73FD">
        <w:rPr>
          <w:rFonts w:ascii="Arial" w:eastAsia="Times New Roman" w:hAnsi="Arial" w:cs="Arial"/>
          <w:b/>
          <w:sz w:val="32"/>
          <w:szCs w:val="32"/>
          <w:lang w:eastAsia="ru-RU"/>
        </w:rPr>
        <w:t>16 МАРТА 2021 ГОДА № 126 «О КОМИССИИ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F73FD">
        <w:rPr>
          <w:rFonts w:ascii="Arial" w:eastAsia="Times New Roman" w:hAnsi="Arial" w:cs="Arial"/>
          <w:b/>
          <w:sz w:val="32"/>
          <w:szCs w:val="32"/>
          <w:lang w:eastAsia="ru-RU"/>
        </w:rPr>
        <w:t>ПО ПЕРЕВОДУ ЖИЛОГО ПОМЕЩЕНИЯ В НЕЖИЛОЕ ПОМЕЩЕНИЕ ИЛИ НЕЖИЛОГО ПОМЕЩЕНИЯ В ЖИЛОЕ ПОМЕЩЕНИЕ»</w:t>
      </w: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А</w:t>
      </w:r>
      <w:r w:rsidRPr="0023546B">
        <w:rPr>
          <w:rFonts w:ascii="Arial" w:eastAsia="Calibri" w:hAnsi="Arial" w:cs="Arial"/>
          <w:sz w:val="24"/>
          <w:szCs w:val="24"/>
          <w:lang w:eastAsia="zh-CN"/>
        </w:rPr>
        <w:t>дминистрация Грачевского муниципального округа Ставропольского края</w:t>
      </w: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ПОСТАНОВЛЯЕТ:</w:t>
      </w: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B91C0D" w:rsidRPr="0023546B" w:rsidRDefault="009262CC" w:rsidP="009262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B91C0D" w:rsidRPr="0023546B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B91C0D" w:rsidRPr="0023546B">
        <w:rPr>
          <w:rFonts w:ascii="Arial" w:eastAsia="Times New Roman" w:hAnsi="Arial" w:cs="Arial"/>
          <w:sz w:val="24"/>
          <w:szCs w:val="24"/>
          <w:lang w:eastAsia="ru-RU"/>
        </w:rPr>
        <w:t>нести в состав коми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91C0D" w:rsidRPr="0023546B">
        <w:rPr>
          <w:rFonts w:ascii="Arial" w:eastAsia="Times New Roman" w:hAnsi="Arial" w:cs="Arial"/>
          <w:sz w:val="24"/>
          <w:szCs w:val="24"/>
          <w:lang w:eastAsia="ru-RU"/>
        </w:rPr>
        <w:t>сии по переводу жилого помещения в нежилое помещение или нежилого помещения в жилое помещение, утвержденный постановлением администрации Грачевского муниципального округа Ставропольского края от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Times New Roman" w:hAnsi="Arial" w:cs="Arial"/>
          <w:sz w:val="24"/>
          <w:szCs w:val="24"/>
          <w:lang w:eastAsia="ru-RU"/>
        </w:rPr>
        <w:t>16 марта 2021 года</w:t>
      </w:r>
      <w:r w:rsidR="001F73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Times New Roman" w:hAnsi="Arial" w:cs="Arial"/>
          <w:sz w:val="24"/>
          <w:szCs w:val="24"/>
          <w:lang w:eastAsia="ru-RU"/>
        </w:rPr>
        <w:t>№ 126 «О комиссии по переводу жилого помещения в нежилое помещение или нежилого помещения в жилое помещение» (далее – комиссия), следующие изменения:</w:t>
      </w:r>
    </w:p>
    <w:p w:rsidR="00B91C0D" w:rsidRPr="0023546B" w:rsidRDefault="009262CC" w:rsidP="009262CC">
      <w:pPr>
        <w:widowControl w:val="0"/>
        <w:spacing w:after="0" w:line="240" w:lineRule="auto"/>
        <w:ind w:firstLine="567"/>
        <w:jc w:val="both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И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с</w:t>
      </w:r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ключить из состава коми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с</w:t>
      </w:r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сии </w:t>
      </w:r>
      <w:proofErr w:type="spellStart"/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Дюкареву</w:t>
      </w:r>
      <w:proofErr w:type="spellEnd"/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Н.С., Усенко О.Н. </w:t>
      </w:r>
    </w:p>
    <w:p w:rsidR="00B91C0D" w:rsidRPr="0023546B" w:rsidRDefault="00B91C0D" w:rsidP="00926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23546B">
        <w:rPr>
          <w:rFonts w:ascii="Arial" w:eastAsia="Courier New" w:hAnsi="Arial" w:cs="Arial"/>
          <w:sz w:val="24"/>
          <w:szCs w:val="24"/>
        </w:rPr>
        <w:t>1.2.</w:t>
      </w:r>
      <w:r w:rsidR="009262C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Включить в состав коми</w:t>
      </w:r>
      <w:r w:rsidR="009262CC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с</w:t>
      </w:r>
      <w:r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сии:</w:t>
      </w:r>
    </w:p>
    <w:p w:rsidR="00B91C0D" w:rsidRPr="0023546B" w:rsidRDefault="009262CC" w:rsidP="00926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Картунову</w:t>
      </w:r>
      <w:proofErr w:type="spellEnd"/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Евгению Александровну, исполняющег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о обязанности начальника отдела </w:t>
      </w:r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–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главного архитектора отдела, консультанта отдела градостроительства и жилищно-коммунального хозяйства администрации Грачевского муниципального округа Ставропольского края, заместителем руководителя комиссии</w:t>
      </w:r>
      <w:r w:rsidR="00B91C0D" w:rsidRPr="0023546B">
        <w:rPr>
          <w:rFonts w:ascii="Arial" w:eastAsia="Courier New" w:hAnsi="Arial" w:cs="Arial"/>
          <w:sz w:val="24"/>
          <w:szCs w:val="24"/>
        </w:rPr>
        <w:t>.</w:t>
      </w:r>
    </w:p>
    <w:p w:rsidR="00B91C0D" w:rsidRPr="0023546B" w:rsidRDefault="009262CC" w:rsidP="00926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Баладченко</w:t>
      </w:r>
      <w:proofErr w:type="spellEnd"/>
      <w:r w:rsidR="00B91C0D" w:rsidRPr="0023546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Романа Николаевича,</w:t>
      </w:r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начальника Сергиевского территориального управления администрации Грачевского муниципального</w:t>
      </w:r>
      <w:r w:rsidR="001F73FD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округа</w:t>
      </w:r>
      <w:r w:rsidR="001F73FD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Ставропольского</w:t>
      </w:r>
      <w:r w:rsidR="001F73FD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края, членом комиссии.</w:t>
      </w: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B91C0D" w:rsidRPr="0023546B" w:rsidRDefault="009262CC" w:rsidP="009262CC">
      <w:pPr>
        <w:widowControl w:val="0"/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1F73FD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на первого заместителя главы администрации Грачевского муниципального округа</w:t>
      </w:r>
      <w:r w:rsidR="001F73FD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Ставропольского края </w:t>
      </w:r>
      <w:proofErr w:type="spellStart"/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>Шкабурина</w:t>
      </w:r>
      <w:proofErr w:type="spellEnd"/>
      <w:r w:rsidR="00B91C0D" w:rsidRPr="0023546B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М.Д.</w:t>
      </w:r>
    </w:p>
    <w:p w:rsidR="00B91C0D" w:rsidRPr="0023546B" w:rsidRDefault="00B91C0D" w:rsidP="0023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B91C0D" w:rsidRPr="0023546B" w:rsidRDefault="00B91C0D" w:rsidP="009262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Courier New" w:hAnsi="Arial" w:cs="Arial"/>
          <w:sz w:val="24"/>
          <w:szCs w:val="24"/>
          <w:lang w:eastAsia="ru-RU"/>
        </w:rPr>
      </w:pPr>
      <w:r w:rsidRPr="0023546B">
        <w:rPr>
          <w:rFonts w:ascii="Arial" w:eastAsia="Courier New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23546B" w:rsidRPr="0023546B" w:rsidRDefault="0023546B" w:rsidP="0023546B">
      <w:pPr>
        <w:widowControl w:val="0"/>
        <w:snapToGrid w:val="0"/>
        <w:spacing w:after="0" w:line="240" w:lineRule="auto"/>
        <w:ind w:right="6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546B" w:rsidRPr="0023546B" w:rsidRDefault="0023546B" w:rsidP="0023546B">
      <w:pPr>
        <w:widowControl w:val="0"/>
        <w:snapToGrid w:val="0"/>
        <w:spacing w:after="0" w:line="240" w:lineRule="auto"/>
        <w:ind w:right="6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546B" w:rsidRPr="0023546B" w:rsidRDefault="0023546B" w:rsidP="0023546B">
      <w:pPr>
        <w:widowControl w:val="0"/>
        <w:snapToGrid w:val="0"/>
        <w:spacing w:after="0" w:line="240" w:lineRule="auto"/>
        <w:ind w:right="6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546B" w:rsidRPr="0023546B" w:rsidRDefault="00626E6A" w:rsidP="009262CC">
      <w:pPr>
        <w:widowControl w:val="0"/>
        <w:snapToGrid w:val="0"/>
        <w:spacing w:after="0" w:line="240" w:lineRule="auto"/>
        <w:ind w:right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Глава Грачевского</w:t>
      </w:r>
    </w:p>
    <w:p w:rsidR="0023546B" w:rsidRPr="0023546B" w:rsidRDefault="00626E6A" w:rsidP="009262CC">
      <w:pPr>
        <w:widowControl w:val="0"/>
        <w:snapToGrid w:val="0"/>
        <w:spacing w:after="0" w:line="240" w:lineRule="auto"/>
        <w:ind w:right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муниципального округа</w:t>
      </w:r>
    </w:p>
    <w:p w:rsidR="0023546B" w:rsidRPr="0023546B" w:rsidRDefault="00626E6A" w:rsidP="009262CC">
      <w:pPr>
        <w:widowControl w:val="0"/>
        <w:tabs>
          <w:tab w:val="left" w:pos="9404"/>
        </w:tabs>
        <w:spacing w:after="0" w:line="240" w:lineRule="auto"/>
        <w:ind w:right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Ставропольского края</w:t>
      </w:r>
      <w:bookmarkStart w:id="0" w:name="_GoBack"/>
      <w:bookmarkEnd w:id="0"/>
    </w:p>
    <w:p w:rsidR="00B91C0D" w:rsidRPr="0023546B" w:rsidRDefault="009262CC" w:rsidP="009262C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3546B">
        <w:rPr>
          <w:rFonts w:ascii="Arial" w:eastAsia="Times New Roman" w:hAnsi="Arial" w:cs="Arial"/>
          <w:sz w:val="24"/>
          <w:szCs w:val="24"/>
          <w:lang w:eastAsia="ar-SA"/>
        </w:rPr>
        <w:t>С.Л.ФИЛИЧКИН</w:t>
      </w:r>
    </w:p>
    <w:p w:rsidR="0023546B" w:rsidRDefault="0023546B" w:rsidP="0023546B">
      <w:pPr>
        <w:widowControl w:val="0"/>
        <w:spacing w:after="0" w:line="240" w:lineRule="auto"/>
        <w:rPr>
          <w:rFonts w:ascii="Arial" w:eastAsia="Courier New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9262CC" w:rsidRPr="0023546B" w:rsidRDefault="009262CC" w:rsidP="0023546B">
      <w:pPr>
        <w:widowControl w:val="0"/>
        <w:spacing w:after="0" w:line="240" w:lineRule="auto"/>
        <w:rPr>
          <w:rFonts w:ascii="Arial" w:eastAsia="Courier New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B91C0D" w:rsidRPr="006A6C34" w:rsidRDefault="006A6C34" w:rsidP="006A6C34">
      <w:pPr>
        <w:widowControl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B91C0D" w:rsidRPr="006A6C34" w:rsidRDefault="00B91C0D" w:rsidP="006A6C3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 w:rsidR="001F73FD"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постановлению</w:t>
      </w:r>
      <w:r w:rsidR="001F73FD"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A6C3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</w:p>
    <w:p w:rsidR="006A6C34" w:rsidRPr="006A6C34" w:rsidRDefault="00B91C0D" w:rsidP="006A6C3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</w:t>
      </w:r>
      <w:r w:rsidR="001F73FD"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округа</w:t>
      </w:r>
    </w:p>
    <w:p w:rsidR="00B91C0D" w:rsidRPr="006A6C34" w:rsidRDefault="00B91C0D" w:rsidP="006A6C3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A6C34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B91C0D" w:rsidRPr="0023546B" w:rsidRDefault="00B91C0D" w:rsidP="006A6C34">
      <w:pPr>
        <w:widowControl w:val="0"/>
        <w:tabs>
          <w:tab w:val="left" w:pos="3225"/>
        </w:tabs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B91C0D" w:rsidRPr="0023546B" w:rsidRDefault="00B91C0D" w:rsidP="0023546B">
      <w:pPr>
        <w:widowControl w:val="0"/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B91C0D" w:rsidRPr="006A6C34" w:rsidRDefault="006A6C34" w:rsidP="0023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b/>
          <w:sz w:val="32"/>
          <w:szCs w:val="32"/>
          <w:lang w:eastAsia="ru-RU"/>
        </w:rPr>
      </w:pPr>
      <w:r w:rsidRPr="006A6C34">
        <w:rPr>
          <w:rFonts w:ascii="Arial" w:eastAsia="Courier New" w:hAnsi="Arial" w:cs="Arial"/>
          <w:b/>
          <w:sz w:val="32"/>
          <w:szCs w:val="32"/>
          <w:lang w:eastAsia="ru-RU"/>
        </w:rPr>
        <w:t>СОСТАВ</w:t>
      </w:r>
    </w:p>
    <w:p w:rsidR="00B91C0D" w:rsidRPr="006A6C34" w:rsidRDefault="006A6C34" w:rsidP="0023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b/>
          <w:sz w:val="32"/>
          <w:szCs w:val="32"/>
          <w:lang w:eastAsia="ru-RU"/>
        </w:rPr>
      </w:pPr>
      <w:r w:rsidRPr="006A6C34">
        <w:rPr>
          <w:rFonts w:ascii="Arial" w:eastAsia="Courier New" w:hAnsi="Arial" w:cs="Arial"/>
          <w:b/>
          <w:sz w:val="32"/>
          <w:szCs w:val="32"/>
          <w:lang w:eastAsia="ru-RU"/>
        </w:rPr>
        <w:t xml:space="preserve">КОМИССИИ </w:t>
      </w:r>
      <w:r w:rsidRPr="006A6C3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ПО ПЕРЕВОДУ ЖИЛОГО ПОМЕЩЕНИЯ В НЕЖИЛОЕПОМЕЩЕНИЕ ИЛИ НЕЖИЛОГО ПОМЕЩЕНИЯ В ЖИЛОЕ ПОМЕЩЕНИЕ</w:t>
      </w:r>
    </w:p>
    <w:p w:rsidR="00B91C0D" w:rsidRDefault="00B91C0D" w:rsidP="0023546B">
      <w:pPr>
        <w:widowControl w:val="0"/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6A6C34" w:rsidRPr="0023546B" w:rsidRDefault="006A6C34" w:rsidP="0023546B">
      <w:pPr>
        <w:widowControl w:val="0"/>
        <w:tabs>
          <w:tab w:val="left" w:pos="322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B91C0D" w:rsidRPr="0023546B" w:rsidTr="001F0DB7">
        <w:tc>
          <w:tcPr>
            <w:tcW w:w="3794" w:type="dxa"/>
            <w:shd w:val="clear" w:color="auto" w:fill="auto"/>
            <w:hideMark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proofErr w:type="spellStart"/>
            <w:r w:rsidRPr="0023546B">
              <w:rPr>
                <w:rFonts w:ascii="Arial" w:eastAsia="Courier New" w:hAnsi="Arial" w:cs="Arial"/>
                <w:sz w:val="24"/>
                <w:szCs w:val="24"/>
              </w:rPr>
              <w:t>Шкабурин</w:t>
            </w:r>
            <w:proofErr w:type="spellEnd"/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Максим Дмитриевич</w:t>
            </w:r>
          </w:p>
        </w:tc>
        <w:tc>
          <w:tcPr>
            <w:tcW w:w="5953" w:type="dxa"/>
            <w:shd w:val="clear" w:color="auto" w:fill="auto"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первый заместитель главы администрации Грачевского муниципального округа Ставропольского края, </w:t>
            </w:r>
            <w:r w:rsidRPr="0023546B">
              <w:rPr>
                <w:rFonts w:ascii="Arial" w:eastAsia="Calibri" w:hAnsi="Arial" w:cs="Arial"/>
                <w:sz w:val="24"/>
                <w:szCs w:val="24"/>
                <w:lang w:bidi="en-US"/>
              </w:rPr>
              <w:t>руководитель комиссии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91C0D" w:rsidRPr="0023546B" w:rsidTr="001F0DB7">
        <w:tc>
          <w:tcPr>
            <w:tcW w:w="3794" w:type="dxa"/>
            <w:shd w:val="clear" w:color="auto" w:fill="auto"/>
            <w:hideMark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Картунова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Евгения Александровна</w:t>
            </w:r>
          </w:p>
        </w:tc>
        <w:tc>
          <w:tcPr>
            <w:tcW w:w="5953" w:type="dxa"/>
            <w:shd w:val="clear" w:color="auto" w:fill="auto"/>
          </w:tcPr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начальника отдела</w:t>
            </w:r>
            <w:r w:rsidR="001F7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главного архитектора, консультант отдела градостроительства и жилищно-коммунального хозяйства администрации Грачевского муниципального округа Ставропольского края</w:t>
            </w:r>
          </w:p>
        </w:tc>
      </w:tr>
      <w:tr w:rsidR="00B91C0D" w:rsidRPr="0023546B" w:rsidTr="001F0DB7">
        <w:tc>
          <w:tcPr>
            <w:tcW w:w="3794" w:type="dxa"/>
            <w:shd w:val="clear" w:color="auto" w:fill="auto"/>
            <w:hideMark/>
          </w:tcPr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35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235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 Валерьевна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отдела градостроительства и жилищно-коммунального хозяйства администрации Грачевского муниципального округа Ставропольского края, </w:t>
            </w:r>
            <w:r w:rsidRPr="0023546B">
              <w:rPr>
                <w:rFonts w:ascii="Arial" w:eastAsia="Calibri" w:hAnsi="Arial" w:cs="Arial"/>
                <w:sz w:val="24"/>
                <w:szCs w:val="24"/>
                <w:lang w:bidi="en-US"/>
              </w:rPr>
              <w:t>секретарь комиссии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1C0D" w:rsidRPr="0023546B" w:rsidTr="001F0DB7">
        <w:tc>
          <w:tcPr>
            <w:tcW w:w="9747" w:type="dxa"/>
            <w:gridSpan w:val="2"/>
            <w:shd w:val="clear" w:color="auto" w:fill="auto"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proofErr w:type="spellStart"/>
            <w:r w:rsidRPr="0023546B">
              <w:rPr>
                <w:rFonts w:ascii="Arial" w:eastAsia="Calibri" w:hAnsi="Arial" w:cs="Arial"/>
                <w:sz w:val="24"/>
                <w:szCs w:val="24"/>
                <w:lang w:val="en-US" w:bidi="en-US"/>
              </w:rPr>
              <w:t>Члены</w:t>
            </w:r>
            <w:proofErr w:type="spellEnd"/>
            <w:r w:rsidRPr="0023546B">
              <w:rPr>
                <w:rFonts w:ascii="Arial" w:eastAsia="Calibri" w:hAnsi="Arial" w:cs="Arial"/>
                <w:sz w:val="24"/>
                <w:szCs w:val="24"/>
                <w:lang w:val="en-US" w:bidi="en-US"/>
              </w:rPr>
              <w:t xml:space="preserve"> </w:t>
            </w:r>
            <w:r w:rsidRPr="0023546B">
              <w:rPr>
                <w:rFonts w:ascii="Arial" w:eastAsia="Calibri" w:hAnsi="Arial" w:cs="Arial"/>
                <w:sz w:val="24"/>
                <w:szCs w:val="24"/>
                <w:lang w:bidi="en-US"/>
              </w:rPr>
              <w:t>комиссии</w:t>
            </w:r>
            <w:r w:rsidRPr="0023546B">
              <w:rPr>
                <w:rFonts w:ascii="Arial" w:eastAsia="Courier New" w:hAnsi="Arial" w:cs="Arial"/>
                <w:sz w:val="24"/>
                <w:szCs w:val="24"/>
              </w:rPr>
              <w:t>:</w:t>
            </w:r>
          </w:p>
        </w:tc>
      </w:tr>
      <w:tr w:rsidR="00B91C0D" w:rsidRPr="0023546B" w:rsidTr="001F0DB7">
        <w:tc>
          <w:tcPr>
            <w:tcW w:w="3794" w:type="dxa"/>
            <w:shd w:val="clear" w:color="auto" w:fill="auto"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91C0D" w:rsidRPr="0023546B" w:rsidTr="001F0DB7">
        <w:trPr>
          <w:trHeight w:val="2214"/>
        </w:trPr>
        <w:tc>
          <w:tcPr>
            <w:tcW w:w="3794" w:type="dxa"/>
            <w:shd w:val="clear" w:color="auto" w:fill="auto"/>
            <w:hideMark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46B">
              <w:rPr>
                <w:rFonts w:ascii="Arial" w:eastAsia="Times New Roman" w:hAnsi="Arial" w:cs="Arial"/>
                <w:sz w:val="24"/>
                <w:szCs w:val="24"/>
              </w:rPr>
              <w:t xml:space="preserve">Волчков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46B">
              <w:rPr>
                <w:rFonts w:ascii="Arial" w:eastAsia="Times New Roman" w:hAnsi="Arial" w:cs="Arial"/>
                <w:sz w:val="24"/>
                <w:szCs w:val="24"/>
              </w:rPr>
              <w:t>Андрей Александрович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Киселева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Ольга Александровна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Козлов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Алексей Михайлович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Кулиш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Александр Валентинович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lastRenderedPageBreak/>
              <w:t>Лацынникова</w:t>
            </w:r>
            <w:proofErr w:type="spellEnd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Екатерина Леонидовна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proofErr w:type="spellStart"/>
            <w:r w:rsidRPr="0023546B">
              <w:rPr>
                <w:rFonts w:ascii="Arial" w:eastAsia="Courier New" w:hAnsi="Arial" w:cs="Arial"/>
                <w:sz w:val="24"/>
                <w:szCs w:val="24"/>
              </w:rPr>
              <w:t>Моногарова</w:t>
            </w:r>
            <w:proofErr w:type="spellEnd"/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Людмила Васильевна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bookmarkStart w:id="1" w:name="_Hlk117597389"/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Романенко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Игорь Геннадьевич</w:t>
            </w:r>
          </w:p>
          <w:bookmarkEnd w:id="1"/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 xml:space="preserve">Сочнева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Ирина Юрьевна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proofErr w:type="spellStart"/>
            <w:r w:rsidRPr="0023546B">
              <w:rPr>
                <w:rFonts w:ascii="Arial" w:eastAsia="Courier New" w:hAnsi="Arial" w:cs="Arial"/>
                <w:sz w:val="24"/>
                <w:szCs w:val="24"/>
              </w:rPr>
              <w:t>Баладченко</w:t>
            </w:r>
            <w:proofErr w:type="spellEnd"/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</w:rPr>
              <w:t>Роман Николаевич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23546B">
              <w:rPr>
                <w:rFonts w:ascii="Arial" w:eastAsia="Courier New" w:hAnsi="Arial" w:cs="Arial"/>
                <w:sz w:val="24"/>
                <w:szCs w:val="24"/>
                <w:lang w:bidi="en-US"/>
              </w:rPr>
              <w:lastRenderedPageBreak/>
              <w:t>заместитель главы администрации Грачевского муниципального округа Ставропольского края</w:t>
            </w:r>
            <w:r w:rsidRPr="0023546B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 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начальник Красного территориального управления администрации Грачевского муниципального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круга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начальник Старомарьевского территориального управления администрации Грачевского муниципального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округа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Кугультинского</w:t>
            </w:r>
            <w:proofErr w:type="spellEnd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территориального управления администрации Грачевского муниципального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округа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_Hlk117597337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proofErr w:type="spellStart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Тугулукского</w:t>
            </w:r>
            <w:proofErr w:type="spellEnd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территориального управления администрации Грачевского муниципального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округа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  <w:bookmarkEnd w:id="2"/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начальник отдела правового и кадрового обеспечения администрации Грачевского муниципального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округа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Ставропольского края</w:t>
            </w: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_Hlk117597430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Спицевского</w:t>
            </w:r>
            <w:proofErr w:type="spellEnd"/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территориального управления администрации Грачевского муниципального округа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  <w:bookmarkEnd w:id="3"/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46B">
              <w:rPr>
                <w:rFonts w:ascii="Arial" w:eastAsia="Times New Roman" w:hAnsi="Arial" w:cs="Arial"/>
                <w:sz w:val="24"/>
                <w:szCs w:val="24"/>
              </w:rPr>
              <w:t>начальник</w:t>
            </w:r>
            <w:r w:rsidR="001F7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3546B">
              <w:rPr>
                <w:rFonts w:ascii="Arial" w:eastAsia="Times New Roman" w:hAnsi="Arial" w:cs="Arial"/>
                <w:sz w:val="24"/>
                <w:szCs w:val="24"/>
              </w:rPr>
              <w:t>Бешпагирского</w:t>
            </w:r>
            <w:proofErr w:type="spellEnd"/>
            <w:r w:rsidRPr="0023546B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территориального управления администрации Грачевского муниципального</w:t>
            </w:r>
            <w:r w:rsidR="001F7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3546B">
              <w:rPr>
                <w:rFonts w:ascii="Arial" w:eastAsia="Times New Roman" w:hAnsi="Arial" w:cs="Arial"/>
                <w:sz w:val="24"/>
                <w:szCs w:val="24"/>
              </w:rPr>
              <w:t>округа</w:t>
            </w:r>
            <w:r w:rsidR="001F7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3546B">
              <w:rPr>
                <w:rFonts w:ascii="Arial" w:eastAsia="Times New Roman" w:hAnsi="Arial" w:cs="Arial"/>
                <w:sz w:val="24"/>
                <w:szCs w:val="24"/>
              </w:rPr>
              <w:t>Ставропольского</w:t>
            </w:r>
            <w:r w:rsidR="001F7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3546B">
              <w:rPr>
                <w:rFonts w:ascii="Arial" w:eastAsia="Times New Roman" w:hAnsi="Arial" w:cs="Arial"/>
                <w:sz w:val="24"/>
                <w:szCs w:val="24"/>
              </w:rPr>
              <w:t xml:space="preserve">края </w:t>
            </w:r>
          </w:p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1C0D" w:rsidRPr="0023546B" w:rsidRDefault="00B91C0D" w:rsidP="002354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начальник Сергиевского территориального управления администрации Грачевского муниципального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округа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Ставропольского</w:t>
            </w:r>
            <w:r w:rsidR="001F73FD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46B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</w:tc>
      </w:tr>
      <w:tr w:rsidR="00B91C0D" w:rsidRPr="0023546B" w:rsidTr="001F0DB7">
        <w:tc>
          <w:tcPr>
            <w:tcW w:w="3794" w:type="dxa"/>
            <w:shd w:val="clear" w:color="auto" w:fill="auto"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1C0D" w:rsidRPr="0023546B" w:rsidRDefault="00B91C0D" w:rsidP="0023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95D57" w:rsidRPr="0023546B" w:rsidRDefault="00795D57" w:rsidP="0023546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95D57" w:rsidRPr="0023546B" w:rsidSect="00FC429F">
      <w:headerReference w:type="default" r:id="rId7"/>
      <w:pgSz w:w="11909" w:h="16838" w:code="9"/>
      <w:pgMar w:top="1134" w:right="567" w:bottom="851" w:left="1985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3E" w:rsidRDefault="00F46A3E">
      <w:pPr>
        <w:spacing w:after="0" w:line="240" w:lineRule="auto"/>
      </w:pPr>
      <w:r>
        <w:separator/>
      </w:r>
    </w:p>
  </w:endnote>
  <w:endnote w:type="continuationSeparator" w:id="0">
    <w:p w:rsidR="00F46A3E" w:rsidRDefault="00F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3E" w:rsidRDefault="00F46A3E">
      <w:pPr>
        <w:spacing w:after="0" w:line="240" w:lineRule="auto"/>
      </w:pPr>
      <w:r>
        <w:separator/>
      </w:r>
    </w:p>
  </w:footnote>
  <w:footnote w:type="continuationSeparator" w:id="0">
    <w:p w:rsidR="00F46A3E" w:rsidRDefault="00F4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E0" w:rsidRDefault="00F46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8D"/>
    <w:rsid w:val="001F73FD"/>
    <w:rsid w:val="0023546B"/>
    <w:rsid w:val="0027308D"/>
    <w:rsid w:val="00626E6A"/>
    <w:rsid w:val="006A6C34"/>
    <w:rsid w:val="00795D57"/>
    <w:rsid w:val="008A0947"/>
    <w:rsid w:val="009262CC"/>
    <w:rsid w:val="00B91C0D"/>
    <w:rsid w:val="00F46A3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C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1C0D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C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1C0D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15</cp:revision>
  <dcterms:created xsi:type="dcterms:W3CDTF">2023-08-29T05:17:00Z</dcterms:created>
  <dcterms:modified xsi:type="dcterms:W3CDTF">2023-08-29T11:18:00Z</dcterms:modified>
</cp:coreProperties>
</file>