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64" w:rsidRPr="00D40764" w:rsidRDefault="00D40764" w:rsidP="0031243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40764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13 февраля 2023 года</w:t>
      </w:r>
    </w:p>
    <w:p w:rsidR="00D40764" w:rsidRPr="00D40764" w:rsidRDefault="00D40764" w:rsidP="0031243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0764" w:rsidRPr="00DF4DFA" w:rsidRDefault="00D40764" w:rsidP="0031243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764" w:rsidRPr="00DF4DFA" w:rsidRDefault="00D40764" w:rsidP="0031243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4DF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D40764" w:rsidRPr="00DF4DFA" w:rsidRDefault="00D40764" w:rsidP="00312431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D40764" w:rsidRPr="00DF4DFA" w:rsidRDefault="00D40764" w:rsidP="0031243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DF4DF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D40764" w:rsidRPr="00DF4DFA" w:rsidRDefault="00D40764" w:rsidP="00312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13</w:t>
      </w:r>
      <w:r w:rsidRPr="00DF4DF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февраля 2023 г № </w:t>
      </w:r>
      <w:r w:rsidR="0031243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85</w:t>
      </w:r>
    </w:p>
    <w:p w:rsidR="00A00BF1" w:rsidRPr="00A00BF1" w:rsidRDefault="00A00BF1" w:rsidP="003124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BF4C54" w:rsidP="00312431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4C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СОСТАВ АДМИНИСТРАТИВНОЙ КОМИССИИ ГРАЧЕВСКОГО МУНИЦИПАЛЬНОГО ОКРУГА СТАВРОПОЛЬСКОГО КРАЯ, </w:t>
      </w:r>
      <w:r w:rsidRPr="00BF4C54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УТВЕРЖДЕННЫЙ ПОСТАНОВЛЕНИЕМ АДМИНИСТРАЦИИ ГРАЧЕВСКОГО МУНИЦИПАЛЬНОГО ОКРУГА СТАВРОПОЛЬСКОГО КРАЯ ОТ 17 ФЕВРАЛЯ 2021 Г. № 72</w:t>
      </w:r>
    </w:p>
    <w:p w:rsidR="00A00BF1" w:rsidRPr="00A00BF1" w:rsidRDefault="00A00BF1" w:rsidP="00312431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A00BF1" w:rsidP="00312431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A00BF1" w:rsidP="003124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Ставропольского края от 20 июня 2014 года № 57-кз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административных комиссий» администрация Грачевского муниципального округа Ставропольского края</w:t>
      </w:r>
    </w:p>
    <w:p w:rsidR="00A00BF1" w:rsidRPr="00A00BF1" w:rsidRDefault="00A00BF1" w:rsidP="00312431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A00BF1" w:rsidP="003124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00BF1" w:rsidRPr="00A00BF1" w:rsidRDefault="00A00BF1" w:rsidP="00312431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A00BF1" w:rsidP="003124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состав административной комиссии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17 </w:t>
      </w:r>
      <w:bookmarkStart w:id="0" w:name="_GoBack"/>
      <w:r w:rsidRPr="00A00BF1">
        <w:rPr>
          <w:rFonts w:ascii="Arial" w:eastAsia="Times New Roman" w:hAnsi="Arial" w:cs="Arial"/>
          <w:sz w:val="24"/>
          <w:szCs w:val="24"/>
          <w:lang w:eastAsia="ru-RU"/>
        </w:rPr>
        <w:t>февраля 2021 года № 72 «Об образовании административной комиссии Грачевског</w:t>
      </w:r>
      <w:bookmarkEnd w:id="0"/>
      <w:r w:rsidRPr="00A00BF1">
        <w:rPr>
          <w:rFonts w:ascii="Arial" w:eastAsia="Times New Roman" w:hAnsi="Arial" w:cs="Arial"/>
          <w:sz w:val="24"/>
          <w:szCs w:val="24"/>
          <w:lang w:eastAsia="ru-RU"/>
        </w:rPr>
        <w:t>о муниципального округа Ставропольского края» (далее – комиссия):</w:t>
      </w:r>
    </w:p>
    <w:p w:rsidR="00A00BF1" w:rsidRPr="00A00BF1" w:rsidRDefault="00A00BF1" w:rsidP="00312431">
      <w:pPr>
        <w:widowControl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комиссии </w:t>
      </w:r>
      <w:proofErr w:type="spellStart"/>
      <w:r w:rsidRPr="00A00BF1">
        <w:rPr>
          <w:rFonts w:ascii="Arial" w:eastAsia="Times New Roman" w:hAnsi="Arial" w:cs="Arial"/>
          <w:sz w:val="24"/>
          <w:szCs w:val="24"/>
          <w:lang w:eastAsia="ru-RU"/>
        </w:rPr>
        <w:t>Синчука</w:t>
      </w:r>
      <w:proofErr w:type="spellEnd"/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Александра Игоревича. </w:t>
      </w:r>
    </w:p>
    <w:p w:rsidR="00A00BF1" w:rsidRPr="00A00BF1" w:rsidRDefault="00A00BF1" w:rsidP="003124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1.2. Включить в состав комиссии </w:t>
      </w:r>
      <w:proofErr w:type="spellStart"/>
      <w:r w:rsidRPr="00A00BF1">
        <w:rPr>
          <w:rFonts w:ascii="Arial" w:eastAsia="Times New Roman" w:hAnsi="Arial" w:cs="Arial"/>
          <w:sz w:val="24"/>
          <w:szCs w:val="24"/>
          <w:lang w:eastAsia="ru-RU"/>
        </w:rPr>
        <w:t>Сергина</w:t>
      </w:r>
      <w:proofErr w:type="spellEnd"/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 Сергеевича – заместителя начальника полиции (по охране общественного порядка) Отдела МВД России по </w:t>
      </w:r>
      <w:proofErr w:type="spellStart"/>
      <w:r w:rsidRPr="00A00BF1">
        <w:rPr>
          <w:rFonts w:ascii="Arial" w:eastAsia="Times New Roman" w:hAnsi="Arial" w:cs="Arial"/>
          <w:sz w:val="24"/>
          <w:szCs w:val="24"/>
          <w:lang w:eastAsia="ru-RU"/>
        </w:rPr>
        <w:t>Грачевскому</w:t>
      </w:r>
      <w:proofErr w:type="spellEnd"/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 району подполковник полиции</w:t>
      </w:r>
      <w:r w:rsidR="00901E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0BF1">
        <w:rPr>
          <w:rFonts w:ascii="Arial" w:eastAsia="Times New Roman" w:hAnsi="Arial" w:cs="Arial"/>
          <w:sz w:val="24"/>
          <w:szCs w:val="24"/>
          <w:lang w:eastAsia="ru-RU"/>
        </w:rPr>
        <w:t>(по согласованию).</w:t>
      </w:r>
      <w:r w:rsidR="00901E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0BF1" w:rsidRPr="00A00BF1" w:rsidRDefault="00A00BF1" w:rsidP="003124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A00BF1" w:rsidP="003124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00B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901E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0BF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01E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A00BF1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 М.Д. </w:t>
      </w:r>
    </w:p>
    <w:p w:rsidR="00A00BF1" w:rsidRPr="00A00BF1" w:rsidRDefault="00A00BF1" w:rsidP="003124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A00BF1" w:rsidP="003124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A00BF1" w:rsidRPr="00A00BF1" w:rsidRDefault="00A00BF1" w:rsidP="003124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A00BF1" w:rsidP="003124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A00BF1" w:rsidP="003124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F1" w:rsidRPr="00A00BF1" w:rsidRDefault="00A00BF1" w:rsidP="0031243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A00BF1" w:rsidRPr="00A00BF1" w:rsidRDefault="00A00BF1" w:rsidP="0031243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901E9E" w:rsidRDefault="0017561D" w:rsidP="0031243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Ставропольского</w:t>
      </w:r>
      <w:r w:rsidR="00A00BF1" w:rsidRPr="00A00BF1">
        <w:rPr>
          <w:rFonts w:ascii="Arial" w:eastAsia="Times New Roman" w:hAnsi="Arial" w:cs="Arial"/>
          <w:sz w:val="24"/>
          <w:szCs w:val="24"/>
          <w:lang w:eastAsia="ru-RU"/>
        </w:rPr>
        <w:t xml:space="preserve"> края</w:t>
      </w:r>
    </w:p>
    <w:p w:rsidR="00A00BF1" w:rsidRPr="00A00BF1" w:rsidRDefault="0017561D" w:rsidP="0031243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00BF1">
        <w:rPr>
          <w:rFonts w:ascii="Arial" w:eastAsia="Times New Roman" w:hAnsi="Arial" w:cs="Arial"/>
          <w:szCs w:val="24"/>
          <w:lang w:eastAsia="ru-RU"/>
        </w:rPr>
        <w:t>С.Л.ФИЛИЧКИН</w:t>
      </w:r>
    </w:p>
    <w:p w:rsidR="00A00BF1" w:rsidRPr="00A00BF1" w:rsidRDefault="00A00BF1" w:rsidP="003124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356" w:rsidRPr="00D40764" w:rsidRDefault="00061356" w:rsidP="0031243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61356" w:rsidRPr="00D40764" w:rsidSect="005C3D44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10" w:rsidRDefault="004C1910">
      <w:pPr>
        <w:spacing w:after="0" w:line="240" w:lineRule="auto"/>
      </w:pPr>
      <w:r>
        <w:separator/>
      </w:r>
    </w:p>
  </w:endnote>
  <w:endnote w:type="continuationSeparator" w:id="0">
    <w:p w:rsidR="004C1910" w:rsidRDefault="004C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10" w:rsidRDefault="004C1910">
      <w:pPr>
        <w:spacing w:after="0" w:line="240" w:lineRule="auto"/>
      </w:pPr>
      <w:r>
        <w:separator/>
      </w:r>
    </w:p>
  </w:footnote>
  <w:footnote w:type="continuationSeparator" w:id="0">
    <w:p w:rsidR="004C1910" w:rsidRDefault="004C1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22"/>
    <w:rsid w:val="00001E22"/>
    <w:rsid w:val="00061356"/>
    <w:rsid w:val="0017561D"/>
    <w:rsid w:val="00312431"/>
    <w:rsid w:val="004C1910"/>
    <w:rsid w:val="005C3D44"/>
    <w:rsid w:val="005F53FA"/>
    <w:rsid w:val="00901E9E"/>
    <w:rsid w:val="00A00BF1"/>
    <w:rsid w:val="00BF4C54"/>
    <w:rsid w:val="00D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10</cp:revision>
  <dcterms:created xsi:type="dcterms:W3CDTF">2023-03-10T12:31:00Z</dcterms:created>
  <dcterms:modified xsi:type="dcterms:W3CDTF">2023-03-14T10:39:00Z</dcterms:modified>
</cp:coreProperties>
</file>