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5AE3" w14:textId="2C32C4B3" w:rsidR="00097F65" w:rsidRPr="00DA4126" w:rsidRDefault="00097F65" w:rsidP="00DA4126">
      <w:pPr>
        <w:widowControl w:val="0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  <w:bookmarkStart w:id="0" w:name="_Hlk135118411"/>
      <w:r w:rsidRPr="00DA4126">
        <w:rPr>
          <w:rFonts w:ascii="Arial" w:hAnsi="Arial" w:cs="Arial"/>
          <w:sz w:val="28"/>
          <w:szCs w:val="28"/>
        </w:rPr>
        <w:t>Обнародовано на информационном стенде 03 ноября 2023 года</w:t>
      </w:r>
    </w:p>
    <w:p w14:paraId="60929818" w14:textId="77777777" w:rsidR="00097F65" w:rsidRPr="00DA4126" w:rsidRDefault="00097F65" w:rsidP="00DA4126">
      <w:pPr>
        <w:widowControl w:val="0"/>
        <w:jc w:val="center"/>
        <w:rPr>
          <w:rFonts w:ascii="Arial" w:hAnsi="Arial" w:cs="Arial"/>
        </w:rPr>
      </w:pPr>
    </w:p>
    <w:p w14:paraId="72E1C4A1" w14:textId="77777777" w:rsidR="00097F65" w:rsidRPr="00DA4126" w:rsidRDefault="00097F65" w:rsidP="00DA4126">
      <w:pPr>
        <w:widowControl w:val="0"/>
        <w:jc w:val="center"/>
        <w:rPr>
          <w:rFonts w:ascii="Arial" w:hAnsi="Arial" w:cs="Arial"/>
        </w:rPr>
      </w:pPr>
    </w:p>
    <w:p w14:paraId="5A41549D" w14:textId="77777777" w:rsidR="00097F65" w:rsidRPr="00DA4126" w:rsidRDefault="00097F65" w:rsidP="00DA4126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DA4126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14:paraId="1757FC41" w14:textId="77777777" w:rsidR="00097F65" w:rsidRPr="00DA4126" w:rsidRDefault="00097F65" w:rsidP="00DA4126">
      <w:pPr>
        <w:widowControl w:val="0"/>
        <w:tabs>
          <w:tab w:val="left" w:pos="567"/>
        </w:tabs>
        <w:jc w:val="center"/>
        <w:rPr>
          <w:rFonts w:ascii="Arial" w:hAnsi="Arial" w:cs="Arial"/>
          <w:bCs/>
        </w:rPr>
      </w:pPr>
    </w:p>
    <w:p w14:paraId="25750EB3" w14:textId="77777777" w:rsidR="00097F65" w:rsidRPr="00DA4126" w:rsidRDefault="00097F65" w:rsidP="00DA4126">
      <w:pPr>
        <w:widowControl w:val="0"/>
        <w:tabs>
          <w:tab w:val="left" w:pos="567"/>
        </w:tabs>
        <w:jc w:val="center"/>
        <w:rPr>
          <w:rFonts w:ascii="Arial" w:hAnsi="Arial" w:cs="Arial"/>
          <w:b/>
          <w:sz w:val="32"/>
          <w:szCs w:val="32"/>
        </w:rPr>
      </w:pPr>
      <w:r w:rsidRPr="00DA4126">
        <w:rPr>
          <w:rFonts w:ascii="Arial" w:hAnsi="Arial" w:cs="Arial"/>
          <w:b/>
          <w:sz w:val="32"/>
          <w:szCs w:val="32"/>
        </w:rPr>
        <w:t>ПОСТАНОВЛЕНИЕ</w:t>
      </w:r>
    </w:p>
    <w:p w14:paraId="7B31500E" w14:textId="78A6A2B6" w:rsidR="00097F65" w:rsidRPr="00DA4126" w:rsidRDefault="00097F65" w:rsidP="00DA4126">
      <w:pPr>
        <w:widowControl w:val="0"/>
        <w:jc w:val="center"/>
        <w:rPr>
          <w:rFonts w:ascii="Arial" w:hAnsi="Arial" w:cs="Arial"/>
        </w:rPr>
      </w:pPr>
      <w:r w:rsidRPr="00DA4126">
        <w:rPr>
          <w:rFonts w:ascii="Arial" w:hAnsi="Arial" w:cs="Arial"/>
          <w:b/>
          <w:sz w:val="32"/>
          <w:szCs w:val="32"/>
        </w:rPr>
        <w:t>от 03 ноября 2023 г № 973</w:t>
      </w:r>
    </w:p>
    <w:p w14:paraId="7EBE7174" w14:textId="77777777" w:rsidR="00097F65" w:rsidRPr="00DA4126" w:rsidRDefault="00097F65" w:rsidP="00DA4126">
      <w:pPr>
        <w:widowControl w:val="0"/>
        <w:tabs>
          <w:tab w:val="left" w:pos="180"/>
        </w:tabs>
        <w:jc w:val="both"/>
        <w:rPr>
          <w:rFonts w:ascii="Arial" w:hAnsi="Arial" w:cs="Arial"/>
          <w:lang w:eastAsia="en-US"/>
        </w:rPr>
      </w:pPr>
    </w:p>
    <w:p w14:paraId="0A467A9A" w14:textId="34ABDE18" w:rsidR="008925B3" w:rsidRPr="00DA4126" w:rsidRDefault="00097F65" w:rsidP="00DA4126">
      <w:pPr>
        <w:widowControl w:val="0"/>
        <w:tabs>
          <w:tab w:val="left" w:pos="18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DA4126">
        <w:rPr>
          <w:rFonts w:ascii="Arial" w:hAnsi="Arial" w:cs="Arial"/>
          <w:b/>
          <w:bCs/>
          <w:sz w:val="32"/>
          <w:szCs w:val="32"/>
          <w:lang w:eastAsia="en-US"/>
        </w:rPr>
        <w:t xml:space="preserve">О ВНЕСЕНИИ ИЗМЕНЕНИЙ В </w:t>
      </w:r>
      <w:bookmarkStart w:id="1" w:name="_Hlk22202759"/>
      <w:r w:rsidRPr="00DA4126">
        <w:rPr>
          <w:rFonts w:ascii="Arial" w:hAnsi="Arial" w:cs="Arial"/>
          <w:b/>
          <w:bCs/>
          <w:sz w:val="32"/>
          <w:szCs w:val="32"/>
          <w:lang w:eastAsia="en-US"/>
        </w:rPr>
        <w:t xml:space="preserve">АДМИНИСТРАТИВНЫЙ РЕГЛАМЕНТ </w:t>
      </w:r>
      <w:bookmarkStart w:id="2" w:name="_Hlk135741361"/>
      <w:r w:rsidRPr="00DA4126">
        <w:rPr>
          <w:rFonts w:ascii="Arial" w:hAnsi="Arial" w:cs="Arial"/>
          <w:b/>
          <w:bCs/>
          <w:sz w:val="32"/>
          <w:szCs w:val="32"/>
          <w:lang w:eastAsia="en-US"/>
        </w:rPr>
        <w:t xml:space="preserve">ПРЕДОСТАВЛЕНИЯ УПРАВЛЕНИЕМ ОБРАЗОВАНИЯ АДМИНИСТРАЦИИ </w:t>
      </w:r>
      <w:bookmarkStart w:id="3" w:name="_Hlk135740718"/>
      <w:r w:rsidRPr="00DA4126">
        <w:rPr>
          <w:rFonts w:ascii="Arial" w:hAnsi="Arial" w:cs="Arial"/>
          <w:b/>
          <w:bCs/>
          <w:sz w:val="32"/>
          <w:szCs w:val="32"/>
          <w:lang w:eastAsia="en-US"/>
        </w:rPr>
        <w:t>ГРАЧЕВСКОГО МУНИЦИПАЛЬНОГО ОКРУГА СТАВРОПОЛЬСКОГО КРАЯ</w:t>
      </w:r>
      <w:bookmarkEnd w:id="3"/>
      <w:r w:rsidRPr="00DA4126">
        <w:rPr>
          <w:rFonts w:ascii="Arial" w:hAnsi="Arial" w:cs="Arial"/>
          <w:b/>
          <w:bCs/>
          <w:sz w:val="32"/>
          <w:szCs w:val="32"/>
          <w:lang w:eastAsia="en-US"/>
        </w:rPr>
        <w:t xml:space="preserve"> ГОСУДАРСТВЕННОЙ УСЛУГИ </w:t>
      </w:r>
      <w:bookmarkEnd w:id="1"/>
      <w:r w:rsidRPr="00DA4126">
        <w:rPr>
          <w:rFonts w:ascii="Arial" w:hAnsi="Arial" w:cs="Arial"/>
          <w:b/>
          <w:bCs/>
          <w:sz w:val="32"/>
          <w:szCs w:val="32"/>
        </w:rPr>
        <w:t>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КРАЯ»</w:t>
      </w:r>
      <w:bookmarkEnd w:id="2"/>
      <w:r w:rsidRPr="00DA4126">
        <w:rPr>
          <w:rFonts w:ascii="Arial" w:hAnsi="Arial" w:cs="Arial"/>
          <w:b/>
          <w:bCs/>
          <w:sz w:val="32"/>
          <w:szCs w:val="32"/>
        </w:rPr>
        <w:t xml:space="preserve">, </w:t>
      </w:r>
      <w:bookmarkStart w:id="4" w:name="_Hlk135741561"/>
      <w:r w:rsidRPr="00DA4126">
        <w:rPr>
          <w:rFonts w:ascii="Arial" w:hAnsi="Arial" w:cs="Arial"/>
          <w:b/>
          <w:bCs/>
          <w:sz w:val="32"/>
          <w:szCs w:val="32"/>
        </w:rPr>
        <w:t xml:space="preserve">УТВЕРЖДЕННЫЙ ПОСТАНОВЛЕНИЕМ АДМИНИСТРАЦИИ </w:t>
      </w:r>
      <w:r w:rsidRPr="00DA4126">
        <w:rPr>
          <w:rFonts w:ascii="Arial" w:hAnsi="Arial" w:cs="Arial"/>
          <w:b/>
          <w:bCs/>
          <w:sz w:val="32"/>
          <w:szCs w:val="32"/>
          <w:lang w:eastAsia="en-US"/>
        </w:rPr>
        <w:t>ГРАЧЕВСКОГО МУНИЦИПАЛЬНОГО ОКРУГА СТАВРОПОЛЬСКОГО КРАЯ ОТ 29 ИЮЛЯ 2021 Г. № 582</w:t>
      </w:r>
      <w:bookmarkEnd w:id="4"/>
    </w:p>
    <w:bookmarkEnd w:id="0"/>
    <w:p w14:paraId="4CDA28DB" w14:textId="77777777" w:rsidR="008925B3" w:rsidRPr="00DA4126" w:rsidRDefault="008925B3" w:rsidP="00DA4126">
      <w:pPr>
        <w:widowControl w:val="0"/>
        <w:jc w:val="both"/>
        <w:rPr>
          <w:rFonts w:ascii="Arial" w:hAnsi="Arial" w:cs="Arial"/>
          <w:lang w:eastAsia="en-US"/>
        </w:rPr>
      </w:pPr>
    </w:p>
    <w:p w14:paraId="685E3B43" w14:textId="77777777" w:rsidR="008925B3" w:rsidRPr="00DA4126" w:rsidRDefault="008925B3" w:rsidP="00DA4126">
      <w:pPr>
        <w:widowControl w:val="0"/>
        <w:jc w:val="both"/>
        <w:rPr>
          <w:rFonts w:ascii="Arial" w:hAnsi="Arial" w:cs="Arial"/>
          <w:lang w:eastAsia="en-US"/>
        </w:rPr>
      </w:pPr>
    </w:p>
    <w:p w14:paraId="02147427" w14:textId="4C9DAFD7" w:rsidR="008925B3" w:rsidRPr="00DA4126" w:rsidRDefault="008925B3" w:rsidP="00DA412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DA4126">
        <w:rPr>
          <w:rFonts w:ascii="Arial" w:eastAsia="Calibri" w:hAnsi="Arial" w:cs="Arial"/>
          <w:lang w:eastAsia="ar-SA"/>
        </w:rPr>
        <w:t>В соответствии с приказом Министерства образования Ставропольского края от 14 декабря 2022 г. № 2145-пр «Об утверждении Типового административного регламента предоставления органами местного самоуправления муниципальных округов и городских округов Ставропольского края государственной услуги «Выплата компенсации части родительской платы за присмотр и уход за детьми в государственных</w:t>
      </w:r>
      <w:r w:rsidR="00097F65" w:rsidRPr="00DA4126">
        <w:rPr>
          <w:rFonts w:ascii="Arial" w:eastAsia="Calibri" w:hAnsi="Arial" w:cs="Arial"/>
          <w:lang w:eastAsia="ar-SA"/>
        </w:rPr>
        <w:t xml:space="preserve"> </w:t>
      </w:r>
      <w:r w:rsidRPr="00DA4126">
        <w:rPr>
          <w:rFonts w:ascii="Arial" w:eastAsia="Calibri" w:hAnsi="Arial" w:cs="Arial"/>
          <w:lang w:eastAsia="ar-SA"/>
        </w:rPr>
        <w:t>и муниципальных образовательных организациях, находящихся на территории Ставропольского края</w:t>
      </w:r>
      <w:r w:rsidRPr="00DA4126">
        <w:rPr>
          <w:rFonts w:ascii="Arial" w:hAnsi="Arial" w:cs="Arial"/>
        </w:rPr>
        <w:t xml:space="preserve">» </w:t>
      </w:r>
      <w:r w:rsidRPr="00DA4126">
        <w:rPr>
          <w:rFonts w:ascii="Arial" w:eastAsia="Calibri" w:hAnsi="Arial" w:cs="Arial"/>
          <w:lang w:eastAsia="ar-SA"/>
        </w:rPr>
        <w:t>администрация Грачевского муниципального округа Ставропольского края</w:t>
      </w:r>
    </w:p>
    <w:p w14:paraId="65B8A47A" w14:textId="77777777" w:rsidR="008925B3" w:rsidRPr="00DA4126" w:rsidRDefault="008925B3" w:rsidP="00DA4126">
      <w:pPr>
        <w:widowControl w:val="0"/>
        <w:spacing w:after="5"/>
        <w:ind w:firstLine="567"/>
        <w:jc w:val="both"/>
        <w:rPr>
          <w:rFonts w:ascii="Arial" w:hAnsi="Arial" w:cs="Arial"/>
          <w:lang w:eastAsia="en-US"/>
        </w:rPr>
      </w:pPr>
    </w:p>
    <w:p w14:paraId="778AD1E2" w14:textId="77777777" w:rsidR="008925B3" w:rsidRPr="00DA4126" w:rsidRDefault="008925B3" w:rsidP="00DA4126">
      <w:pPr>
        <w:widowControl w:val="0"/>
        <w:spacing w:after="5" w:line="240" w:lineRule="exact"/>
        <w:ind w:right="-1"/>
        <w:jc w:val="both"/>
        <w:rPr>
          <w:rFonts w:ascii="Arial" w:hAnsi="Arial" w:cs="Arial"/>
          <w:lang w:eastAsia="en-US"/>
        </w:rPr>
      </w:pPr>
      <w:r w:rsidRPr="00DA4126">
        <w:rPr>
          <w:rFonts w:ascii="Arial" w:hAnsi="Arial" w:cs="Arial"/>
          <w:lang w:eastAsia="en-US"/>
        </w:rPr>
        <w:t>ПОСТАНОВЛЯЕТ:</w:t>
      </w:r>
    </w:p>
    <w:p w14:paraId="23A2BBB9" w14:textId="77777777" w:rsidR="008925B3" w:rsidRPr="00DA4126" w:rsidRDefault="008925B3" w:rsidP="00DA4126">
      <w:pPr>
        <w:widowControl w:val="0"/>
        <w:spacing w:after="5"/>
        <w:ind w:firstLine="567"/>
        <w:jc w:val="both"/>
        <w:rPr>
          <w:rFonts w:ascii="Arial" w:hAnsi="Arial" w:cs="Arial"/>
          <w:lang w:eastAsia="en-US"/>
        </w:rPr>
      </w:pPr>
    </w:p>
    <w:p w14:paraId="35085BFC" w14:textId="24BABBB9" w:rsidR="008925B3" w:rsidRPr="00DA4126" w:rsidRDefault="008925B3" w:rsidP="00DA4126">
      <w:pPr>
        <w:widowControl w:val="0"/>
        <w:tabs>
          <w:tab w:val="left" w:pos="180"/>
          <w:tab w:val="left" w:pos="709"/>
        </w:tabs>
        <w:ind w:firstLine="567"/>
        <w:jc w:val="both"/>
        <w:rPr>
          <w:rFonts w:ascii="Arial" w:hAnsi="Arial" w:cs="Arial"/>
        </w:rPr>
      </w:pPr>
      <w:r w:rsidRPr="00DA4126">
        <w:rPr>
          <w:rFonts w:ascii="Arial" w:hAnsi="Arial" w:cs="Arial"/>
          <w:lang w:eastAsia="en-US"/>
        </w:rPr>
        <w:t xml:space="preserve">1. Внести изменения в административный регламент предоставления Управлением образования администрации Грачевского муниципального округа Ставропольского края государственной услуги </w:t>
      </w:r>
      <w:r w:rsidRPr="00DA4126">
        <w:rPr>
          <w:rFonts w:ascii="Arial" w:hAnsi="Arial" w:cs="Arial"/>
        </w:rPr>
        <w:t>«Выплата компенсации части родительской платы за присмотр и уход за детьми</w:t>
      </w:r>
      <w:r w:rsidR="00097F65" w:rsidRPr="00DA4126">
        <w:rPr>
          <w:rFonts w:ascii="Arial" w:hAnsi="Arial" w:cs="Arial"/>
        </w:rPr>
        <w:t xml:space="preserve"> </w:t>
      </w:r>
      <w:r w:rsidRPr="00DA4126">
        <w:rPr>
          <w:rFonts w:ascii="Arial" w:hAnsi="Arial" w:cs="Arial"/>
        </w:rPr>
        <w:t xml:space="preserve">в </w:t>
      </w:r>
      <w:r w:rsidR="00097F65" w:rsidRPr="00DA4126">
        <w:rPr>
          <w:rFonts w:ascii="Arial" w:hAnsi="Arial" w:cs="Arial"/>
        </w:rPr>
        <w:t>государственных и</w:t>
      </w:r>
      <w:r w:rsidRPr="00DA4126">
        <w:rPr>
          <w:rFonts w:ascii="Arial" w:hAnsi="Arial" w:cs="Arial"/>
        </w:rPr>
        <w:t xml:space="preserve"> муниципальных образовательных организациях, находящихся на территории </w:t>
      </w:r>
      <w:r w:rsidRPr="00DA4126">
        <w:rPr>
          <w:rFonts w:ascii="Arial" w:eastAsia="Calibri" w:hAnsi="Arial" w:cs="Arial"/>
          <w:lang w:eastAsia="ar-SA"/>
        </w:rPr>
        <w:t>Ставропольского края</w:t>
      </w:r>
      <w:r w:rsidRPr="00DA4126">
        <w:rPr>
          <w:rFonts w:ascii="Arial" w:hAnsi="Arial" w:cs="Arial"/>
        </w:rPr>
        <w:t xml:space="preserve">», утвержденный постановлением администрации </w:t>
      </w:r>
      <w:r w:rsidRPr="00DA4126">
        <w:rPr>
          <w:rFonts w:ascii="Arial" w:hAnsi="Arial" w:cs="Arial"/>
          <w:lang w:eastAsia="en-US"/>
        </w:rPr>
        <w:t xml:space="preserve">Грачевского муниципального округа Ставропольского края от 29 июля 2021 г. № 582 «Об утверждении административного регламента предоставления Управлением образования администрации Грачевского муниципального округа Ставропольского края государственной услуги </w:t>
      </w:r>
      <w:r w:rsidRPr="00DA4126">
        <w:rPr>
          <w:rFonts w:ascii="Arial" w:hAnsi="Arial" w:cs="Arial"/>
        </w:rPr>
        <w:t>«Выплата компенсации части родительской платы</w:t>
      </w:r>
      <w:r w:rsidR="00097F65" w:rsidRPr="00DA4126">
        <w:rPr>
          <w:rFonts w:ascii="Arial" w:hAnsi="Arial" w:cs="Arial"/>
        </w:rPr>
        <w:t xml:space="preserve"> </w:t>
      </w:r>
      <w:r w:rsidRPr="00DA4126">
        <w:rPr>
          <w:rFonts w:ascii="Arial" w:hAnsi="Arial" w:cs="Arial"/>
        </w:rPr>
        <w:t>за присмотр и уход за детьми в государственных</w:t>
      </w:r>
      <w:r w:rsidR="00097F65" w:rsidRPr="00DA4126">
        <w:rPr>
          <w:rFonts w:ascii="Arial" w:hAnsi="Arial" w:cs="Arial"/>
        </w:rPr>
        <w:t xml:space="preserve"> </w:t>
      </w:r>
      <w:r w:rsidRPr="00DA4126">
        <w:rPr>
          <w:rFonts w:ascii="Arial" w:hAnsi="Arial" w:cs="Arial"/>
        </w:rPr>
        <w:t>и муниципальных образовательных организациях, находящихся на территории Ставропольского края», изложив его в новой редакции.</w:t>
      </w:r>
    </w:p>
    <w:p w14:paraId="1CBD99BB" w14:textId="77777777" w:rsidR="008925B3" w:rsidRPr="00DA4126" w:rsidRDefault="008925B3" w:rsidP="00DA4126">
      <w:pPr>
        <w:widowControl w:val="0"/>
        <w:spacing w:after="5"/>
        <w:ind w:firstLine="567"/>
        <w:jc w:val="both"/>
        <w:rPr>
          <w:rFonts w:ascii="Arial" w:hAnsi="Arial" w:cs="Arial"/>
          <w:lang w:eastAsia="en-US"/>
        </w:rPr>
      </w:pPr>
    </w:p>
    <w:p w14:paraId="30BF63D7" w14:textId="52B87159" w:rsidR="008925B3" w:rsidRPr="00DA4126" w:rsidRDefault="008925B3" w:rsidP="00DA4126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lang w:eastAsia="en-US"/>
        </w:rPr>
      </w:pPr>
      <w:r w:rsidRPr="00DA4126">
        <w:rPr>
          <w:rFonts w:ascii="Arial" w:hAnsi="Arial" w:cs="Arial"/>
          <w:lang w:eastAsia="en-US"/>
        </w:rPr>
        <w:t>2. Контроль за выполнением настоящего постановления возложить</w:t>
      </w:r>
      <w:r w:rsidR="00097F65" w:rsidRPr="00DA4126">
        <w:rPr>
          <w:rFonts w:ascii="Arial" w:hAnsi="Arial" w:cs="Arial"/>
          <w:lang w:eastAsia="en-US"/>
        </w:rPr>
        <w:t xml:space="preserve"> </w:t>
      </w:r>
      <w:r w:rsidRPr="00DA4126">
        <w:rPr>
          <w:rFonts w:ascii="Arial" w:hAnsi="Arial" w:cs="Arial"/>
          <w:lang w:eastAsia="en-US"/>
        </w:rPr>
        <w:t>на заместителя главы администрации Грачевского муниципального округа Ставропольского края Сорокину Н.Н.</w:t>
      </w:r>
    </w:p>
    <w:p w14:paraId="3965FED4" w14:textId="77777777" w:rsidR="008925B3" w:rsidRPr="00DA4126" w:rsidRDefault="008925B3" w:rsidP="00DA4126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lang w:eastAsia="en-US"/>
        </w:rPr>
      </w:pPr>
    </w:p>
    <w:p w14:paraId="18EDEF0C" w14:textId="6ED51C12" w:rsidR="008925B3" w:rsidRPr="00DA4126" w:rsidRDefault="008925B3" w:rsidP="00DA4126">
      <w:pPr>
        <w:widowControl w:val="0"/>
        <w:ind w:firstLine="567"/>
        <w:jc w:val="both"/>
        <w:textAlignment w:val="baseline"/>
        <w:rPr>
          <w:rFonts w:ascii="Arial" w:eastAsia="Andale Sans UI" w:hAnsi="Arial" w:cs="Arial"/>
          <w:kern w:val="1"/>
          <w:lang w:eastAsia="fa-IR" w:bidi="fa-IR"/>
        </w:rPr>
      </w:pPr>
      <w:r w:rsidRPr="00DA4126">
        <w:rPr>
          <w:rFonts w:ascii="Arial" w:eastAsia="Andale Sans UI" w:hAnsi="Arial" w:cs="Arial"/>
          <w:kern w:val="1"/>
          <w:lang w:eastAsia="fa-IR" w:bidi="fa-IR"/>
        </w:rPr>
        <w:t>3. Настоящее постановление вступает в силу со дня его обнародования</w:t>
      </w:r>
      <w:r w:rsidR="00097F65" w:rsidRPr="00DA4126">
        <w:rPr>
          <w:rFonts w:ascii="Arial" w:eastAsia="Andale Sans UI" w:hAnsi="Arial" w:cs="Arial"/>
          <w:kern w:val="1"/>
          <w:lang w:eastAsia="fa-IR" w:bidi="fa-IR"/>
        </w:rPr>
        <w:t xml:space="preserve"> </w:t>
      </w:r>
      <w:r w:rsidRPr="00DA4126">
        <w:rPr>
          <w:rFonts w:ascii="Arial" w:eastAsia="Andale Sans UI" w:hAnsi="Arial" w:cs="Arial"/>
          <w:kern w:val="1"/>
          <w:lang w:eastAsia="fa-IR" w:bidi="fa-IR"/>
        </w:rPr>
        <w:t>и распространяется на правоотношения, возникшие с 01 апреля 2023 года.</w:t>
      </w:r>
    </w:p>
    <w:p w14:paraId="05EB05E0" w14:textId="77777777" w:rsidR="00F93190" w:rsidRPr="00DA4126" w:rsidRDefault="00F93190" w:rsidP="00DA4126">
      <w:pPr>
        <w:widowControl w:val="0"/>
        <w:rPr>
          <w:rFonts w:ascii="Arial" w:hAnsi="Arial" w:cs="Arial"/>
        </w:rPr>
      </w:pPr>
    </w:p>
    <w:p w14:paraId="0FB9516D" w14:textId="77777777" w:rsidR="001D3519" w:rsidRPr="00DA4126" w:rsidRDefault="001D3519" w:rsidP="00DA4126">
      <w:pPr>
        <w:widowControl w:val="0"/>
        <w:rPr>
          <w:rFonts w:ascii="Arial" w:hAnsi="Arial" w:cs="Arial"/>
        </w:rPr>
      </w:pPr>
    </w:p>
    <w:p w14:paraId="590D7168" w14:textId="77777777" w:rsidR="008961A0" w:rsidRPr="00DA4126" w:rsidRDefault="008961A0" w:rsidP="00DA4126">
      <w:pPr>
        <w:widowControl w:val="0"/>
        <w:rPr>
          <w:rFonts w:ascii="Arial" w:hAnsi="Arial" w:cs="Arial"/>
        </w:rPr>
      </w:pPr>
    </w:p>
    <w:p w14:paraId="741F08BF" w14:textId="77777777" w:rsidR="008961A0" w:rsidRPr="00DA4126" w:rsidRDefault="008961A0" w:rsidP="00DA4126">
      <w:pPr>
        <w:widowControl w:val="0"/>
        <w:shd w:val="clear" w:color="auto" w:fill="FFFFFF"/>
        <w:ind w:firstLine="567"/>
        <w:jc w:val="right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Глава Грачевского</w:t>
      </w:r>
    </w:p>
    <w:p w14:paraId="659F7408" w14:textId="77777777" w:rsidR="008961A0" w:rsidRPr="00DA4126" w:rsidRDefault="008961A0" w:rsidP="00DA4126">
      <w:pPr>
        <w:widowControl w:val="0"/>
        <w:shd w:val="clear" w:color="auto" w:fill="FFFFFF"/>
        <w:ind w:firstLine="567"/>
        <w:jc w:val="right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муниципального округа</w:t>
      </w:r>
    </w:p>
    <w:p w14:paraId="31333F6F" w14:textId="77777777" w:rsidR="008961A0" w:rsidRPr="00DA4126" w:rsidRDefault="008961A0" w:rsidP="00DA4126">
      <w:pPr>
        <w:widowControl w:val="0"/>
        <w:ind w:firstLine="567"/>
        <w:jc w:val="right"/>
        <w:rPr>
          <w:rFonts w:ascii="Arial" w:hAnsi="Arial" w:cs="Arial"/>
        </w:rPr>
      </w:pPr>
      <w:r w:rsidRPr="00DA4126">
        <w:rPr>
          <w:rFonts w:ascii="Arial" w:hAnsi="Arial" w:cs="Arial"/>
        </w:rPr>
        <w:t>Ставропольского края</w:t>
      </w:r>
    </w:p>
    <w:p w14:paraId="161547B7" w14:textId="77777777" w:rsidR="008961A0" w:rsidRPr="00DA4126" w:rsidRDefault="008961A0" w:rsidP="00DA4126">
      <w:pPr>
        <w:widowControl w:val="0"/>
        <w:ind w:firstLine="567"/>
        <w:jc w:val="right"/>
        <w:rPr>
          <w:rFonts w:ascii="Arial" w:hAnsi="Arial" w:cs="Arial"/>
        </w:rPr>
      </w:pPr>
      <w:r w:rsidRPr="00DA4126">
        <w:rPr>
          <w:rFonts w:ascii="Arial" w:hAnsi="Arial" w:cs="Arial"/>
        </w:rPr>
        <w:t>С.Л.ФИЛИЧКИН</w:t>
      </w:r>
    </w:p>
    <w:p w14:paraId="55C7FC18" w14:textId="77777777" w:rsidR="008961A0" w:rsidRPr="00DA4126" w:rsidRDefault="008961A0" w:rsidP="00DA4126">
      <w:pPr>
        <w:widowControl w:val="0"/>
        <w:jc w:val="right"/>
        <w:rPr>
          <w:rFonts w:ascii="Arial" w:hAnsi="Arial" w:cs="Arial"/>
        </w:rPr>
      </w:pPr>
    </w:p>
    <w:p w14:paraId="721CCF12" w14:textId="77777777" w:rsidR="008961A0" w:rsidRPr="00DA4126" w:rsidRDefault="008961A0" w:rsidP="00DA4126">
      <w:pPr>
        <w:widowControl w:val="0"/>
        <w:jc w:val="right"/>
        <w:rPr>
          <w:rFonts w:ascii="Arial" w:hAnsi="Arial" w:cs="Arial"/>
        </w:rPr>
      </w:pPr>
    </w:p>
    <w:p w14:paraId="4B167F70" w14:textId="2AC07E3A" w:rsidR="001D3519" w:rsidRPr="00DA4126" w:rsidRDefault="001D3519" w:rsidP="00DA4126">
      <w:pPr>
        <w:widowControl w:val="0"/>
        <w:jc w:val="right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DA4126">
        <w:rPr>
          <w:rFonts w:ascii="Arial" w:hAnsi="Arial" w:cs="Arial"/>
          <w:b/>
          <w:bCs/>
          <w:sz w:val="32"/>
          <w:szCs w:val="32"/>
        </w:rPr>
        <w:t>УТВЕРЖДЕН</w:t>
      </w:r>
    </w:p>
    <w:p w14:paraId="3923D5DD" w14:textId="35B73EA1" w:rsidR="001D3519" w:rsidRPr="00DA4126" w:rsidRDefault="001D3519" w:rsidP="00DA4126">
      <w:pPr>
        <w:widowControl w:val="0"/>
        <w:jc w:val="right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DA4126">
        <w:rPr>
          <w:rFonts w:ascii="Arial" w:hAnsi="Arial" w:cs="Arial"/>
          <w:b/>
          <w:bCs/>
          <w:sz w:val="32"/>
          <w:szCs w:val="32"/>
        </w:rPr>
        <w:t>постановлением администрации</w:t>
      </w:r>
    </w:p>
    <w:p w14:paraId="49D4515F" w14:textId="77777777" w:rsidR="00B21ECE" w:rsidRDefault="001D3519" w:rsidP="00DA4126">
      <w:pPr>
        <w:widowControl w:val="0"/>
        <w:jc w:val="right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DA4126">
        <w:rPr>
          <w:rFonts w:ascii="Arial" w:hAnsi="Arial" w:cs="Arial"/>
          <w:b/>
          <w:bCs/>
          <w:sz w:val="32"/>
          <w:szCs w:val="32"/>
        </w:rPr>
        <w:t>Грачевского муниципального</w:t>
      </w:r>
    </w:p>
    <w:p w14:paraId="066E7B0A" w14:textId="31BF7450" w:rsidR="001D3519" w:rsidRPr="00DA4126" w:rsidRDefault="00B21ECE" w:rsidP="00B21ECE">
      <w:pPr>
        <w:widowControl w:val="0"/>
        <w:jc w:val="right"/>
        <w:textAlignment w:val="baseline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1D3519" w:rsidRPr="00DA4126">
        <w:rPr>
          <w:rFonts w:ascii="Arial" w:hAnsi="Arial" w:cs="Arial"/>
          <w:b/>
          <w:bCs/>
          <w:sz w:val="32"/>
          <w:szCs w:val="32"/>
        </w:rPr>
        <w:t>круга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D3519" w:rsidRPr="00DA4126">
        <w:rPr>
          <w:rFonts w:ascii="Arial" w:hAnsi="Arial" w:cs="Arial"/>
          <w:b/>
          <w:bCs/>
          <w:sz w:val="32"/>
          <w:szCs w:val="32"/>
        </w:rPr>
        <w:t>Ставропольского края</w:t>
      </w:r>
    </w:p>
    <w:p w14:paraId="5772DB70" w14:textId="378C5FC3" w:rsidR="001D3519" w:rsidRPr="00DA4126" w:rsidRDefault="00097F65" w:rsidP="00DA4126">
      <w:pPr>
        <w:widowControl w:val="0"/>
        <w:jc w:val="right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DA4126">
        <w:rPr>
          <w:rFonts w:ascii="Arial" w:hAnsi="Arial" w:cs="Arial"/>
          <w:b/>
          <w:bCs/>
          <w:sz w:val="32"/>
          <w:szCs w:val="32"/>
        </w:rPr>
        <w:t>от 03.</w:t>
      </w:r>
      <w:r w:rsidR="008961A0" w:rsidRPr="00DA4126">
        <w:rPr>
          <w:rFonts w:ascii="Arial" w:hAnsi="Arial" w:cs="Arial"/>
          <w:b/>
          <w:bCs/>
          <w:sz w:val="32"/>
          <w:szCs w:val="32"/>
        </w:rPr>
        <w:t>11.</w:t>
      </w:r>
      <w:r w:rsidRPr="00DA4126">
        <w:rPr>
          <w:rFonts w:ascii="Arial" w:hAnsi="Arial" w:cs="Arial"/>
          <w:b/>
          <w:bCs/>
          <w:sz w:val="32"/>
          <w:szCs w:val="32"/>
        </w:rPr>
        <w:t>2023 года № 97</w:t>
      </w:r>
      <w:r w:rsidR="008961A0" w:rsidRPr="00DA4126">
        <w:rPr>
          <w:rFonts w:ascii="Arial" w:hAnsi="Arial" w:cs="Arial"/>
          <w:b/>
          <w:bCs/>
          <w:sz w:val="32"/>
          <w:szCs w:val="32"/>
        </w:rPr>
        <w:t>3</w:t>
      </w:r>
    </w:p>
    <w:p w14:paraId="6C59495A" w14:textId="77777777" w:rsidR="001D3519" w:rsidRPr="00DA4126" w:rsidRDefault="001D3519" w:rsidP="00DA4126">
      <w:pPr>
        <w:widowControl w:val="0"/>
        <w:jc w:val="center"/>
        <w:textAlignment w:val="baseline"/>
        <w:rPr>
          <w:rFonts w:ascii="Arial" w:hAnsi="Arial" w:cs="Arial"/>
        </w:rPr>
      </w:pPr>
    </w:p>
    <w:p w14:paraId="385FF097" w14:textId="77777777" w:rsidR="001D3519" w:rsidRPr="00DA4126" w:rsidRDefault="001D3519" w:rsidP="00DA4126">
      <w:pPr>
        <w:widowControl w:val="0"/>
        <w:jc w:val="center"/>
        <w:textAlignment w:val="baseline"/>
        <w:rPr>
          <w:rFonts w:ascii="Arial" w:hAnsi="Arial" w:cs="Arial"/>
        </w:rPr>
      </w:pPr>
    </w:p>
    <w:p w14:paraId="61AD4BB7" w14:textId="6805FE49" w:rsidR="001D3519" w:rsidRPr="00DA4126" w:rsidRDefault="008961A0" w:rsidP="00DA4126">
      <w:pPr>
        <w:widowControl w:val="0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DA4126">
        <w:rPr>
          <w:rFonts w:ascii="Arial" w:hAnsi="Arial" w:cs="Arial"/>
          <w:b/>
          <w:bCs/>
          <w:sz w:val="32"/>
          <w:szCs w:val="32"/>
        </w:rPr>
        <w:t>АДМИНИСТРАТИВНЫЙ РЕГЛАМЕНТ</w:t>
      </w:r>
    </w:p>
    <w:p w14:paraId="503E9641" w14:textId="426CEE7D" w:rsidR="001D3519" w:rsidRPr="00DA4126" w:rsidRDefault="008961A0" w:rsidP="00DA4126">
      <w:pPr>
        <w:widowControl w:val="0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DA4126">
        <w:rPr>
          <w:rFonts w:ascii="Arial" w:hAnsi="Arial" w:cs="Arial"/>
          <w:b/>
          <w:bCs/>
          <w:sz w:val="32"/>
          <w:szCs w:val="32"/>
        </w:rPr>
        <w:t xml:space="preserve">ПРЕДОСТАВЛЕНИЯ </w:t>
      </w:r>
      <w:bookmarkStart w:id="5" w:name="_Hlk135314317"/>
      <w:r w:rsidRPr="00DA4126">
        <w:rPr>
          <w:rFonts w:ascii="Arial" w:hAnsi="Arial" w:cs="Arial"/>
          <w:b/>
          <w:bCs/>
          <w:sz w:val="32"/>
          <w:szCs w:val="32"/>
        </w:rPr>
        <w:t xml:space="preserve">УПРАВЛЕНИЕМ ОБРАЗОВАНИЯ </w:t>
      </w:r>
      <w:bookmarkStart w:id="6" w:name="_Hlk135313717"/>
      <w:r w:rsidRPr="00DA4126">
        <w:rPr>
          <w:rFonts w:ascii="Arial" w:hAnsi="Arial" w:cs="Arial"/>
          <w:b/>
          <w:bCs/>
          <w:sz w:val="32"/>
          <w:szCs w:val="32"/>
        </w:rPr>
        <w:t>АДМИНИСТРАЦИИ ГРАЧЕВСКОГО МУНИЦИПАЛЬНОГО ОКРУГА СТАВРОПОЛЬСКОГО КРАЯ</w:t>
      </w:r>
      <w:bookmarkEnd w:id="5"/>
      <w:r w:rsidRPr="00DA4126">
        <w:rPr>
          <w:rFonts w:ascii="Arial" w:hAnsi="Arial" w:cs="Arial"/>
          <w:b/>
          <w:bCs/>
          <w:sz w:val="32"/>
          <w:szCs w:val="32"/>
        </w:rPr>
        <w:t xml:space="preserve"> </w:t>
      </w:r>
      <w:bookmarkEnd w:id="6"/>
      <w:r w:rsidRPr="00DA4126">
        <w:rPr>
          <w:rFonts w:ascii="Arial" w:hAnsi="Arial" w:cs="Arial"/>
          <w:b/>
          <w:bCs/>
          <w:sz w:val="32"/>
          <w:szCs w:val="32"/>
        </w:rPr>
        <w:t>ГОСУДАРСТВЕННОЙ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КРАЯ»</w:t>
      </w:r>
    </w:p>
    <w:p w14:paraId="0C170F3D" w14:textId="77777777" w:rsidR="001D3519" w:rsidRPr="00DA4126" w:rsidRDefault="001D3519" w:rsidP="00DA4126">
      <w:pPr>
        <w:widowControl w:val="0"/>
        <w:jc w:val="center"/>
        <w:textAlignment w:val="baseline"/>
        <w:rPr>
          <w:rFonts w:ascii="Arial" w:hAnsi="Arial" w:cs="Arial"/>
        </w:rPr>
      </w:pPr>
    </w:p>
    <w:p w14:paraId="25CE8CA7" w14:textId="77777777" w:rsidR="008961A0" w:rsidRPr="006E50C7" w:rsidRDefault="008961A0" w:rsidP="00DA4126">
      <w:pPr>
        <w:widowControl w:val="0"/>
        <w:jc w:val="center"/>
        <w:textAlignment w:val="baseline"/>
        <w:rPr>
          <w:rFonts w:ascii="Arial" w:hAnsi="Arial" w:cs="Arial"/>
        </w:rPr>
      </w:pPr>
    </w:p>
    <w:p w14:paraId="520482EA" w14:textId="77777777" w:rsidR="006E50C7" w:rsidRDefault="001D3519" w:rsidP="006E50C7">
      <w:pPr>
        <w:widowControl w:val="0"/>
        <w:jc w:val="center"/>
        <w:textAlignment w:val="baseline"/>
        <w:outlineLvl w:val="2"/>
        <w:rPr>
          <w:rFonts w:ascii="Arial" w:hAnsi="Arial" w:cs="Arial"/>
          <w:sz w:val="30"/>
          <w:szCs w:val="30"/>
        </w:rPr>
      </w:pPr>
      <w:r w:rsidRPr="006E50C7">
        <w:rPr>
          <w:rFonts w:ascii="Arial" w:hAnsi="Arial" w:cs="Arial"/>
          <w:sz w:val="30"/>
          <w:szCs w:val="30"/>
        </w:rPr>
        <w:t>I. Общие положения</w:t>
      </w:r>
    </w:p>
    <w:p w14:paraId="3588DFF1" w14:textId="77777777" w:rsidR="006E50C7" w:rsidRPr="006E50C7" w:rsidRDefault="006E50C7" w:rsidP="006E50C7">
      <w:pPr>
        <w:widowControl w:val="0"/>
        <w:jc w:val="center"/>
        <w:textAlignment w:val="baseline"/>
        <w:outlineLvl w:val="2"/>
        <w:rPr>
          <w:rFonts w:ascii="Arial" w:hAnsi="Arial" w:cs="Arial"/>
        </w:rPr>
      </w:pPr>
    </w:p>
    <w:p w14:paraId="31D37D9B" w14:textId="77777777" w:rsidR="006E50C7" w:rsidRDefault="001D3519" w:rsidP="006E50C7">
      <w:pPr>
        <w:widowControl w:val="0"/>
        <w:ind w:firstLine="567"/>
        <w:jc w:val="both"/>
        <w:textAlignment w:val="baseline"/>
        <w:outlineLvl w:val="2"/>
        <w:rPr>
          <w:rFonts w:ascii="Arial" w:hAnsi="Arial" w:cs="Arial"/>
          <w:sz w:val="28"/>
          <w:szCs w:val="28"/>
        </w:rPr>
      </w:pPr>
      <w:r w:rsidRPr="00DA4126">
        <w:rPr>
          <w:rFonts w:ascii="Arial" w:hAnsi="Arial" w:cs="Arial"/>
        </w:rPr>
        <w:t>Предмет регулирования административного регламента</w:t>
      </w:r>
      <w:r w:rsidR="006E50C7">
        <w:rPr>
          <w:rFonts w:ascii="Arial" w:hAnsi="Arial" w:cs="Arial"/>
          <w:sz w:val="28"/>
          <w:szCs w:val="28"/>
        </w:rPr>
        <w:t>.</w:t>
      </w:r>
    </w:p>
    <w:p w14:paraId="6B2E6A83" w14:textId="6E399344" w:rsidR="001D3519" w:rsidRPr="006E50C7" w:rsidRDefault="001D3519" w:rsidP="006E50C7">
      <w:pPr>
        <w:widowControl w:val="0"/>
        <w:ind w:firstLine="567"/>
        <w:jc w:val="both"/>
        <w:textAlignment w:val="baseline"/>
        <w:outlineLvl w:val="2"/>
        <w:rPr>
          <w:rFonts w:ascii="Arial" w:hAnsi="Arial" w:cs="Arial"/>
          <w:sz w:val="28"/>
          <w:szCs w:val="28"/>
        </w:rPr>
      </w:pPr>
      <w:r w:rsidRPr="00DA4126">
        <w:rPr>
          <w:rFonts w:ascii="Arial" w:hAnsi="Arial" w:cs="Arial"/>
        </w:rPr>
        <w:t xml:space="preserve">1. Административный регламент предоставления Управлением образования администрации Грачевского муниципального округа Ставропольского края государственной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края» (далее соответственно </w:t>
      </w:r>
      <w:r w:rsidRPr="00DA4126">
        <w:rPr>
          <w:rFonts w:ascii="Arial" w:hAnsi="Arial" w:cs="Arial"/>
        </w:rPr>
        <w:sym w:font="Symbol" w:char="F02D"/>
      </w:r>
      <w:r w:rsidRPr="00DA4126">
        <w:rPr>
          <w:rFonts w:ascii="Arial" w:hAnsi="Arial" w:cs="Arial"/>
        </w:rPr>
        <w:t xml:space="preserve"> регламент, Управление образования, государственная услуга)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предоставлению государственной услуги в Ставропольском крае.</w:t>
      </w:r>
    </w:p>
    <w:p w14:paraId="4FA4B43C" w14:textId="392A6A65" w:rsidR="001D3519" w:rsidRDefault="001D3519" w:rsidP="006E50C7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lastRenderedPageBreak/>
        <w:t>Настоящий Административный регламент регулирует отношения, возникающие на основании</w:t>
      </w:r>
      <w:r w:rsidR="002C532D">
        <w:rPr>
          <w:rFonts w:ascii="Arial" w:hAnsi="Arial" w:cs="Arial"/>
        </w:rPr>
        <w:t xml:space="preserve"> </w:t>
      </w:r>
      <w:r w:rsidRPr="00DA4126">
        <w:rPr>
          <w:rFonts w:ascii="Arial" w:hAnsi="Arial" w:cs="Arial"/>
        </w:rPr>
        <w:t>части 5 статьи 65 Федерального закона от 29 декабря 2012 г. № 273-ФЗ «Об образовании в Российской Федерации».</w:t>
      </w:r>
    </w:p>
    <w:p w14:paraId="0B8E5B35" w14:textId="77777777" w:rsidR="006E50C7" w:rsidRPr="00DA4126" w:rsidRDefault="006E50C7" w:rsidP="006E50C7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16534630" w14:textId="13B85C35" w:rsidR="006E50C7" w:rsidRDefault="001D3519" w:rsidP="006E50C7">
      <w:pPr>
        <w:widowControl w:val="0"/>
        <w:ind w:firstLine="567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Круг заявителей</w:t>
      </w:r>
    </w:p>
    <w:p w14:paraId="1CF470BC" w14:textId="22B61CA5" w:rsidR="001D3519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2. Заявителем на получение государственной услуги является родитель (законный представитель) детей, посещающих образовательные организации, реализующие образовательную программу дошкольного образования, внесший родительскую плату (или поручивший ее внести третьему лицу) за присмотр и уход за детьми в соответствующую образовательную организацию (далее - Заявитель).</w:t>
      </w:r>
    </w:p>
    <w:p w14:paraId="21628351" w14:textId="77777777" w:rsidR="006E50C7" w:rsidRPr="00DA4126" w:rsidRDefault="006E50C7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4EBED953" w14:textId="5B54777E" w:rsidR="001D3519" w:rsidRPr="00DA4126" w:rsidRDefault="001D3519" w:rsidP="006E50C7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Требования к порядку информирования о предоставлении государственной услуги</w:t>
      </w:r>
    </w:p>
    <w:p w14:paraId="0AA411A8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3. Информация о порядке предоставления государственной услуги предоставляется любым заинтересованным лицам, в том числе:</w:t>
      </w:r>
    </w:p>
    <w:p w14:paraId="53461EF7" w14:textId="2F4811C5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1) посредством опубликования в установленном порядке нормативных правовых актов Ставропольского края и органа местного самоуправления, содержащих нормы, регулирующие деятельность по предоставлению государственной услуги, в том числе путем размещения в информационно-телекоммуникационной сети «Интернет» на официальном сайте Управления образования, а также путем личного консультирования заинтересованных лиц по адресу: Ставропольский край, Грачевский район, с. Грачевка,</w:t>
      </w:r>
      <w:r w:rsidR="00097F65" w:rsidRPr="00DA4126">
        <w:rPr>
          <w:rFonts w:ascii="Arial" w:hAnsi="Arial" w:cs="Arial"/>
        </w:rPr>
        <w:t xml:space="preserve"> </w:t>
      </w:r>
      <w:r w:rsidRPr="00DA4126">
        <w:rPr>
          <w:rFonts w:ascii="Arial" w:hAnsi="Arial" w:cs="Arial"/>
        </w:rPr>
        <w:t>ул. Шоссейная,</w:t>
      </w:r>
      <w:r w:rsidR="00097F65" w:rsidRPr="00DA4126">
        <w:rPr>
          <w:rFonts w:ascii="Arial" w:hAnsi="Arial" w:cs="Arial"/>
        </w:rPr>
        <w:t xml:space="preserve"> </w:t>
      </w:r>
      <w:r w:rsidRPr="00DA4126">
        <w:rPr>
          <w:rFonts w:ascii="Arial" w:hAnsi="Arial" w:cs="Arial"/>
        </w:rPr>
        <w:t xml:space="preserve">д. 21, график работы: с «08.00» до «16.12» часов; обеденный перерыв: с «12.00» до «13.00» часов; </w:t>
      </w:r>
    </w:p>
    <w:p w14:paraId="441EC7C4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2) посредством размещения, утвержденного органом местного самоуправления административного регламента в здании Управления образования на стенде;</w:t>
      </w:r>
    </w:p>
    <w:p w14:paraId="6BE28277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3) с использованием средств телефонной связи, а также при устном и письменном обращении;</w:t>
      </w:r>
    </w:p>
    <w:p w14:paraId="6BB40E62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 xml:space="preserve">4) через федеральную государственную информационную систему «Единый портал государственных и муниципальных услуг (функций)» (https://www.gosuslugi.ru/) (далее </w:t>
      </w:r>
      <w:r w:rsidRPr="00DA4126">
        <w:rPr>
          <w:rFonts w:ascii="Arial" w:hAnsi="Arial" w:cs="Arial"/>
        </w:rPr>
        <w:sym w:font="Symbol" w:char="F02D"/>
      </w:r>
      <w:r w:rsidRPr="00DA4126">
        <w:rPr>
          <w:rFonts w:ascii="Arial" w:hAnsi="Arial" w:cs="Arial"/>
        </w:rPr>
        <w:t xml:space="preserve"> Единый портал);</w:t>
      </w:r>
    </w:p>
    <w:p w14:paraId="7598A8E1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 xml:space="preserve">5) через 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(https://www.26gosuslugi.ru/) (далее </w:t>
      </w:r>
      <w:r w:rsidRPr="00DA4126">
        <w:rPr>
          <w:rFonts w:ascii="Arial" w:hAnsi="Arial" w:cs="Arial"/>
        </w:rPr>
        <w:sym w:font="Symbol" w:char="F02D"/>
      </w:r>
      <w:r w:rsidRPr="00DA4126">
        <w:rPr>
          <w:rFonts w:ascii="Arial" w:hAnsi="Arial" w:cs="Arial"/>
        </w:rPr>
        <w:t xml:space="preserve"> Региональный портал).</w:t>
      </w:r>
    </w:p>
    <w:p w14:paraId="7C93B380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495A27C4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4. Телефоны для справок: 8-86540-3-01-40; факс 8-86540-3-01-40:</w:t>
      </w:r>
    </w:p>
    <w:p w14:paraId="22B46432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 xml:space="preserve">Официальный сайт Управления образования в информационно-телекоммуникационной сети «Интернет»: </w:t>
      </w:r>
      <w:r w:rsidRPr="00DA4126">
        <w:rPr>
          <w:rFonts w:ascii="Arial" w:hAnsi="Arial" w:cs="Arial"/>
          <w:lang w:val="en-US"/>
        </w:rPr>
        <w:t>https</w:t>
      </w:r>
      <w:r w:rsidRPr="00DA4126">
        <w:rPr>
          <w:rFonts w:ascii="Arial" w:hAnsi="Arial" w:cs="Arial"/>
        </w:rPr>
        <w:t>://образование-грачевка.рф/.</w:t>
      </w:r>
    </w:p>
    <w:p w14:paraId="7D748B68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Адрес электронной почты:</w:t>
      </w:r>
      <w:bookmarkStart w:id="7" w:name="_Hlk22550903"/>
      <w:r w:rsidRPr="00DA4126">
        <w:rPr>
          <w:rFonts w:ascii="Arial" w:hAnsi="Arial" w:cs="Arial"/>
        </w:rPr>
        <w:t xml:space="preserve"> </w:t>
      </w:r>
      <w:hyperlink r:id="rId4" w:history="1">
        <w:r w:rsidRPr="00DA4126">
          <w:rPr>
            <w:rFonts w:ascii="Arial" w:hAnsi="Arial" w:cs="Arial"/>
            <w:lang w:val="en-US"/>
          </w:rPr>
          <w:t>grach</w:t>
        </w:r>
        <w:r w:rsidRPr="00DA4126">
          <w:rPr>
            <w:rFonts w:ascii="Arial" w:hAnsi="Arial" w:cs="Arial"/>
          </w:rPr>
          <w:t>_</w:t>
        </w:r>
        <w:r w:rsidRPr="00DA4126">
          <w:rPr>
            <w:rFonts w:ascii="Arial" w:hAnsi="Arial" w:cs="Arial"/>
            <w:lang w:val="en-US"/>
          </w:rPr>
          <w:t>rono</w:t>
        </w:r>
        <w:r w:rsidRPr="00DA4126">
          <w:rPr>
            <w:rFonts w:ascii="Arial" w:hAnsi="Arial" w:cs="Arial"/>
          </w:rPr>
          <w:t>@</w:t>
        </w:r>
        <w:r w:rsidRPr="00DA4126">
          <w:rPr>
            <w:rFonts w:ascii="Arial" w:hAnsi="Arial" w:cs="Arial"/>
            <w:lang w:val="en-US"/>
          </w:rPr>
          <w:t>stavminobr</w:t>
        </w:r>
        <w:r w:rsidRPr="00DA4126">
          <w:rPr>
            <w:rFonts w:ascii="Arial" w:hAnsi="Arial" w:cs="Arial"/>
          </w:rPr>
          <w:t>.</w:t>
        </w:r>
        <w:r w:rsidRPr="00DA4126">
          <w:rPr>
            <w:rFonts w:ascii="Arial" w:hAnsi="Arial" w:cs="Arial"/>
            <w:lang w:val="en-US"/>
          </w:rPr>
          <w:t>ru</w:t>
        </w:r>
      </w:hyperlink>
      <w:bookmarkEnd w:id="7"/>
    </w:p>
    <w:p w14:paraId="7B150C4A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7185684B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5. Справочная информация приводится в тексте административного регламента и подлежит обязательному размещению на официальном сайте Управления образования в сети «Интернет», на Едином портале, на Региональном портале и в государственной информационной системе Ставропольского края «Региональный реестр государственных услуг».</w:t>
      </w:r>
    </w:p>
    <w:p w14:paraId="25FEF75D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416476D6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6. Информация о порядке предоставления государственной услуги предоставляется бесплатно.</w:t>
      </w:r>
    </w:p>
    <w:p w14:paraId="462FD798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346EB29E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 xml:space="preserve">7. Получение Заявителями информации о порядке предоставления </w:t>
      </w:r>
      <w:r w:rsidRPr="00DA4126">
        <w:rPr>
          <w:rFonts w:ascii="Arial" w:hAnsi="Arial" w:cs="Arial"/>
        </w:rPr>
        <w:lastRenderedPageBreak/>
        <w:t>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14:paraId="15C72D6B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1526296E" w14:textId="447E5D51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8. Индивидуальное устное информирование о порядке предоставления государственной услуги осуществляется специалистами Управления образования, ответственными за предоставление государственной услуги</w:t>
      </w:r>
      <w:r w:rsidR="00097F65" w:rsidRPr="00DA4126">
        <w:rPr>
          <w:rFonts w:ascii="Arial" w:hAnsi="Arial" w:cs="Arial"/>
        </w:rPr>
        <w:t xml:space="preserve"> </w:t>
      </w:r>
      <w:r w:rsidRPr="00DA4126">
        <w:rPr>
          <w:rFonts w:ascii="Arial" w:hAnsi="Arial" w:cs="Arial"/>
        </w:rPr>
        <w:t xml:space="preserve">(далее </w:t>
      </w:r>
      <w:r w:rsidRPr="00DA4126">
        <w:rPr>
          <w:rFonts w:ascii="Arial" w:hAnsi="Arial" w:cs="Arial"/>
        </w:rPr>
        <w:sym w:font="Symbol" w:char="F02D"/>
      </w:r>
      <w:r w:rsidRPr="00DA4126">
        <w:rPr>
          <w:rFonts w:ascii="Arial" w:hAnsi="Arial" w:cs="Arial"/>
        </w:rPr>
        <w:t xml:space="preserve"> специалисты), при обращении Заявителей лично или по телефону.</w:t>
      </w:r>
    </w:p>
    <w:p w14:paraId="74102657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2A9BDF74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9. Индивидуальное письменное информирование о порядке предоставления государственной услуги осуществляется специалистами при обращении Заявителей путем почтовых или электронных отправлений.</w:t>
      </w:r>
    </w:p>
    <w:p w14:paraId="38D824C1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специалиста, оформившего письменный ответ.</w:t>
      </w:r>
    </w:p>
    <w:p w14:paraId="5706E21E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3E1D8937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 xml:space="preserve">10. Публичное устное информирование осуществляется с привлечением средств массовой информации </w:t>
      </w:r>
      <w:r w:rsidRPr="00DA4126">
        <w:rPr>
          <w:rFonts w:ascii="Arial" w:hAnsi="Arial" w:cs="Arial"/>
        </w:rPr>
        <w:sym w:font="Symbol" w:char="F02D"/>
      </w:r>
      <w:r w:rsidRPr="00DA4126">
        <w:rPr>
          <w:rFonts w:ascii="Arial" w:hAnsi="Arial" w:cs="Arial"/>
        </w:rPr>
        <w:t xml:space="preserve"> радио, телевидения (далее </w:t>
      </w:r>
      <w:r w:rsidRPr="00DA4126">
        <w:rPr>
          <w:rFonts w:ascii="Arial" w:hAnsi="Arial" w:cs="Arial"/>
        </w:rPr>
        <w:sym w:font="Symbol" w:char="F02D"/>
      </w:r>
      <w:r w:rsidRPr="00DA4126">
        <w:rPr>
          <w:rFonts w:ascii="Arial" w:hAnsi="Arial" w:cs="Arial"/>
        </w:rPr>
        <w:t xml:space="preserve"> СМИ).</w:t>
      </w:r>
    </w:p>
    <w:p w14:paraId="0E25E78A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 xml:space="preserve">Публичное письменное информирование осуществляется путем публикации информационных материалов в печатных СМИ, включая интернет-сайты, а также </w:t>
      </w:r>
      <w:r w:rsidRPr="00DA4126">
        <w:rPr>
          <w:rFonts w:ascii="Arial" w:hAnsi="Arial" w:cs="Arial"/>
        </w:rPr>
        <w:sym w:font="Symbol" w:char="F02D"/>
      </w:r>
      <w:r w:rsidRPr="00DA4126">
        <w:rPr>
          <w:rFonts w:ascii="Arial" w:hAnsi="Arial" w:cs="Arial"/>
        </w:rPr>
        <w:t xml:space="preserve"> оформления информационных стендов.</w:t>
      </w:r>
    </w:p>
    <w:p w14:paraId="5F304377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59991E1F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11. Информация о порядке предоставления государственной услуги должна представляться Заявителям оперативно, быть четкой, достоверной, полной.</w:t>
      </w:r>
    </w:p>
    <w:p w14:paraId="622568B2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502E61E9" w14:textId="57A27DC1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12.</w:t>
      </w:r>
      <w:r w:rsidR="00097F65" w:rsidRPr="00DA4126">
        <w:rPr>
          <w:rFonts w:ascii="Arial" w:hAnsi="Arial" w:cs="Arial"/>
        </w:rPr>
        <w:t xml:space="preserve"> </w:t>
      </w:r>
      <w:r w:rsidRPr="00DA4126">
        <w:rPr>
          <w:rFonts w:ascii="Arial" w:hAnsi="Arial" w:cs="Arial"/>
        </w:rPr>
        <w:t>Обязанности специалиста при ответе на телефонные звонки, устные и письменные обращения Заявителей, требования к форме и характеру взаимодействия специалистов с Заявителями:</w:t>
      </w:r>
    </w:p>
    <w:p w14:paraId="1E6EFB0B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При консультировании по телефону специалист должен назвать свои фамилию, имя, отчество, должность, а затем в вежливой и корректной форме четко и подробно проинформировать обратившегося по интересующим вопросам.</w:t>
      </w:r>
    </w:p>
    <w:p w14:paraId="22A18ED8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При консультировании посредством индивидуального устного информирования специалист дает Заявителю полный, точный и понятный ответ на поставленные вопросы.</w:t>
      </w:r>
    </w:p>
    <w:p w14:paraId="2AF1B0A3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Продолжительность индивидуального устного информирования каждого Заявителя составляет не более 15 минут. В случае если подготовка ответа требует продолжительного времени, специалист, осуществляющий индивидуальное устное информирование, предлагает Заявителю обратиться в письменном виде либо назначает другое удобное для Заявителя время для устного информирования.</w:t>
      </w:r>
    </w:p>
    <w:p w14:paraId="15123196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Время ожидания Заявителя в очереди при индивидуальном устном консультировании не должно превышать 15 минут.</w:t>
      </w:r>
    </w:p>
    <w:p w14:paraId="76050F32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3B24EAD9" w14:textId="77777777" w:rsidR="001D3519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 xml:space="preserve">13. Прием граждан по вопросам предоставления государственной услуги осуществляется руководителем Управления образования, его заместителем, руководителем структурного подразделения, уполномоченного в установленном порядке на предоставление государственной услуги (далее </w:t>
      </w:r>
      <w:r w:rsidRPr="00DA4126">
        <w:rPr>
          <w:rFonts w:ascii="Arial" w:hAnsi="Arial" w:cs="Arial"/>
        </w:rPr>
        <w:sym w:font="Symbol" w:char="F02D"/>
      </w:r>
      <w:r w:rsidRPr="00DA4126">
        <w:rPr>
          <w:rFonts w:ascii="Arial" w:hAnsi="Arial" w:cs="Arial"/>
        </w:rPr>
        <w:t xml:space="preserve"> должностные лица), или специалистом согласно графику приема граждан.</w:t>
      </w:r>
    </w:p>
    <w:p w14:paraId="05D05441" w14:textId="77777777" w:rsidR="006E50C7" w:rsidRPr="00DA4126" w:rsidRDefault="006E50C7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12526013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14. Предварительная запись на прием по вопросам предоставления государственной услуги к должностным лицам Управления образования производится по телефону 8-86540-3-01-40.</w:t>
      </w:r>
    </w:p>
    <w:p w14:paraId="5145A885" w14:textId="77777777" w:rsidR="006E50C7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Прием у должностного лица не должен превышать 15 минут.</w:t>
      </w:r>
    </w:p>
    <w:p w14:paraId="67C08793" w14:textId="77777777" w:rsidR="006E50C7" w:rsidRDefault="006E50C7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140220CC" w14:textId="3453B9FF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15.</w:t>
      </w:r>
      <w:r w:rsidR="00097F65" w:rsidRPr="00DA4126">
        <w:rPr>
          <w:rFonts w:ascii="Arial" w:hAnsi="Arial" w:cs="Arial"/>
        </w:rPr>
        <w:t xml:space="preserve"> </w:t>
      </w:r>
      <w:r w:rsidRPr="00DA4126">
        <w:rPr>
          <w:rFonts w:ascii="Arial" w:hAnsi="Arial" w:cs="Arial"/>
        </w:rPr>
        <w:t>При консультировании по письменным обращениям Заявителю дается четкий и понятный ответ на поставленные вопросы в письменном виде с указанием должности лица, подписавшего ответ, указываются фамилия, имя, отчество, должность и номер телефона специалиста, подготовившего ответ. Письменный ответ на обращение направляется по почте на адрес Заявителя в срок, не превышающий 30 дней со дня регистрации письменного обращения.</w:t>
      </w:r>
    </w:p>
    <w:p w14:paraId="30B0FD6A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10F6940B" w14:textId="77777777" w:rsidR="001D3519" w:rsidRDefault="001D3519" w:rsidP="006E50C7">
      <w:pPr>
        <w:widowControl w:val="0"/>
        <w:ind w:firstLine="567"/>
        <w:jc w:val="center"/>
        <w:rPr>
          <w:rFonts w:ascii="Arial" w:eastAsiaTheme="minorHAnsi" w:hAnsi="Arial" w:cs="Arial"/>
          <w:kern w:val="2"/>
          <w:sz w:val="30"/>
          <w:szCs w:val="30"/>
          <w:lang w:eastAsia="en-US"/>
          <w14:ligatures w14:val="standardContextual"/>
        </w:rPr>
      </w:pPr>
      <w:r w:rsidRPr="006E50C7">
        <w:rPr>
          <w:rFonts w:ascii="Arial" w:eastAsiaTheme="minorHAnsi" w:hAnsi="Arial" w:cs="Arial"/>
          <w:kern w:val="2"/>
          <w:sz w:val="30"/>
          <w:szCs w:val="30"/>
          <w:lang w:eastAsia="en-US"/>
          <w14:ligatures w14:val="standardContextual"/>
        </w:rPr>
        <w:t>II. Стандарт предоставления государственной услуги</w:t>
      </w:r>
    </w:p>
    <w:p w14:paraId="0B0F07C4" w14:textId="77777777" w:rsidR="006E50C7" w:rsidRPr="006E50C7" w:rsidRDefault="006E50C7" w:rsidP="006E50C7">
      <w:pPr>
        <w:widowControl w:val="0"/>
        <w:ind w:firstLine="567"/>
        <w:jc w:val="center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58F2CD36" w14:textId="77777777" w:rsidR="006E50C7" w:rsidRDefault="001D3519" w:rsidP="006E50C7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Наименование государственной услуги</w:t>
      </w:r>
    </w:p>
    <w:p w14:paraId="586C8802" w14:textId="77A390B1" w:rsidR="001D3519" w:rsidRPr="00DA4126" w:rsidRDefault="001D3519" w:rsidP="006E50C7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16. Наименование государственной услуги –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края».</w:t>
      </w:r>
    </w:p>
    <w:p w14:paraId="56AA9F80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5A580503" w14:textId="2B05F7DA" w:rsidR="001D3519" w:rsidRPr="00DA4126" w:rsidRDefault="001D3519" w:rsidP="00B21ECE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Наименование органа местного самоуправления,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услуги.</w:t>
      </w:r>
    </w:p>
    <w:p w14:paraId="7DC51A41" w14:textId="79D3B3BA" w:rsidR="001D3519" w:rsidRPr="00DA4126" w:rsidRDefault="001D3519" w:rsidP="00DA4126">
      <w:pPr>
        <w:widowControl w:val="0"/>
        <w:spacing w:after="16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17.</w:t>
      </w:r>
      <w:r w:rsidR="00097F65"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Государственная услуга предоставляется Управлением образования.</w:t>
      </w:r>
    </w:p>
    <w:p w14:paraId="0D8D2B79" w14:textId="087C3744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18.</w:t>
      </w:r>
      <w:r w:rsidR="00097F65"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В предоставлении государственной услуги принимают участие:</w:t>
      </w:r>
    </w:p>
    <w:p w14:paraId="7BC97E2C" w14:textId="44E1A31A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1)</w:t>
      </w:r>
      <w:r w:rsidR="00097F65"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Управление образования;</w:t>
      </w:r>
    </w:p>
    <w:p w14:paraId="7BFA472E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2) образовательные организации, реализующие образовательную программу дошкольного образования (далее - образовательные организации).</w:t>
      </w:r>
    </w:p>
    <w:p w14:paraId="4B89B0D0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7C50F433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19. При предоставлении государственной услуги Управление образования взаимодействует с:</w:t>
      </w:r>
    </w:p>
    <w:p w14:paraId="48B54429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1) Федеральной налоговой службой в части получения сведений о рождении, о заключении (расторжении) брака, об установлении отцовства, об изменении фамилии, имени или отчества (для лиц, изменивших фамилию, имя или отчество);</w:t>
      </w:r>
    </w:p>
    <w:p w14:paraId="6D04A7A4" w14:textId="33CDA2C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2)</w:t>
      </w:r>
      <w:r w:rsidR="00097F65"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Фондом пенсионного и социального страхования</w:t>
      </w:r>
      <w:r w:rsidR="00097F65"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Российской Федерации в части получения сведений о лишении родительских прав, об ограничении родительских прав, об отобрании ребенка при непосредственной угрозе его жизни или здоровью, об установлении опеки и попечительства над ребенком.</w:t>
      </w: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br/>
      </w:r>
    </w:p>
    <w:p w14:paraId="66A03B1B" w14:textId="6BC5C3BE" w:rsidR="001D3519" w:rsidRDefault="001D3519" w:rsidP="006E50C7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20.</w:t>
      </w:r>
      <w:r w:rsidR="00097F65"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При предоставлении государственной услуги Управлению образования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края.</w:t>
      </w:r>
    </w:p>
    <w:p w14:paraId="18F5B585" w14:textId="77777777" w:rsidR="006E50C7" w:rsidRPr="006E50C7" w:rsidRDefault="006E50C7" w:rsidP="006E50C7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1DBCB774" w14:textId="77777777" w:rsidR="006E50C7" w:rsidRDefault="001D3519" w:rsidP="006E50C7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Описание результата предоставления государственной услуги</w:t>
      </w:r>
    </w:p>
    <w:p w14:paraId="5BC2FB01" w14:textId="55259472" w:rsidR="001D3519" w:rsidRPr="00DA4126" w:rsidRDefault="001D3519" w:rsidP="006E50C7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21. Результатом предоставления государственной услуги является:</w:t>
      </w:r>
    </w:p>
    <w:p w14:paraId="62242F5A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1) принятие решения о предоставлении государственной услуги и выплата компенсации части платы, взимаемой с родителей (законных представителей) за </w:t>
      </w: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lastRenderedPageBreak/>
        <w:t>присмотр и уход за детьми, осваивающими образовательные программы дошкольного образования в образовательных организациях;</w:t>
      </w:r>
    </w:p>
    <w:p w14:paraId="21396F4E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2) принятие решения об отказе в предоставлении государственной услуги.</w:t>
      </w:r>
    </w:p>
    <w:p w14:paraId="336FD47C" w14:textId="77777777" w:rsidR="001D3519" w:rsidRPr="00B21ECE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32EF7B7F" w14:textId="662285D0" w:rsidR="00B21ECE" w:rsidRPr="00DA4126" w:rsidRDefault="001D3519" w:rsidP="00B21ECE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14:paraId="3C9E72E4" w14:textId="77777777" w:rsidR="001D3519" w:rsidRPr="00DA4126" w:rsidRDefault="001D3519" w:rsidP="00B21ECE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22. Управление образования в течение 6 рабочих дней со дня регистрации заявления и документов, необходимых для предоставления государственной услуги в уполномоченном органе, направляет Заявителю способом, указанным в заявлении, один из результатов, указанных в пункте 21 настоящего Административного регламента.</w:t>
      </w:r>
    </w:p>
    <w:p w14:paraId="25AA5DF6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Специалист, ответственный за предоставление государственной услуги, принимает решение о предоставлении или об отказе в предоставлении государственной услуги в течение 6 рабочих дней со дня поступления всех необходимых документов Заявителя.</w:t>
      </w:r>
    </w:p>
    <w:p w14:paraId="13E364A3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выплачивается ежемесячно в срок до 20 числа месяца, следующего за отчетным.</w:t>
      </w:r>
    </w:p>
    <w:p w14:paraId="15987285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146E1FBA" w14:textId="77777777" w:rsidR="001D3519" w:rsidRPr="00DA4126" w:rsidRDefault="001D3519" w:rsidP="006E50C7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14:paraId="5FC3DA04" w14:textId="77777777" w:rsidR="001D3519" w:rsidRPr="00DA4126" w:rsidRDefault="001D3519" w:rsidP="006E50C7">
      <w:pPr>
        <w:widowControl w:val="0"/>
        <w:ind w:firstLine="567"/>
        <w:jc w:val="both"/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23. 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подлежат обязательному размещению на официальном сайте Управления образования, на Едином портале, Региональном портале и в государственной информационной системе Ставропольского края «Региональный реестр государственных услуг».</w:t>
      </w:r>
    </w:p>
    <w:p w14:paraId="778FB52D" w14:textId="77777777" w:rsidR="001D3519" w:rsidRDefault="001D3519" w:rsidP="00B21ECE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</w:t>
      </w:r>
    </w:p>
    <w:p w14:paraId="6D5F855A" w14:textId="77777777" w:rsidR="00B21ECE" w:rsidRPr="00DA4126" w:rsidRDefault="00B21ECE" w:rsidP="00B21ECE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5F266480" w14:textId="77777777" w:rsidR="001D3519" w:rsidRPr="00DA4126" w:rsidRDefault="001D3519" w:rsidP="00B21ECE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24. Для получения государственной услуги Заявитель представляет в Управление образования или образовательную организацию:</w:t>
      </w:r>
    </w:p>
    <w:p w14:paraId="5EEA64BB" w14:textId="77777777" w:rsidR="001D3519" w:rsidRPr="00DA4126" w:rsidRDefault="001D3519" w:rsidP="00A774B0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1) заявление о предоставлении государственной услуги по форме согласно приложению 1 к настоящему Административному регламенту;</w:t>
      </w:r>
    </w:p>
    <w:p w14:paraId="612738CB" w14:textId="77777777" w:rsidR="001D3519" w:rsidRPr="00DA4126" w:rsidRDefault="001D3519" w:rsidP="00A774B0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2) копия документа, удостоверяющего личность Заявителя (паспорт);</w:t>
      </w:r>
    </w:p>
    <w:p w14:paraId="38BA9BF0" w14:textId="77777777" w:rsidR="001D3519" w:rsidRPr="00DA4126" w:rsidRDefault="001D3519" w:rsidP="00A774B0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3) копия (копии) свидетельства о рождении ребенка (детей), входящего (входящих) в состав семьи;</w:t>
      </w:r>
    </w:p>
    <w:p w14:paraId="69FD1802" w14:textId="77777777" w:rsidR="001D3519" w:rsidRDefault="001D3519" w:rsidP="00A774B0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4) документ, подтверждающий согласие Заявителя на обработку персональных данных, содержащихся в заявлении и прилагаемых к нему документах, в порядке, установленном </w:t>
      </w:r>
      <w:hyperlink r:id="rId5" w:anchor="64U0IK" w:history="1">
        <w:r w:rsidRPr="00DA4126">
          <w:rPr>
            <w:rFonts w:ascii="Arial" w:eastAsiaTheme="minorHAnsi" w:hAnsi="Arial" w:cs="Arial"/>
            <w:kern w:val="2"/>
            <w:lang w:eastAsia="en-US"/>
            <w14:ligatures w14:val="standardContextual"/>
          </w:rPr>
          <w:t>Федеральным законом «О персональных данных</w:t>
        </w:r>
      </w:hyperlink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».</w:t>
      </w:r>
    </w:p>
    <w:p w14:paraId="780E5185" w14:textId="77777777" w:rsidR="00A774B0" w:rsidRPr="00DA4126" w:rsidRDefault="00A774B0" w:rsidP="00A774B0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2D8EEC0E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25. В случае направления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заявления на Едином портале или Региональном портале без необходимости дополнительной подачи заявления в какой </w:t>
      </w: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sym w:font="Symbol" w:char="F02D"/>
      </w: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либо иной форме.</w:t>
      </w:r>
    </w:p>
    <w:p w14:paraId="5F029B11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В заявлении указывается один из следующих способов направления результата предоставления государственной услуги:</w:t>
      </w:r>
    </w:p>
    <w:p w14:paraId="0203CE0C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в форме электронного документа в личном кабинете на Едином портале или Региональном портале;</w:t>
      </w:r>
    </w:p>
    <w:p w14:paraId="670440EE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дополнительно на бумажном носителе в виде распечатанного экземпляра электронного документа в Управлении образования.</w:t>
      </w:r>
    </w:p>
    <w:p w14:paraId="293BC880" w14:textId="77777777" w:rsidR="001D3519" w:rsidRDefault="001D3519" w:rsidP="00A774B0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В случае направления заявления посредством Единого портала или Регионального портала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(далее </w:t>
      </w: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sym w:font="Symbol" w:char="F02D"/>
      </w: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СМЭВ).</w:t>
      </w:r>
    </w:p>
    <w:p w14:paraId="1E8402E9" w14:textId="77777777" w:rsidR="00A774B0" w:rsidRPr="00DA4126" w:rsidRDefault="00A774B0" w:rsidP="00A774B0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75879F67" w14:textId="77777777" w:rsidR="001D3519" w:rsidRPr="00DA4126" w:rsidRDefault="001D3519" w:rsidP="00A774B0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26. Заявление и прилагаемые документы, указанные в пункте 24 настоящего Административного регламента, направляются в Управление образования или образовательную организацию при личном обращении Заявителя либо в электронной форме путем заполнения формы запроса через личный кабинет на Едином портале или Региональном портале.</w:t>
      </w:r>
    </w:p>
    <w:p w14:paraId="19CBC3DC" w14:textId="77777777" w:rsidR="00A774B0" w:rsidRPr="00A774B0" w:rsidRDefault="00A774B0" w:rsidP="00A774B0">
      <w:pPr>
        <w:widowControl w:val="0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6C183964" w14:textId="77777777" w:rsidR="00A774B0" w:rsidRDefault="001D3519" w:rsidP="00A774B0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25EDD78D" w14:textId="785EA5D7" w:rsidR="001D3519" w:rsidRPr="00DA4126" w:rsidRDefault="001D3519" w:rsidP="00A774B0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27.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Управления образования и иных органов, участвующих в предоставлении государственных услуг в случае обращения, получаемые посредством СМЭВ:</w:t>
      </w:r>
    </w:p>
    <w:p w14:paraId="30730534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1) сведения о рождении;</w:t>
      </w:r>
    </w:p>
    <w:p w14:paraId="479B7295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2) сведения об установлении опеки над ребенком;</w:t>
      </w:r>
    </w:p>
    <w:p w14:paraId="31879E0A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3) сведения о лишении родительских прав;</w:t>
      </w:r>
    </w:p>
    <w:p w14:paraId="3AC6AC4A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4) сведения об ограничении родительских прав;</w:t>
      </w:r>
    </w:p>
    <w:p w14:paraId="72CC77BC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5) сведения об отобрании ребенка при непосредственной угрозе его жизни или здоровью;</w:t>
      </w:r>
    </w:p>
    <w:p w14:paraId="291A53DF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6) сведения о заключении (расторжении) брака;</w:t>
      </w:r>
    </w:p>
    <w:p w14:paraId="72104D21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7) сведения об установлении отцовства;</w:t>
      </w:r>
    </w:p>
    <w:p w14:paraId="766BD0E3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8) сведения об изменении фамилии, имени или отчества (при наличии) (для лиц, изменивших фамилию, имя или отчество (при наличии));</w:t>
      </w:r>
    </w:p>
    <w:p w14:paraId="213995DE" w14:textId="77777777" w:rsidR="001D3519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9) сведения о страховом номере индивидуального лицевого счета в системе обязательного пенсионного страхования ребенка и родителя (законного представителя).</w:t>
      </w:r>
    </w:p>
    <w:p w14:paraId="2AD1B1A9" w14:textId="77777777" w:rsidR="00A774B0" w:rsidRPr="00DA4126" w:rsidRDefault="00A774B0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393733CD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lastRenderedPageBreak/>
        <w:t>28. При предоставлении государственной услуги запрещается требовать от Заявителя:</w:t>
      </w:r>
    </w:p>
    <w:p w14:paraId="15CB0442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14:paraId="286F2814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2) 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 </w:t>
      </w:r>
      <w:hyperlink r:id="rId6" w:anchor="8OU0LN" w:history="1">
        <w:r w:rsidRPr="00DA4126">
          <w:rPr>
            <w:rFonts w:ascii="Arial" w:eastAsiaTheme="minorHAnsi" w:hAnsi="Arial" w:cs="Arial"/>
            <w:kern w:val="2"/>
            <w:lang w:eastAsia="en-US"/>
            <w14:ligatures w14:val="standardContextual"/>
          </w:rPr>
          <w:t>части 6 статьи 7 Федерального закона «Об организации предоставления государственных и муниципальных услуг</w:t>
        </w:r>
      </w:hyperlink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»;</w:t>
      </w:r>
    </w:p>
    <w:p w14:paraId="4B614169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 </w:t>
      </w:r>
      <w:hyperlink r:id="rId7" w:anchor="A760N8" w:history="1">
        <w:r w:rsidRPr="00DA4126">
          <w:rPr>
            <w:rFonts w:ascii="Arial" w:eastAsiaTheme="minorHAnsi" w:hAnsi="Arial" w:cs="Arial"/>
            <w:kern w:val="2"/>
            <w:lang w:eastAsia="en-US"/>
            <w14:ligatures w14:val="standardContextual"/>
          </w:rPr>
          <w:t>пунктом 4 части 1 статьи 7 Федерального закона «Об организации предоставления государственных и муниципальных услуг</w:t>
        </w:r>
      </w:hyperlink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»;</w:t>
      </w:r>
    </w:p>
    <w:p w14:paraId="6D17312F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4)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A7S0NE" w:history="1">
        <w:r w:rsidRPr="00DA4126">
          <w:rPr>
            <w:rFonts w:ascii="Arial" w:eastAsiaTheme="minorHAnsi" w:hAnsi="Arial" w:cs="Arial"/>
            <w:kern w:val="2"/>
            <w:lang w:eastAsia="en-US"/>
            <w14:ligatures w14:val="standardContextual"/>
          </w:rPr>
          <w:t>пунктом 7.2 части 1 статьи 16 Федерального закона «Об организации предоставления государственных и муниципальных услуг</w:t>
        </w:r>
      </w:hyperlink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2DC6C253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1BA07343" w14:textId="345E2688" w:rsidR="00A774B0" w:rsidRPr="00DA4126" w:rsidRDefault="001D3519" w:rsidP="00A774B0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1E085566" w14:textId="77777777" w:rsidR="001D3519" w:rsidRPr="00DA4126" w:rsidRDefault="001D3519" w:rsidP="00A774B0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29. Основаниями для отказа в приеме документов, необходимых для предоставления государственной услуги, являются:</w:t>
      </w:r>
    </w:p>
    <w:p w14:paraId="40C0F55C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1) подача заявления о предоставлении услуги и документов, необходимых для предоставления услуги, в электронной форме или при личном обращении с нарушением установленных требований;</w:t>
      </w:r>
    </w:p>
    <w:p w14:paraId="459192F4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2)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CBF6DE2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3)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6E76FBC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4) некорректное заполнение обязательных полей в форме заявления, в том числе в интерактивной форме заявления на Едином портале или Региональном портале (недостоверное, неполное либо неправильное заполнение);</w:t>
      </w:r>
    </w:p>
    <w:p w14:paraId="07B66A39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5) представленные документы или сведения утратили силу на момент обращения за услугой;</w:t>
      </w:r>
    </w:p>
    <w:p w14:paraId="7C15C7E6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6) представление неполного комплекта документов, необходимых для предоставления услуги;</w:t>
      </w:r>
    </w:p>
    <w:p w14:paraId="6AA2AF6C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7) заявление о предоставлении услуги подано в орган государственной власти, уполномоченный орган или организацию, в полномочия которых не входит предоставление услуги;</w:t>
      </w:r>
    </w:p>
    <w:p w14:paraId="7E30BF96" w14:textId="77777777" w:rsidR="001D3519" w:rsidRPr="00DA4126" w:rsidRDefault="001D3519" w:rsidP="00DA4126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2F32D946" w14:textId="77777777" w:rsidR="001D3519" w:rsidRPr="00DA4126" w:rsidRDefault="001D3519" w:rsidP="00A774B0">
      <w:pPr>
        <w:widowControl w:val="0"/>
        <w:ind w:firstLine="567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4CC62EF7" w14:textId="77777777" w:rsidR="001D3519" w:rsidRPr="00DA4126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30.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14:paraId="6A04A015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4E7E241D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31. Основания для отказа в предоставлении государственной услуги:</w:t>
      </w:r>
    </w:p>
    <w:p w14:paraId="583C483F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1) Заявитель не соответствует категории лиц, имеющих право на предоставление услуги;</w:t>
      </w:r>
    </w:p>
    <w:p w14:paraId="1BAC7F51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2) представленные Заявителем сведения в заявлении о предоставлении услуги не соответствуют сведениям, полученным с использованием СМЭВ;</w:t>
      </w:r>
    </w:p>
    <w:p w14:paraId="439D0584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3) наличие сведений о лишении Заявителя родительских прав;</w:t>
      </w:r>
    </w:p>
    <w:p w14:paraId="79E9708B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4) наличие сведений об ограничении Заявителя в родительских правах;</w:t>
      </w:r>
    </w:p>
    <w:p w14:paraId="0B8F6B4D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5) наличие сведений об отобрании ребенка (детей) при непосредственной угрозе его жизни или здоровью;</w:t>
      </w:r>
    </w:p>
    <w:p w14:paraId="1814248B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6) отсутствие сведений о внесении в предыдущем месяце родителем (законным представителем ребенка) платы за присмотр и уход за детьми, осваивающими образовательные программы дошкольного образования в образовательных организациях;</w:t>
      </w:r>
    </w:p>
    <w:p w14:paraId="57CAAB7B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7) отчисление ребенка из образовательной организации;</w:t>
      </w:r>
    </w:p>
    <w:p w14:paraId="1521765D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8) смерть родителя (законного представителя), на которого оформлена 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</w:p>
    <w:p w14:paraId="3FC677BF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9) отсутствия счета в кредитной организации для перечисления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организациях.</w:t>
      </w:r>
    </w:p>
    <w:p w14:paraId="3BECA970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35675029" w14:textId="7177F9B9" w:rsidR="001D3519" w:rsidRPr="00DA4126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14:paraId="577AF389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32. Услугой, необходимой и обязательной для предоставления государственной услуги, является открытие счета в кредитной организации.</w:t>
      </w:r>
    </w:p>
    <w:p w14:paraId="22DDAE61" w14:textId="77777777" w:rsidR="001D3519" w:rsidRPr="00B21ECE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5EEAF4F0" w14:textId="22B41E3A" w:rsidR="001D3519" w:rsidRPr="00DA4126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76C38642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33. Государственная пошлина и иная плата за предоставление государственной услуги не взимается.</w:t>
      </w:r>
    </w:p>
    <w:p w14:paraId="46028178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В случае внесения изменений в выданный по результатам предоставления государственной услуги документ, направленный на исправление ошибок, допущенных по вине уполномоченного органа и (или) должностного лица, плата с Заявителя не взимается.</w:t>
      </w:r>
    </w:p>
    <w:p w14:paraId="692DBD38" w14:textId="77777777" w:rsidR="001D3519" w:rsidRPr="00B21ECE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7ADE2947" w14:textId="72F85FD3" w:rsidR="001D3519" w:rsidRPr="00DA4126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14:paraId="37E28CF8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34. Плата за предоставление услуги за открытие счета в кредитной организации устанавливается соответствующей кредитной организацией.</w:t>
      </w:r>
    </w:p>
    <w:p w14:paraId="0946C975" w14:textId="77777777" w:rsidR="001D3519" w:rsidRPr="00B21ECE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759ABB53" w14:textId="3D8109CE" w:rsidR="001D3519" w:rsidRPr="00DA4126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 xml:space="preserve">Максимальный срок ожидания, в очереди при подаче запроса о </w:t>
      </w:r>
      <w:r w:rsidRPr="00DA4126">
        <w:rPr>
          <w:rFonts w:ascii="Arial" w:hAnsi="Arial" w:cs="Arial"/>
        </w:rPr>
        <w:lastRenderedPageBreak/>
        <w:t>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14:paraId="4C115683" w14:textId="77777777" w:rsidR="001D3519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35.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Управлении образования составляет не более 15 минут.</w:t>
      </w:r>
    </w:p>
    <w:p w14:paraId="3956C9AA" w14:textId="77777777" w:rsidR="00A774B0" w:rsidRPr="00B21ECE" w:rsidRDefault="00A774B0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7A51AB18" w14:textId="51833F92" w:rsidR="001D3519" w:rsidRPr="00DA4126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14:paraId="2A1DA258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36. Заявление о предоставлении государственной услуги подлежит регистрации в Управлении образования в течение 1 рабочего дня со дня получения заявления и документов, необходимых для предоставления государственной услуги.</w:t>
      </w:r>
    </w:p>
    <w:p w14:paraId="4DE9CFBA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В случае наличия оснований для отказа в приеме документов, необходимых для предоставления государственной услуги, указанных в пункте 29 настоящего Административного регламента, Управление образования не позднее рабочего дня следующего за днем поступления заявления и документов, необходимых для предоставления государственной услуги, направляет Заявителю решение об отказе в приеме документов, необходимых для предоставления государственной услуги по форме, приведенной в приложении 2 к настоящему Административному регламенту.</w:t>
      </w:r>
    </w:p>
    <w:p w14:paraId="1DD2F088" w14:textId="77777777" w:rsidR="001D3519" w:rsidRPr="00B21ECE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1971704E" w14:textId="332AA273" w:rsidR="001D3519" w:rsidRPr="00DA4126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2FEE1CCE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37. Требования к помещениям, в которых предоставляется государственная услуга.</w:t>
      </w:r>
    </w:p>
    <w:p w14:paraId="5CD3D4B7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14:paraId="45944E11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специалистов.</w:t>
      </w:r>
    </w:p>
    <w:p w14:paraId="6583B6FE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 xml:space="preserve">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 </w:t>
      </w:r>
      <w:r w:rsidRPr="00DA4126">
        <w:rPr>
          <w:rFonts w:ascii="Arial" w:hAnsi="Arial" w:cs="Arial"/>
        </w:rPr>
        <w:sym w:font="Symbol" w:char="F02D"/>
      </w:r>
      <w:r w:rsidRPr="00DA4126">
        <w:rPr>
          <w:rFonts w:ascii="Arial" w:hAnsi="Arial" w:cs="Arial"/>
        </w:rPr>
        <w:t xml:space="preserve"> коляски и собак </w:t>
      </w:r>
      <w:r w:rsidRPr="00DA4126">
        <w:rPr>
          <w:rFonts w:ascii="Arial" w:hAnsi="Arial" w:cs="Arial"/>
        </w:rPr>
        <w:sym w:font="Symbol" w:char="F02D"/>
      </w:r>
      <w:r w:rsidRPr="00DA4126">
        <w:rPr>
          <w:rFonts w:ascii="Arial" w:hAnsi="Arial" w:cs="Arial"/>
        </w:rPr>
        <w:t xml:space="preserve"> проводников.</w:t>
      </w:r>
    </w:p>
    <w:p w14:paraId="09101FCB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4AA06957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38. 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14:paraId="06F60A19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27EE0C3E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 xml:space="preserve">39. Оформление визуальной, текстовой и мультимедийной информации о </w:t>
      </w:r>
      <w:r w:rsidRPr="00DA4126">
        <w:rPr>
          <w:rFonts w:ascii="Arial" w:hAnsi="Arial" w:cs="Arial"/>
        </w:rPr>
        <w:lastRenderedPageBreak/>
        <w:t>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14:paraId="725871F9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 xml:space="preserve">Управлением образования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 </w:t>
      </w:r>
      <w:r w:rsidRPr="00DA4126">
        <w:rPr>
          <w:rFonts w:ascii="Arial" w:hAnsi="Arial" w:cs="Arial"/>
        </w:rPr>
        <w:sym w:font="Symbol" w:char="F02D"/>
      </w:r>
      <w:r w:rsidRPr="00DA4126">
        <w:rPr>
          <w:rFonts w:ascii="Arial" w:hAnsi="Arial" w:cs="Arial"/>
        </w:rPr>
        <w:t xml:space="preserve"> точечным шрифтом Брайля.</w:t>
      </w:r>
    </w:p>
    <w:p w14:paraId="46195A4A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55A99409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40. Требования к местам проведения личного приема Заявителей.</w:t>
      </w:r>
    </w:p>
    <w:p w14:paraId="65A0FE3A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позволяющей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</w:t>
      </w:r>
    </w:p>
    <w:p w14:paraId="6C45D28E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Специалисты, осуществляющие прием, обеспечиваются личным нагрудным бейджем (настольной табличкой) с указанием должности, фамилии, имени и отчества специалиста.</w:t>
      </w:r>
    </w:p>
    <w:p w14:paraId="4DAB8978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48C5B269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41. 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14:paraId="635A3C9C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17D41E0B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42. Требования к парковочным местам.</w:t>
      </w:r>
    </w:p>
    <w:p w14:paraId="3F9138A7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Доступ Заявителей к парковочным местам осуществляется без взимания платы.</w:t>
      </w:r>
    </w:p>
    <w:p w14:paraId="41374266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7FFB13D3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43. Требования к оформлению входа в здание.</w:t>
      </w:r>
    </w:p>
    <w:p w14:paraId="5E347E83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Здание должно быть оборудовано отдельным входом для свободного доступа Заявителей в помещение.</w:t>
      </w:r>
    </w:p>
    <w:p w14:paraId="1EE640FB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  <w:b/>
          <w:bCs/>
        </w:rPr>
      </w:pPr>
      <w:r w:rsidRPr="00DA4126">
        <w:rPr>
          <w:rFonts w:ascii="Arial" w:hAnsi="Arial" w:cs="Arial"/>
        </w:rPr>
        <w:t>Центральный вход в здание должен быть оборудован информационной табличкой (вывеской).</w:t>
      </w:r>
    </w:p>
    <w:p w14:paraId="0257AB6A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55AA9189" w14:textId="05A6EA86" w:rsidR="001D3519" w:rsidRPr="00A774B0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Показатели доступности и качества предоставления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</w:t>
      </w:r>
    </w:p>
    <w:p w14:paraId="0B9E065F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44. Основными показателями доступности предоставления государственной услуги являются:</w:t>
      </w:r>
    </w:p>
    <w:p w14:paraId="48671692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1) 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«Интернет»), СМИ;</w:t>
      </w:r>
    </w:p>
    <w:p w14:paraId="35D9B163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2) возможность получения Заявителем уведомлений о предоставлении государственной услуги с помощью Единого портала или Регионального портала;</w:t>
      </w:r>
    </w:p>
    <w:p w14:paraId="7B76EE57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3)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14:paraId="1CA27578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1F814BCC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45. Основными показателями качества предоставления государственной услуги являются:</w:t>
      </w:r>
    </w:p>
    <w:p w14:paraId="3E45845C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1) 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 w14:paraId="0BF3A08E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2) минимально возможное количество взаимодействий гражданина с должностными лицами, участвующими в предоставлении государственной услуги;</w:t>
      </w:r>
    </w:p>
    <w:p w14:paraId="1C6326FA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3) продолжительность одного взаимодействия Заявителя со специалистами Управления образования - не более 15 минут;</w:t>
      </w:r>
    </w:p>
    <w:p w14:paraId="22DB11EC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4) отсутствие обоснованных жалоб на действия (бездействие) специалистов и их некорректное (невнимательное) отношение к Заявителям;</w:t>
      </w:r>
    </w:p>
    <w:p w14:paraId="494B610D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5) отсутствие нарушений установленных сроков в процессе предоставления государственной услуги;</w:t>
      </w:r>
    </w:p>
    <w:p w14:paraId="6BD71326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6) отсутствие заявлений об оспаривании решений, действий (бездействия) Управления, его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35069A6E" w14:textId="77777777" w:rsidR="001D3519" w:rsidRPr="00A774B0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38B6C51C" w14:textId="6F7FDADD" w:rsidR="001D3519" w:rsidRPr="00DA4126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14:paraId="56B49046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46. Заявителям обеспечивается возможность представления заявления и прилагаемых документов в форме электронных документов посредством Единого портала или Регионального портала.</w:t>
      </w:r>
    </w:p>
    <w:p w14:paraId="680FA3BF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В этом случае Заявитель авторизуется на Едином портале или Региональном портале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14:paraId="5F607687" w14:textId="33E394A7" w:rsidR="00A774B0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Управление образования. При авторизации в ЕСИА заявление о предоставлении государственной услуги считается подписанным простой электронной подписью Заявителя.</w:t>
      </w:r>
    </w:p>
    <w:p w14:paraId="1805AE6C" w14:textId="12B01461" w:rsidR="001D3519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Результаты предоставления государственной услуги, указанные в пункте 21 настоящего Административного регламента, направляются Заявителю в личный кабинет на Едином портале или Региональном портале в форме электронного документа, подписанного усиленной квалифицированной электронной подписью уполномоченного должностного лица Управления образования в случае направления заявления посредством Единого портала или Регионального портала.</w:t>
      </w:r>
    </w:p>
    <w:p w14:paraId="15DBFF73" w14:textId="77777777" w:rsidR="00A774B0" w:rsidRPr="00DA4126" w:rsidRDefault="00A774B0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2D0116C3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47. Электронные документы представляются в следующих форматах:</w:t>
      </w:r>
    </w:p>
    <w:p w14:paraId="1DD31327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 xml:space="preserve">1) </w:t>
      </w:r>
      <w:proofErr w:type="spellStart"/>
      <w:r w:rsidRPr="00DA4126">
        <w:rPr>
          <w:rFonts w:ascii="Arial" w:hAnsi="Arial" w:cs="Arial"/>
        </w:rPr>
        <w:t>xml</w:t>
      </w:r>
      <w:proofErr w:type="spellEnd"/>
      <w:r w:rsidRPr="00DA4126">
        <w:rPr>
          <w:rFonts w:ascii="Arial" w:hAnsi="Arial" w:cs="Arial"/>
        </w:rPr>
        <w:t xml:space="preserve"> - для формализованных документов;</w:t>
      </w:r>
    </w:p>
    <w:p w14:paraId="4592909D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 xml:space="preserve">2) </w:t>
      </w:r>
      <w:proofErr w:type="spellStart"/>
      <w:r w:rsidRPr="00DA4126">
        <w:rPr>
          <w:rFonts w:ascii="Arial" w:hAnsi="Arial" w:cs="Arial"/>
        </w:rPr>
        <w:t>doc</w:t>
      </w:r>
      <w:proofErr w:type="spellEnd"/>
      <w:r w:rsidRPr="00DA4126">
        <w:rPr>
          <w:rFonts w:ascii="Arial" w:hAnsi="Arial" w:cs="Arial"/>
        </w:rPr>
        <w:t xml:space="preserve">, docx, </w:t>
      </w:r>
      <w:proofErr w:type="spellStart"/>
      <w:r w:rsidRPr="00DA4126">
        <w:rPr>
          <w:rFonts w:ascii="Arial" w:hAnsi="Arial" w:cs="Arial"/>
        </w:rPr>
        <w:t>odt</w:t>
      </w:r>
      <w:proofErr w:type="spellEnd"/>
      <w:r w:rsidRPr="00DA4126">
        <w:rPr>
          <w:rFonts w:ascii="Arial" w:hAnsi="Arial" w:cs="Arial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22C2C1E3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 xml:space="preserve">3) </w:t>
      </w:r>
      <w:proofErr w:type="spellStart"/>
      <w:r w:rsidRPr="00DA4126">
        <w:rPr>
          <w:rFonts w:ascii="Arial" w:hAnsi="Arial" w:cs="Arial"/>
        </w:rPr>
        <w:t>xls</w:t>
      </w:r>
      <w:proofErr w:type="spellEnd"/>
      <w:r w:rsidRPr="00DA4126">
        <w:rPr>
          <w:rFonts w:ascii="Arial" w:hAnsi="Arial" w:cs="Arial"/>
        </w:rPr>
        <w:t xml:space="preserve">, </w:t>
      </w:r>
      <w:proofErr w:type="spellStart"/>
      <w:r w:rsidRPr="00DA4126">
        <w:rPr>
          <w:rFonts w:ascii="Arial" w:hAnsi="Arial" w:cs="Arial"/>
        </w:rPr>
        <w:t>xlsx</w:t>
      </w:r>
      <w:proofErr w:type="spellEnd"/>
      <w:r w:rsidRPr="00DA4126">
        <w:rPr>
          <w:rFonts w:ascii="Arial" w:hAnsi="Arial" w:cs="Arial"/>
        </w:rPr>
        <w:t xml:space="preserve">, </w:t>
      </w:r>
      <w:proofErr w:type="spellStart"/>
      <w:r w:rsidRPr="00DA4126">
        <w:rPr>
          <w:rFonts w:ascii="Arial" w:hAnsi="Arial" w:cs="Arial"/>
        </w:rPr>
        <w:t>ods</w:t>
      </w:r>
      <w:proofErr w:type="spellEnd"/>
      <w:r w:rsidRPr="00DA4126">
        <w:rPr>
          <w:rFonts w:ascii="Arial" w:hAnsi="Arial" w:cs="Arial"/>
        </w:rPr>
        <w:t xml:space="preserve"> - для документов, содержащих расчеты;</w:t>
      </w:r>
    </w:p>
    <w:p w14:paraId="2494D5B1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 xml:space="preserve">4) </w:t>
      </w:r>
      <w:proofErr w:type="spellStart"/>
      <w:r w:rsidRPr="00DA4126">
        <w:rPr>
          <w:rFonts w:ascii="Arial" w:hAnsi="Arial" w:cs="Arial"/>
        </w:rPr>
        <w:t>pdf</w:t>
      </w:r>
      <w:proofErr w:type="spellEnd"/>
      <w:r w:rsidRPr="00DA4126">
        <w:rPr>
          <w:rFonts w:ascii="Arial" w:hAnsi="Arial" w:cs="Arial"/>
        </w:rPr>
        <w:t xml:space="preserve">, </w:t>
      </w:r>
      <w:proofErr w:type="spellStart"/>
      <w:r w:rsidRPr="00DA4126">
        <w:rPr>
          <w:rFonts w:ascii="Arial" w:hAnsi="Arial" w:cs="Arial"/>
        </w:rPr>
        <w:t>jpg</w:t>
      </w:r>
      <w:proofErr w:type="spellEnd"/>
      <w:r w:rsidRPr="00DA4126">
        <w:rPr>
          <w:rFonts w:ascii="Arial" w:hAnsi="Arial" w:cs="Arial"/>
        </w:rPr>
        <w:t xml:space="preserve">, </w:t>
      </w:r>
      <w:proofErr w:type="spellStart"/>
      <w:r w:rsidRPr="00DA4126">
        <w:rPr>
          <w:rFonts w:ascii="Arial" w:hAnsi="Arial" w:cs="Arial"/>
        </w:rPr>
        <w:t>jpeg</w:t>
      </w:r>
      <w:proofErr w:type="spellEnd"/>
      <w:r w:rsidRPr="00DA4126">
        <w:rPr>
          <w:rFonts w:ascii="Arial" w:hAnsi="Arial" w:cs="Arial"/>
        </w:rPr>
        <w:t xml:space="preserve"> - для документов с текстовым содержанием, в том числе включающих формулы и (или) графические изображения (за исключением </w:t>
      </w:r>
      <w:r w:rsidRPr="00DA4126">
        <w:rPr>
          <w:rFonts w:ascii="Arial" w:hAnsi="Arial" w:cs="Arial"/>
        </w:rPr>
        <w:lastRenderedPageBreak/>
        <w:t>документов, указанных в подпункте «в» настоящего пункта), а также документов с графическим содержанием.</w:t>
      </w:r>
    </w:p>
    <w:p w14:paraId="7CD6B1ED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5374CE01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 xml:space="preserve">48.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A4126">
        <w:rPr>
          <w:rFonts w:ascii="Arial" w:hAnsi="Arial" w:cs="Arial"/>
        </w:rPr>
        <w:t>dpi</w:t>
      </w:r>
      <w:proofErr w:type="spellEnd"/>
      <w:r w:rsidRPr="00DA4126">
        <w:rPr>
          <w:rFonts w:ascii="Arial" w:hAnsi="Arial" w:cs="Arial"/>
        </w:rPr>
        <w:t xml:space="preserve"> (масштаб 1:1) с использованием следующих режимов:</w:t>
      </w:r>
    </w:p>
    <w:p w14:paraId="430FCE69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1) «черно-белый» (при отсутствии в документе графических изображений и (или) цветного текста);</w:t>
      </w:r>
    </w:p>
    <w:p w14:paraId="506E6803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14:paraId="36991B13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3)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AB07588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4) сохранением всех аутентичных признаков подлинности, а именно: графической подписи лица, печати, углового штампа бланка;</w:t>
      </w:r>
    </w:p>
    <w:p w14:paraId="4E999CC6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62044DF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4EFF2342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49. Электронные документы должны обеспечивать:</w:t>
      </w:r>
    </w:p>
    <w:p w14:paraId="2CF88BBF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1) возможность идентифицировать документ и количество листов в документе;</w:t>
      </w:r>
    </w:p>
    <w:p w14:paraId="5615E006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2)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0402484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57C5A9BA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 xml:space="preserve">50. Документы, подлежащие представлению в форматах </w:t>
      </w:r>
      <w:proofErr w:type="spellStart"/>
      <w:r w:rsidRPr="00DA4126">
        <w:rPr>
          <w:rFonts w:ascii="Arial" w:hAnsi="Arial" w:cs="Arial"/>
        </w:rPr>
        <w:t>xls</w:t>
      </w:r>
      <w:proofErr w:type="spellEnd"/>
      <w:r w:rsidRPr="00DA4126">
        <w:rPr>
          <w:rFonts w:ascii="Arial" w:hAnsi="Arial" w:cs="Arial"/>
        </w:rPr>
        <w:t xml:space="preserve">, </w:t>
      </w:r>
      <w:proofErr w:type="spellStart"/>
      <w:r w:rsidRPr="00DA4126">
        <w:rPr>
          <w:rFonts w:ascii="Arial" w:hAnsi="Arial" w:cs="Arial"/>
        </w:rPr>
        <w:t>xlsx</w:t>
      </w:r>
      <w:proofErr w:type="spellEnd"/>
      <w:r w:rsidRPr="00DA4126">
        <w:rPr>
          <w:rFonts w:ascii="Arial" w:hAnsi="Arial" w:cs="Arial"/>
        </w:rPr>
        <w:t xml:space="preserve"> или </w:t>
      </w:r>
      <w:proofErr w:type="spellStart"/>
      <w:r w:rsidRPr="00DA4126">
        <w:rPr>
          <w:rFonts w:ascii="Arial" w:hAnsi="Arial" w:cs="Arial"/>
        </w:rPr>
        <w:t>ods</w:t>
      </w:r>
      <w:proofErr w:type="spellEnd"/>
      <w:r w:rsidRPr="00DA4126">
        <w:rPr>
          <w:rFonts w:ascii="Arial" w:hAnsi="Arial" w:cs="Arial"/>
        </w:rPr>
        <w:t>, формируются в виде отдельного электронного документа.</w:t>
      </w:r>
    </w:p>
    <w:p w14:paraId="550D333D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76738FDC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51. Возможность получения государственной услуги по экстерриториальному принципу не предусмотрена.</w:t>
      </w:r>
    </w:p>
    <w:p w14:paraId="4A62EFEB" w14:textId="77777777" w:rsidR="001D3519" w:rsidRPr="00B21ECE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509AF418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Случаи и порядок предоставления государственной услуги в упреждающем (проактивном) режиме в соответствии с </w:t>
      </w:r>
      <w:hyperlink r:id="rId9" w:anchor="A7M0NC" w:history="1">
        <w:r w:rsidRPr="00DA4126">
          <w:rPr>
            <w:rFonts w:ascii="Arial" w:hAnsi="Arial" w:cs="Arial"/>
          </w:rPr>
          <w:t>частью 1 статьи 7_3 Федерального закона «Об организации предоставления государственных и муниципальных услуг</w:t>
        </w:r>
      </w:hyperlink>
      <w:r w:rsidRPr="00DA4126">
        <w:rPr>
          <w:rFonts w:ascii="Arial" w:hAnsi="Arial" w:cs="Arial"/>
        </w:rPr>
        <w:t>»</w:t>
      </w:r>
    </w:p>
    <w:p w14:paraId="639321DF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42C89B69" w14:textId="77777777" w:rsidR="00A774B0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52. Государственная услуга в упреждающем (проактивном) режиме не предоставляется.</w:t>
      </w:r>
    </w:p>
    <w:p w14:paraId="61B1C892" w14:textId="77777777" w:rsidR="00A774B0" w:rsidRPr="00A774B0" w:rsidRDefault="00A774B0" w:rsidP="00DA4126">
      <w:pPr>
        <w:widowControl w:val="0"/>
        <w:ind w:firstLine="567"/>
        <w:jc w:val="center"/>
        <w:textAlignment w:val="baseline"/>
        <w:rPr>
          <w:rFonts w:ascii="Arial" w:hAnsi="Arial" w:cs="Arial"/>
        </w:rPr>
      </w:pPr>
    </w:p>
    <w:p w14:paraId="47324BA4" w14:textId="24FEE55C" w:rsidR="001D3519" w:rsidRPr="00A774B0" w:rsidRDefault="001D3519" w:rsidP="00DA4126">
      <w:pPr>
        <w:widowControl w:val="0"/>
        <w:ind w:firstLine="567"/>
        <w:jc w:val="center"/>
        <w:textAlignment w:val="baseline"/>
        <w:rPr>
          <w:rFonts w:ascii="Arial" w:hAnsi="Arial" w:cs="Arial"/>
          <w:sz w:val="30"/>
          <w:szCs w:val="30"/>
        </w:rPr>
      </w:pPr>
      <w:r w:rsidRPr="00A774B0">
        <w:rPr>
          <w:rFonts w:ascii="Arial" w:hAnsi="Arial" w:cs="Arial"/>
          <w:sz w:val="30"/>
          <w:szCs w:val="30"/>
        </w:rPr>
        <w:t xml:space="preserve">III. Состав, последовательность и сроки выполнения </w:t>
      </w:r>
    </w:p>
    <w:p w14:paraId="03BC4B2B" w14:textId="4132D95A" w:rsidR="001D3519" w:rsidRPr="00A774B0" w:rsidRDefault="001D3519" w:rsidP="00A774B0">
      <w:pPr>
        <w:widowControl w:val="0"/>
        <w:ind w:firstLine="567"/>
        <w:jc w:val="center"/>
        <w:textAlignment w:val="baseline"/>
        <w:rPr>
          <w:rFonts w:ascii="Arial" w:hAnsi="Arial" w:cs="Arial"/>
          <w:sz w:val="30"/>
          <w:szCs w:val="30"/>
        </w:rPr>
      </w:pPr>
      <w:r w:rsidRPr="00A774B0">
        <w:rPr>
          <w:rFonts w:ascii="Arial" w:hAnsi="Arial" w:cs="Arial"/>
          <w:sz w:val="30"/>
          <w:szCs w:val="30"/>
        </w:rPr>
        <w:t xml:space="preserve">административных процедур (действий), требования к порядку их выполнения, в том числе особенности выполнения </w:t>
      </w:r>
    </w:p>
    <w:p w14:paraId="699C5269" w14:textId="77777777" w:rsidR="001D3519" w:rsidRPr="00A774B0" w:rsidRDefault="001D3519" w:rsidP="00DA4126">
      <w:pPr>
        <w:widowControl w:val="0"/>
        <w:ind w:firstLine="567"/>
        <w:jc w:val="center"/>
        <w:textAlignment w:val="baseline"/>
        <w:rPr>
          <w:rFonts w:ascii="Arial" w:hAnsi="Arial" w:cs="Arial"/>
          <w:sz w:val="30"/>
          <w:szCs w:val="30"/>
        </w:rPr>
      </w:pPr>
      <w:r w:rsidRPr="00A774B0">
        <w:rPr>
          <w:rFonts w:ascii="Arial" w:hAnsi="Arial" w:cs="Arial"/>
          <w:sz w:val="30"/>
          <w:szCs w:val="30"/>
        </w:rPr>
        <w:t>административных процедур (действий) в электронной форме</w:t>
      </w:r>
    </w:p>
    <w:p w14:paraId="2D128347" w14:textId="77777777" w:rsidR="001D3519" w:rsidRPr="00A774B0" w:rsidRDefault="001D3519" w:rsidP="00A774B0">
      <w:pPr>
        <w:widowControl w:val="0"/>
        <w:ind w:firstLine="567"/>
        <w:jc w:val="both"/>
        <w:textAlignment w:val="baseline"/>
        <w:outlineLvl w:val="3"/>
        <w:rPr>
          <w:rFonts w:ascii="Arial" w:hAnsi="Arial" w:cs="Arial"/>
        </w:rPr>
      </w:pPr>
    </w:p>
    <w:p w14:paraId="36AFC83D" w14:textId="163503B1" w:rsidR="001D3519" w:rsidRPr="00DA4126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Перечень административных процедур</w:t>
      </w:r>
    </w:p>
    <w:p w14:paraId="10A18B07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53. Предоставление государственной услуги при личном обращении Заявителя включает в себя выполнение следующих административных процедур:</w:t>
      </w:r>
    </w:p>
    <w:p w14:paraId="205F4E3B" w14:textId="58B91D49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1) информирование</w:t>
      </w:r>
      <w:r w:rsidR="00097F65" w:rsidRPr="00DA4126">
        <w:rPr>
          <w:rFonts w:ascii="Arial" w:hAnsi="Arial" w:cs="Arial"/>
        </w:rPr>
        <w:t xml:space="preserve"> </w:t>
      </w:r>
      <w:r w:rsidRPr="00DA4126">
        <w:rPr>
          <w:rFonts w:ascii="Arial" w:hAnsi="Arial" w:cs="Arial"/>
        </w:rPr>
        <w:t>и</w:t>
      </w:r>
      <w:r w:rsidR="00097F65" w:rsidRPr="00DA4126">
        <w:rPr>
          <w:rFonts w:ascii="Arial" w:hAnsi="Arial" w:cs="Arial"/>
        </w:rPr>
        <w:t xml:space="preserve"> </w:t>
      </w:r>
      <w:r w:rsidRPr="00DA4126">
        <w:rPr>
          <w:rFonts w:ascii="Arial" w:hAnsi="Arial" w:cs="Arial"/>
        </w:rPr>
        <w:t>консультирование</w:t>
      </w:r>
      <w:r w:rsidR="00097F65" w:rsidRPr="00DA4126">
        <w:rPr>
          <w:rFonts w:ascii="Arial" w:hAnsi="Arial" w:cs="Arial"/>
        </w:rPr>
        <w:t xml:space="preserve"> </w:t>
      </w:r>
      <w:r w:rsidRPr="00DA4126">
        <w:rPr>
          <w:rFonts w:ascii="Arial" w:hAnsi="Arial" w:cs="Arial"/>
        </w:rPr>
        <w:t>о</w:t>
      </w:r>
      <w:r w:rsidR="00097F65" w:rsidRPr="00DA4126">
        <w:rPr>
          <w:rFonts w:ascii="Arial" w:hAnsi="Arial" w:cs="Arial"/>
        </w:rPr>
        <w:t xml:space="preserve"> </w:t>
      </w:r>
      <w:r w:rsidRPr="00DA4126">
        <w:rPr>
          <w:rFonts w:ascii="Arial" w:hAnsi="Arial" w:cs="Arial"/>
        </w:rPr>
        <w:t>порядке</w:t>
      </w:r>
      <w:r w:rsidR="00097F65" w:rsidRPr="00DA4126">
        <w:rPr>
          <w:rFonts w:ascii="Arial" w:hAnsi="Arial" w:cs="Arial"/>
        </w:rPr>
        <w:t xml:space="preserve"> </w:t>
      </w:r>
      <w:r w:rsidRPr="00DA4126">
        <w:rPr>
          <w:rFonts w:ascii="Arial" w:hAnsi="Arial" w:cs="Arial"/>
        </w:rPr>
        <w:t>и</w:t>
      </w:r>
      <w:r w:rsidR="00097F65" w:rsidRPr="00DA4126">
        <w:rPr>
          <w:rFonts w:ascii="Arial" w:hAnsi="Arial" w:cs="Arial"/>
        </w:rPr>
        <w:t xml:space="preserve"> </w:t>
      </w:r>
      <w:r w:rsidRPr="00DA4126">
        <w:rPr>
          <w:rFonts w:ascii="Arial" w:hAnsi="Arial" w:cs="Arial"/>
        </w:rPr>
        <w:t>сроках предоставления государственной услуги;</w:t>
      </w:r>
    </w:p>
    <w:p w14:paraId="0348FA3D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2) прием или отказ в приеме заявления и документов;</w:t>
      </w:r>
    </w:p>
    <w:p w14:paraId="21B4B09B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3) проверка документов и регистрация заявления;</w:t>
      </w:r>
    </w:p>
    <w:p w14:paraId="2BE7F7DD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4) получение сведений посредством СМЭВ;</w:t>
      </w:r>
    </w:p>
    <w:p w14:paraId="7D1CA3B0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5) рассмотрение документов и сведений;</w:t>
      </w:r>
    </w:p>
    <w:p w14:paraId="4EC07EF0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lastRenderedPageBreak/>
        <w:t>6) принятие решения о предоставлении или об отказе в предоставлении государственной услуги;</w:t>
      </w:r>
    </w:p>
    <w:p w14:paraId="49D29B86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7) оформление результата предоставления государственной услуги;</w:t>
      </w:r>
    </w:p>
    <w:p w14:paraId="2FA53175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8) порядок исправления допущенных опечаток и ошибок в выданных в результате предоставления государственной услуги документах.</w:t>
      </w:r>
    </w:p>
    <w:p w14:paraId="6F671DCF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61EF72E7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54. Предоставление государственной услуги в электронной форме с использованием Единого портала или Регионального портала включает в себя выполнение следующих административных процедур:</w:t>
      </w:r>
    </w:p>
    <w:p w14:paraId="3A17E68E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1) информирование и консультирование о порядке и сроках предоставления государственной услуги;</w:t>
      </w:r>
    </w:p>
    <w:p w14:paraId="41F498DF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2) прием или отказ в приеме заявления и документов;</w:t>
      </w:r>
    </w:p>
    <w:p w14:paraId="5F998132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3) проверка документов и регистрация заявления;</w:t>
      </w:r>
    </w:p>
    <w:p w14:paraId="1EFE415E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4) получение сведений посредством СМЭВ;</w:t>
      </w:r>
    </w:p>
    <w:p w14:paraId="1B1E83B3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5) рассмотрение документов и сведений;</w:t>
      </w:r>
    </w:p>
    <w:p w14:paraId="7CAF279D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6) принятие решения о предоставлении или об отказе в предоставлении государственной услуги;</w:t>
      </w:r>
    </w:p>
    <w:p w14:paraId="668FBE13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7) оформление результата предоставления государственной услуги;</w:t>
      </w:r>
    </w:p>
    <w:p w14:paraId="337BCB79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8) порядок исправления допущенных опечаток и ошибок в выданных в результате предоставления государственной услуги документах.</w:t>
      </w:r>
    </w:p>
    <w:p w14:paraId="2F39C25D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55E248B8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55. Блок-схема последовательности действий предоставления государственной услуги представлена в приложении 3 к настоящему Административному регламенту.</w:t>
      </w:r>
    </w:p>
    <w:p w14:paraId="650C9A00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6592DB83" w14:textId="0ADB5114" w:rsidR="001D3519" w:rsidRPr="00A774B0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Порядок осуществления административных процедур при личном обращении заявителя</w:t>
      </w:r>
    </w:p>
    <w:p w14:paraId="4DFC196A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56. Информирование и консультирование о порядке и сроках предоставления государственной услуги.</w:t>
      </w:r>
    </w:p>
    <w:p w14:paraId="5B67D5C4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Основанием для начала административной процедуры является обращение Заявителя лично или посредством телефонной связи в Управление образования или образовательную организацию, письменное обращение Заявителя в Управление образования или образовательную организацию путем направления почтовых отправлений, обращение в форме электронного документа с использованием электронной почты Управления образования или образовательной организации.</w:t>
      </w:r>
    </w:p>
    <w:p w14:paraId="3980AD60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Административная процедура включает в себя следующие административные действия:</w:t>
      </w:r>
    </w:p>
    <w:p w14:paraId="1888084E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1) представление информации о нормативных правовых актах, регулирующих порядок предоставления государственной услуги;</w:t>
      </w:r>
    </w:p>
    <w:p w14:paraId="35B3564D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2) разъяснение порядка, условий и срока предоставления государственной услуги;</w:t>
      </w:r>
    </w:p>
    <w:p w14:paraId="3C02AA21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3) выдача формы заявления и перечня документов, необходимых для предоставления государственной услуги;</w:t>
      </w:r>
    </w:p>
    <w:p w14:paraId="4D458BE1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4) разъяснение порядка заполнения заявления, порядка сбора необходимых документов и требований, предъявляемых к ним.</w:t>
      </w:r>
    </w:p>
    <w:p w14:paraId="0014130E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Критерием принятия решения является обращение Заявителя.</w:t>
      </w:r>
    </w:p>
    <w:p w14:paraId="1D2BAB2C" w14:textId="205650D2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Срок выполнения административной процедуры не должен превышать</w:t>
      </w:r>
      <w:r w:rsidR="00097F65" w:rsidRPr="00DA4126">
        <w:rPr>
          <w:rFonts w:ascii="Arial" w:hAnsi="Arial" w:cs="Arial"/>
        </w:rPr>
        <w:t xml:space="preserve"> </w:t>
      </w:r>
      <w:r w:rsidRPr="00DA4126">
        <w:rPr>
          <w:rFonts w:ascii="Arial" w:hAnsi="Arial" w:cs="Arial"/>
        </w:rPr>
        <w:t>30 минут.</w:t>
      </w:r>
    </w:p>
    <w:p w14:paraId="2F527B79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 xml:space="preserve">Результатом выполнения административной процедуры является представление Заявителю информации о порядке и условиях предоставления государственной услуги и (или) выдача Заявителю формы заявления и перечня </w:t>
      </w:r>
      <w:r w:rsidRPr="00DA4126">
        <w:rPr>
          <w:rFonts w:ascii="Arial" w:hAnsi="Arial" w:cs="Arial"/>
        </w:rPr>
        <w:lastRenderedPageBreak/>
        <w:t>документов, необходимых для предоставления государственной услуги.</w:t>
      </w:r>
    </w:p>
    <w:p w14:paraId="0A5792D3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 выполнения административной процедуры фиксируется в журнале устного приема граждан специалистом Управления образования или образовательной организации.</w:t>
      </w:r>
    </w:p>
    <w:p w14:paraId="3FF1E609" w14:textId="77777777" w:rsidR="001D3519" w:rsidRPr="00DA4126" w:rsidRDefault="001D3519" w:rsidP="00A774B0">
      <w:pPr>
        <w:widowControl w:val="0"/>
        <w:jc w:val="both"/>
        <w:textAlignment w:val="baseline"/>
        <w:rPr>
          <w:rFonts w:ascii="Arial" w:hAnsi="Arial" w:cs="Arial"/>
        </w:rPr>
      </w:pPr>
    </w:p>
    <w:p w14:paraId="3E12B0B3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57. Прием или отказ в приеме заявления и документов.</w:t>
      </w:r>
    </w:p>
    <w:p w14:paraId="6E119D2A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Основанием для начала административной процедуры по приему документов, предусмотренных пунктом 24 настоящего Административного регламента, является обращение Заявителя в Управление образования или образовательную организацию как лично, так и посредством направления документов по почте заказным письмом с уведомлением.</w:t>
      </w:r>
    </w:p>
    <w:p w14:paraId="34C741CE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При получении документов от Заявителя специалист:</w:t>
      </w:r>
    </w:p>
    <w:p w14:paraId="5B3444E4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1) устанавливает предмет обращения, устанавливает личность Заявителя, наличие всех необходимых документов, сличает представленные экземпляры оригиналов и копий документов друг с другом;</w:t>
      </w:r>
    </w:p>
    <w:p w14:paraId="7F43BC7C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2) в случае наличия оснований для отказа в приеме документов, предусмотренных пунктом 29 настоящего Административного регламента, специалист Управления образования или образовательной организации направляет Заявителю решение об отказе в приеме документов с указанием причин отказа не позднее первого рабочего дня, следующего за днем подачи документов, а также формирует решение об отказе в приеме документов, необходимых для предоставления услуги, по форме, приведенной в приложении 2 к настоящему Административному регламенту.</w:t>
      </w:r>
    </w:p>
    <w:p w14:paraId="64A2E332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Если причины, препятствующие приему документов, могут быть устранены в ходе приема, они устраняются незамедлительно.</w:t>
      </w:r>
    </w:p>
    <w:p w14:paraId="57F2E2A2" w14:textId="59E4AC6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Срок выполнения административной процедуры не должен превышать</w:t>
      </w:r>
      <w:r w:rsidR="00097F65" w:rsidRPr="00DA4126">
        <w:rPr>
          <w:rFonts w:ascii="Arial" w:hAnsi="Arial" w:cs="Arial"/>
        </w:rPr>
        <w:t xml:space="preserve"> </w:t>
      </w:r>
      <w:r w:rsidRPr="00DA4126">
        <w:rPr>
          <w:rFonts w:ascii="Arial" w:hAnsi="Arial" w:cs="Arial"/>
        </w:rPr>
        <w:t>30 минут.</w:t>
      </w:r>
    </w:p>
    <w:p w14:paraId="1BED4927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Критерием принятия решения является наличие оснований для отказа в приеме документов, указанные в пункте 29 настоящего Административного регламента.</w:t>
      </w:r>
    </w:p>
    <w:p w14:paraId="791C3102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Результатами выполнения административной процедуры являются прием документов о предоставлении государственной услуги либо принятие решения об отказе в приеме документов.</w:t>
      </w:r>
    </w:p>
    <w:p w14:paraId="273C8BAF" w14:textId="77777777" w:rsidR="00A774B0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 xml:space="preserve">Результат выполнения административной процедуры фиксируется в расписке </w:t>
      </w:r>
      <w:r w:rsidRPr="00DA4126">
        <w:rPr>
          <w:rFonts w:ascii="Arial" w:hAnsi="Arial" w:cs="Arial"/>
        </w:rPr>
        <w:sym w:font="Symbol" w:char="F02D"/>
      </w:r>
      <w:r w:rsidRPr="00DA4126">
        <w:rPr>
          <w:rFonts w:ascii="Arial" w:hAnsi="Arial" w:cs="Arial"/>
        </w:rPr>
        <w:t xml:space="preserve"> уведомлении с указанием даты приема заявления, фамилии, имени, отчества специалиста, принявшего документы, или в решении об отказе в приеме документов.</w:t>
      </w:r>
    </w:p>
    <w:p w14:paraId="79C4AFA3" w14:textId="77777777" w:rsidR="00A774B0" w:rsidRDefault="00A774B0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60152057" w14:textId="58C7884C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58. Проверка документов и регистрация заявления.</w:t>
      </w:r>
    </w:p>
    <w:p w14:paraId="25868E29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Основанием для начала административной процедуры является прием документов, предусмотренных пунктом 24 настоящего Административного регламента.</w:t>
      </w:r>
    </w:p>
    <w:p w14:paraId="36088B98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При приеме документов от Заявителя специалист фиксирует прием документов путем внесения регистрационной записи в журнал учета заявлений о назначении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с указанием:</w:t>
      </w:r>
    </w:p>
    <w:p w14:paraId="00E011C0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1) регистрационного номера;</w:t>
      </w:r>
    </w:p>
    <w:p w14:paraId="2F15A9D3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2) даты приема документов;</w:t>
      </w:r>
    </w:p>
    <w:p w14:paraId="6D20CA89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3) сведений о Заявителе;</w:t>
      </w:r>
    </w:p>
    <w:p w14:paraId="1E06C8AB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4) сведений о ребенке.</w:t>
      </w:r>
    </w:p>
    <w:p w14:paraId="054D10BB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lastRenderedPageBreak/>
        <w:t>Специалист скрепляет представленные документы, формирует дело.</w:t>
      </w:r>
    </w:p>
    <w:p w14:paraId="788789C8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Срок выполнения административной процедуры не должен превышать один рабочий день, следующий за днем приема документов.</w:t>
      </w:r>
    </w:p>
    <w:p w14:paraId="02BDB22C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Критериями принятия решения является соответствие документов требованиям, установленным настоящим Административным регламентом.</w:t>
      </w:r>
    </w:p>
    <w:p w14:paraId="426906D8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Результатом выполнения административной процедуры является регистрация заявления о предоставлении государственной услуги.</w:t>
      </w:r>
    </w:p>
    <w:p w14:paraId="52386389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 выполнения административной процедуры фиксируется путем внесения регистрационной записи в журнал учета заявлений о назначении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организациях.</w:t>
      </w:r>
    </w:p>
    <w:p w14:paraId="584F7228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7ADB5E3E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59. Получение сведений посредством СМЭВ.</w:t>
      </w:r>
    </w:p>
    <w:p w14:paraId="4CBB5813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Основанием для начала административной процедуры является регистрация заявления и документов, поступивших для предоставления государственной услуги в Управление образования.</w:t>
      </w:r>
    </w:p>
    <w:p w14:paraId="4A2EABF1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Административная процедура включает в себя формирование и направление межведомственных запросов в органы и организации, указанные в пункте 19 настоящего Административного регламента, а также получение ответов на межведомственные запросы и формирование полного комплекта документов.</w:t>
      </w:r>
    </w:p>
    <w:p w14:paraId="7B870A9F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Срок выполнения административной процедуры - до 5 рабочих дней.</w:t>
      </w:r>
    </w:p>
    <w:p w14:paraId="06AF804F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Критериями принятия решения является соответствие документов (сведений), полученных посредством СМЭВ, требованиям, установленным настоящим Административным регламентом.</w:t>
      </w:r>
    </w:p>
    <w:p w14:paraId="15DA04A2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Результатом выполнения административной процедуры является получение документов (сведений), необходимых для предоставления государственной услуги, посредством СМЭВ.</w:t>
      </w:r>
    </w:p>
    <w:p w14:paraId="67F07B96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 выполнения административной процедуры фиксируется в сформированном деле Заявителя.</w:t>
      </w:r>
    </w:p>
    <w:p w14:paraId="0FC2274D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266A677A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60. Рассмотрение документов и сведений.</w:t>
      </w:r>
    </w:p>
    <w:p w14:paraId="5B107721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Основанием для начала административной процедуры является регистрация заявления и документов, поступивших для предоставления государственной услуги в Управление образование.</w:t>
      </w:r>
    </w:p>
    <w:p w14:paraId="21B71597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Административная процедура включает в себя проведение проверки соответствия документов и сведений требованиям настоящего Административного регламента специалистом Управлением образования.</w:t>
      </w:r>
    </w:p>
    <w:p w14:paraId="07C40B37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Срок выполнения административной процедуры - до 1 рабочего дня.</w:t>
      </w:r>
    </w:p>
    <w:p w14:paraId="06EEE9CB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Критерием принятия решения является наличие либо отсутствие оснований, указанных в пункте 31 настоящего Административного регламента.</w:t>
      </w:r>
    </w:p>
    <w:p w14:paraId="168BB5B0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Результатом выполнения административной процедуры является подготовка проекта решения о предоставлении государственной услуги или об отказе в предоставлении государственной услуги, сформированный по формам согласно приложениям 4 и 5 к настоящему Административному регламенту.</w:t>
      </w:r>
    </w:p>
    <w:p w14:paraId="08C5E979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 выполнения административной процедуры фиксируется в проекте решения о предоставлении государственной услуги или об отказе в предоставлении государственной услуги, сформированный по формам согласно приложениям 4 и 5 к настоящему Административному регламенту.</w:t>
      </w:r>
    </w:p>
    <w:p w14:paraId="2B9A73D7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5F5AD160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 xml:space="preserve">61. Принятие решения о предоставлении или об отказе в предоставлении государственной услуги и оформление результата предоставления </w:t>
      </w:r>
      <w:r w:rsidRPr="00DA4126">
        <w:rPr>
          <w:rFonts w:ascii="Arial" w:hAnsi="Arial" w:cs="Arial"/>
        </w:rPr>
        <w:lastRenderedPageBreak/>
        <w:t>государственной услуги.</w:t>
      </w:r>
    </w:p>
    <w:p w14:paraId="3A1F3AA6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Основанием для начала административной процедуры является сформированный проект решения о предоставлении государственной услуги или об отказе в предоставлении государственной услуги.</w:t>
      </w:r>
    </w:p>
    <w:p w14:paraId="5B19C5EC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Административная процедура включает в себя принятие специалистом решения о предоставлении государственной услуги или об отказе в предоставлении государственной услуги.</w:t>
      </w:r>
    </w:p>
    <w:p w14:paraId="06CAE3DA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Срок выполнения административной процедуры не превышает 5 (пять) рабочих дней.</w:t>
      </w:r>
    </w:p>
    <w:p w14:paraId="3093D200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Критерием принятия решения является наличие или отсутствие оснований, указанных в пункте 31 настоящего Административного регламента.</w:t>
      </w:r>
    </w:p>
    <w:p w14:paraId="31EC1F7F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Результатами выполнения административной процедуры являются утверждение и подписание должностным лицом Управления образования решения о предоставлении государственной услуги или решения об отказе в ее предоставлении.</w:t>
      </w:r>
    </w:p>
    <w:p w14:paraId="4A810847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 выполнения административной процедуры фиксируется в виде решения о предоставлении государственной услуги или об отказе в ее предоставлении.</w:t>
      </w:r>
    </w:p>
    <w:p w14:paraId="53276E06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2AB4BB0A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62. Оформление результата предоставления государственной услуги.</w:t>
      </w:r>
    </w:p>
    <w:p w14:paraId="727846D2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Основанием для начала административной процедуры является принятие решения о предоставлении государственной услуги или решения об отказе в предоставлении услуги специалистом Управления образования.</w:t>
      </w:r>
    </w:p>
    <w:p w14:paraId="0B41DE7A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Административная процедура включает в себя регистрацию результата предоставления государственной услуги.</w:t>
      </w:r>
    </w:p>
    <w:p w14:paraId="7900AF48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Срок выполнения административной процедуры - до 1 часа.</w:t>
      </w:r>
    </w:p>
    <w:p w14:paraId="2A514981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Критерием принятия решения является решение о предоставлении государственной услуги или решение об отказе в предоставлении государственной услуги.</w:t>
      </w:r>
    </w:p>
    <w:p w14:paraId="0B7DA685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Результатом выполнения административной процедуры является подписание решения о предоставлении государственной услуги или решения об отказе в предоставлении государственной услуги должностным лицом Управлением образования.</w:t>
      </w:r>
    </w:p>
    <w:p w14:paraId="6E69E8D2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 выполнения административной процедуры фиксируется в виде подписанного должностным лицом Управления образования решения о предоставлении государственной услуги или об отказе в ее предоставлении и прикладывается к делу Заявителя.</w:t>
      </w:r>
    </w:p>
    <w:p w14:paraId="7015BC71" w14:textId="77777777" w:rsidR="001D3519" w:rsidRPr="00B21ECE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37303FA7" w14:textId="0992ECDD" w:rsidR="001D3519" w:rsidRPr="00DA4126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0CEE73BC" w14:textId="64959C72" w:rsidR="001D3519" w:rsidRPr="00A774B0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63. 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14:paraId="32DABC47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 в соответствии с положениями </w:t>
      </w:r>
      <w:hyperlink r:id="rId10" w:anchor="7E40KG" w:history="1">
        <w:r w:rsidRPr="00DA4126">
          <w:rPr>
            <w:rFonts w:ascii="Arial" w:hAnsi="Arial" w:cs="Arial"/>
          </w:rPr>
          <w:t>статьи 10 Федерального закона «Об организации предоставления государственных и муниципальных услуг</w:t>
        </w:r>
      </w:hyperlink>
      <w:r w:rsidRPr="00DA4126">
        <w:rPr>
          <w:rFonts w:ascii="Arial" w:hAnsi="Arial" w:cs="Arial"/>
        </w:rPr>
        <w:t>»</w:t>
      </w:r>
    </w:p>
    <w:p w14:paraId="0C75C67D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1D4C62F5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64. Информирование и консультирование о порядке и сроках предоставления государственной услуги.</w:t>
      </w:r>
    </w:p>
    <w:p w14:paraId="167D17AA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lastRenderedPageBreak/>
        <w:t>Основанием для начала административной процедуры является обращение Заявителя за информацией о порядке предоставления государственной услуги посредством использования Единого портала или Регионального портала.</w:t>
      </w:r>
    </w:p>
    <w:p w14:paraId="5801933F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Административная процедура включает в себя информирование Заявителя о порядке предоставления государственной услуги посредством использования Единого портала или Регионального портала в режиме реального времени.</w:t>
      </w:r>
    </w:p>
    <w:p w14:paraId="4F7AC475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Критерием принятия решения является обращение Заявителя.</w:t>
      </w:r>
    </w:p>
    <w:p w14:paraId="33CF9DE9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Срок выполнения административной процедуры - не более 30 минут.</w:t>
      </w:r>
    </w:p>
    <w:p w14:paraId="3EE9D294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Результатом выполнения административной процедуры является представление Заявителю информации о порядке и условиях предоставления государственной услуги посредством использования Единого портала или Регионального портала.</w:t>
      </w:r>
    </w:p>
    <w:p w14:paraId="2B4056ED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 выполнения административной процедуры фиксируется в личном кабинете Заявителя на Едином портале или Региональном портале.</w:t>
      </w:r>
    </w:p>
    <w:p w14:paraId="5E538FCC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46C06CCF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65. Прием или отказ в приеме заявления и документов.</w:t>
      </w:r>
    </w:p>
    <w:p w14:paraId="5F1B2A06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Основанием для начала административной процедуры является поступление заявления и документов для предоставления государственной услуги в Управление образования через Единый портал или Региональный портал.</w:t>
      </w:r>
    </w:p>
    <w:p w14:paraId="30280671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Административная процедура включает в себя прием и проверку комплектности документов на наличие (отсутствие) оснований для отказа в приеме документов, предусмотренных пунктом 29 настоящего Административного регламента.</w:t>
      </w:r>
    </w:p>
    <w:p w14:paraId="0A8BE3DD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В случае наличия оснований для отказа в приеме документов, предусмотренных пунктом 29 настоящего Административного регламента, специалист Управления образования направляет Заявителю подписанное решение об отказе в приеме документов по форме, приведенной в приложении 2 к настоящему Административному регламенту, подписанное электронной подписью должностного лица Управления образования, с указанием причин отказа не позднее первого рабочего дня, следующего за днем подачи запроса через Единый портал или Региональный портал.</w:t>
      </w:r>
    </w:p>
    <w:p w14:paraId="33B13B5A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Срок выполнения административной процедуры - до 1 рабочего дня, следующего за днем подачи запроса через Единый портал или Региональный портал.</w:t>
      </w:r>
    </w:p>
    <w:p w14:paraId="313EA9AA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Критерием принятия решения является наличие или отсутствие оснований для отказа в приеме документов, указанных в пункте 29 настоящего Административного регламента.</w:t>
      </w:r>
    </w:p>
    <w:p w14:paraId="4BFF9A8D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Результатом выполнения административной процедуры является прием документов о предоставлении государственной услуги либо принятие решения об отказе в приеме документов.</w:t>
      </w:r>
    </w:p>
    <w:p w14:paraId="27D8EB1E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hAnsi="Arial" w:cs="Arial"/>
        </w:rPr>
        <w:t>Результат выполнения административной процедуры фиксируется в электронной форме на Едином портале или Региональном портале.</w:t>
      </w:r>
    </w:p>
    <w:p w14:paraId="25FFC027" w14:textId="77777777" w:rsidR="00A774B0" w:rsidRDefault="00A774B0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47C093D9" w14:textId="3A4FE48D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66. Проверка документов и регистрация заявления.</w:t>
      </w:r>
    </w:p>
    <w:p w14:paraId="41F4BD47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Основанием для начала административной процедуры является поступление заявления и документов для предоставления государственной услуги в Управление образования через Единый портал или Региональный портал.</w:t>
      </w:r>
    </w:p>
    <w:p w14:paraId="650E37A4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Административная процедура включает в себя проведение проверки соответствия документов и сведений требованиям настоящего Административного регламента специалистом Управления образования. При приеме документов от Заявителя специалист фиксирует прием документов путем регистрации заявления в электронной форме на Едином портале или Региональном портале.</w:t>
      </w:r>
    </w:p>
    <w:p w14:paraId="6D79692A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lastRenderedPageBreak/>
        <w:t>Срок выполнения административной процедуры не должен превышать один рабочий день, следующий за днем приема документов.</w:t>
      </w:r>
    </w:p>
    <w:p w14:paraId="65C4613F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Критериями принятия решения является соответствие документов требованиям, установленным настоящим Административным регламентом.</w:t>
      </w:r>
    </w:p>
    <w:p w14:paraId="39D3AACB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Результатом выполнения административной процедуры является регистрация заявления и документов в электронной форме на Едином портале или Региональном портале.</w:t>
      </w:r>
    </w:p>
    <w:p w14:paraId="084BFFB9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 выполнения административной процедуры фиксируется в электронной форме на Едином портале или Региональном портале.</w:t>
      </w:r>
    </w:p>
    <w:p w14:paraId="669E04BE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5728D120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67. Получение сведений посредством СМЭВ.</w:t>
      </w:r>
    </w:p>
    <w:p w14:paraId="53EBAC3D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Основанием для начала административной процедуры является регистрация заявления и документов, поступивших для предоставления государственной услуги в Управление образования через Единый портал или Региональный портал.</w:t>
      </w:r>
    </w:p>
    <w:p w14:paraId="133B846B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Административная процедура включает в себя автоматическое формирование и направление межведомственных запросов в органы и организации, указанные в пункте 19 настоящего Административного регламента, а также получение ответов на межведомственные запросы и формирование полного комплекта документов.</w:t>
      </w:r>
    </w:p>
    <w:p w14:paraId="6D53B1B1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Срок выполнения административной процедуры - до 5 рабочих дней.</w:t>
      </w:r>
    </w:p>
    <w:p w14:paraId="3ED4D5AD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Критерием принятия решения является соответствие документов (сведений), полученных посредством СМЭВ, требованиям, установленным к ним настоящим Административным регламентом.</w:t>
      </w:r>
    </w:p>
    <w:p w14:paraId="061629CA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Результатом выполнения административной процедуры является получение документов (сведений), необходимых для предоставления государственной услуги.</w:t>
      </w:r>
    </w:p>
    <w:p w14:paraId="1B4DD8FE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 выполнения административной процедуры фиксируется в электронной форме на Едином портале или Региональном портале.</w:t>
      </w:r>
    </w:p>
    <w:p w14:paraId="148A3B01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160647B8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68. Рассмотрение документов и сведений.</w:t>
      </w:r>
    </w:p>
    <w:p w14:paraId="09FA13B9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Основанием для начала административной процедуры является регистрация заявления и документов, поступивших для предоставления государственной услуги в Управление образования через Единый портал или Региональный портал.</w:t>
      </w:r>
    </w:p>
    <w:p w14:paraId="59D34452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Административная процедура включает в себя проведение проверки соответствия документов и сведений требованиям настоящего Административного регламента специалистом Управления образования.</w:t>
      </w:r>
    </w:p>
    <w:p w14:paraId="18F0ECC3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Срок выполнения административной процедуры - до 1 рабочего дня.</w:t>
      </w:r>
    </w:p>
    <w:p w14:paraId="6DB7A8B0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Критерием принятия решения является наличие или отсутствие оснований для отказа в приеме документов, указанных в пункте 31 настоящего Административного регламента.</w:t>
      </w:r>
    </w:p>
    <w:p w14:paraId="39CF5C74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Результатом выполнения административной процедуры является подготовка проекта решения о предоставлении государственной услуги или об отказе в предоставлении государственной услуги, сформированного по формам согласно приложениям 4 и 5 к настоящему Административному регламенту.</w:t>
      </w:r>
    </w:p>
    <w:p w14:paraId="631A92FF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 выполнения административной процедуры фиксируется в электронной форме на Едином портале или Региональном портале в личном кабинете специалистом Управления образования.</w:t>
      </w:r>
    </w:p>
    <w:p w14:paraId="0D863E12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7207EE8F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69. Принятие решения о предоставлении государственной услуги или об отказе в предоставлении государственной услуги.</w:t>
      </w:r>
    </w:p>
    <w:p w14:paraId="3557E2BB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 xml:space="preserve">Основанием для начала административной процедуры является формирование проекта результата предоставления государственной услуги по формам согласно приложениям 4 и 5 к настоящему Административному </w:t>
      </w:r>
      <w:r w:rsidRPr="00DA4126">
        <w:rPr>
          <w:rFonts w:ascii="Arial" w:hAnsi="Arial" w:cs="Arial"/>
        </w:rPr>
        <w:lastRenderedPageBreak/>
        <w:t>регламенту на Едином портале или Региональном портале.</w:t>
      </w:r>
    </w:p>
    <w:p w14:paraId="07A1E04D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Административная процедура включает в себя принятие решения о предоставлении государственной услуги или об отказе в предоставлении государственной услуги, а также формирование решения о предоставлении государственной услуги или об отказе в предоставлении государственной услуги специалистом Управления образования.</w:t>
      </w:r>
    </w:p>
    <w:p w14:paraId="68269E92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Срок выполнения административной процедуры - до 1 часа.</w:t>
      </w:r>
    </w:p>
    <w:p w14:paraId="2C9E3483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Критерием принятия решения является наличие или отсутствие оснований для отказа в приеме документов, указанных в пункте 31 настоящего Административного регламента.</w:t>
      </w:r>
    </w:p>
    <w:p w14:paraId="4C514787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Результатом выполнения административной процедуры является сформированное решение о предоставлении государственной услуги или об отказе в предоставлении государственной услуги.</w:t>
      </w:r>
    </w:p>
    <w:p w14:paraId="6531D9E3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 выполнения административной процедуры фиксируется в виде решения о предоставлении государственной услуги или об отказе в ее предоставлении на Едином портале или Региональном портале.</w:t>
      </w:r>
    </w:p>
    <w:p w14:paraId="4480BD1F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19E41812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70. Оформление результата предоставления государственной услуги.</w:t>
      </w:r>
    </w:p>
    <w:p w14:paraId="5E7C1ACB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Основанием для начала административной процедуры является формирование и регистрация результата государственной услуги специалистом Управления образования на Едином портале или Региональном портале.</w:t>
      </w:r>
    </w:p>
    <w:p w14:paraId="5A1CB6AF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Административная процедура включает в себя регистрацию результата предоставления государственной услуги.</w:t>
      </w:r>
    </w:p>
    <w:p w14:paraId="1A9948B8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Срок выполнения административной процедуры - до 1 часа.</w:t>
      </w:r>
    </w:p>
    <w:p w14:paraId="058778F7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Критерием принятия решения является наличие сформированного решения о предоставлении государственной услуги или об отказе в предоставлении государственной услуги.</w:t>
      </w:r>
    </w:p>
    <w:p w14:paraId="39383F19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Результатом выполнения административной процедуры является подписание сформированного решения о предоставлении государственной услуги или об отказе в предоставлении государственной услуги усиленной квалифицированной подписью должностного лица Управления образования.</w:t>
      </w:r>
    </w:p>
    <w:p w14:paraId="3DD971BB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  <w:b/>
          <w:bCs/>
        </w:rPr>
      </w:pPr>
      <w:r w:rsidRPr="00DA4126">
        <w:rPr>
          <w:rFonts w:ascii="Arial" w:hAnsi="Arial" w:cs="Arial"/>
        </w:rPr>
        <w:t>Результат выполнения административной процедуры фиксируется в виде подписанного усиленной квалифицированной подписью должностного лица Управления образования решения о предоставлении государственной услуги или об отказе в ее предоставлении на Едином портале или Региональном портале.</w:t>
      </w:r>
    </w:p>
    <w:p w14:paraId="59ECEFFE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67366BA2" w14:textId="5F7B6438" w:rsidR="001D3519" w:rsidRPr="00DA4126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2DCC0430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  <w:b/>
          <w:bCs/>
        </w:rPr>
      </w:pPr>
      <w:r w:rsidRPr="00DA4126">
        <w:rPr>
          <w:rFonts w:ascii="Arial" w:hAnsi="Arial" w:cs="Arial"/>
        </w:rPr>
        <w:t>71. 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14:paraId="06C97338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6BB14E39" w14:textId="1BC0A032" w:rsidR="001D3519" w:rsidRPr="00DA4126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14:paraId="0C12BF58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  <w:b/>
          <w:bCs/>
        </w:rPr>
      </w:pPr>
      <w:r w:rsidRPr="00DA4126">
        <w:rPr>
          <w:rFonts w:ascii="Arial" w:hAnsi="Arial" w:cs="Arial"/>
        </w:rPr>
        <w:t>72.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 w14:paraId="46435654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4706B734" w14:textId="47CE6E90" w:rsidR="001D3519" w:rsidRPr="00DA4126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67AF16D0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73. Государственная услуга не предоставляется в многофункциональных центрах предоставления государственных и муниципальных услуг в Ставропольском крае.</w:t>
      </w:r>
    </w:p>
    <w:p w14:paraId="430B09FF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198B4CB6" w14:textId="77777777" w:rsidR="001D3519" w:rsidRDefault="001D3519" w:rsidP="00A774B0">
      <w:pPr>
        <w:widowControl w:val="0"/>
        <w:ind w:firstLine="567"/>
        <w:jc w:val="center"/>
        <w:textAlignment w:val="baseline"/>
        <w:outlineLvl w:val="2"/>
        <w:rPr>
          <w:rFonts w:ascii="Arial" w:hAnsi="Arial" w:cs="Arial"/>
          <w:sz w:val="30"/>
          <w:szCs w:val="30"/>
        </w:rPr>
      </w:pPr>
      <w:r w:rsidRPr="00A774B0">
        <w:rPr>
          <w:rFonts w:ascii="Arial" w:hAnsi="Arial" w:cs="Arial"/>
          <w:sz w:val="30"/>
          <w:szCs w:val="30"/>
          <w:lang w:val="en-US"/>
        </w:rPr>
        <w:t>I</w:t>
      </w:r>
      <w:r w:rsidRPr="00A774B0">
        <w:rPr>
          <w:rFonts w:ascii="Arial" w:hAnsi="Arial" w:cs="Arial"/>
          <w:sz w:val="30"/>
          <w:szCs w:val="30"/>
        </w:rPr>
        <w:t>V. Формы контроля за исполнением административного регламента</w:t>
      </w:r>
    </w:p>
    <w:p w14:paraId="6CA0646F" w14:textId="77777777" w:rsidR="00A774B0" w:rsidRPr="00A774B0" w:rsidRDefault="00A774B0" w:rsidP="00A774B0">
      <w:pPr>
        <w:widowControl w:val="0"/>
        <w:ind w:firstLine="567"/>
        <w:jc w:val="center"/>
        <w:textAlignment w:val="baseline"/>
        <w:outlineLvl w:val="2"/>
        <w:rPr>
          <w:rFonts w:ascii="Arial" w:hAnsi="Arial" w:cs="Arial"/>
        </w:rPr>
      </w:pPr>
    </w:p>
    <w:p w14:paraId="042D5676" w14:textId="31650B5E" w:rsidR="001D3519" w:rsidRPr="00DA4126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края, устанавливающих требования к предоставлению государственной услуги, а также принятием ими решений</w:t>
      </w:r>
    </w:p>
    <w:p w14:paraId="5A5A8F42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74.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 Управления образования осуществляется должностными лицами, ответственными за организацию работы по предоставлению государственной услуги, путем проведения проверок соблюдения и исполнения специалистами уполномоченного органа положений настоящего Административного регламента, иных нормативных правовых актов Российской Федерации, Ставропольского края и уполномоченного органа.</w:t>
      </w:r>
    </w:p>
    <w:p w14:paraId="5F36BF20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Управления образования.</w:t>
      </w:r>
    </w:p>
    <w:p w14:paraId="524F1AE5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3FC7AF17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  <w:b/>
          <w:bCs/>
        </w:rPr>
      </w:pPr>
      <w:r w:rsidRPr="00DA4126">
        <w:rPr>
          <w:rFonts w:ascii="Arial" w:hAnsi="Arial" w:cs="Arial"/>
        </w:rPr>
        <w:t>75.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или должностных лиц Управления образования, ответственных за организацию работы по предоставлению государственной услуги.</w:t>
      </w:r>
    </w:p>
    <w:p w14:paraId="6A94CE69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69BF6FCD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70310D9F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76. Проверки могут быть плановыми и внеплановыми.</w:t>
      </w:r>
    </w:p>
    <w:p w14:paraId="24E47A29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Плановые проверки полноты и качества предоставленной государственной услуги проводятся в соответствии с планами работы Управления образования не реже одного раза в год.</w:t>
      </w:r>
    </w:p>
    <w:p w14:paraId="6C2F31DC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6998C340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77. Внеплановые проверки полноты и качества предоставленной государственной услуги осуществляются в связи с поступившими обращениями Заявителей.</w:t>
      </w:r>
    </w:p>
    <w:p w14:paraId="248751AF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14:paraId="76555B78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43A313F0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lastRenderedPageBreak/>
        <w:t>78. Для проведения проверки полноты и качества предоставления государственной услуги уполномоченного органа формируется комиссия.</w:t>
      </w:r>
    </w:p>
    <w:p w14:paraId="6240B614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14:paraId="6795F993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Управление образования может проводить с участием представителей общественности опросы и анкетирование получателей государственной услуги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14:paraId="7F947436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613F7DF8" w14:textId="0C71E480" w:rsidR="001D3519" w:rsidRPr="00DA4126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Ответственность органов местного самоуправления, его должностных лиц, муниципальных служащих, работников образовательных организаций за решения и действия (бездействие), принимаемые (осуществляемые) ими в ходе предоставления государственной услуги</w:t>
      </w:r>
    </w:p>
    <w:p w14:paraId="5BD06BBC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79. Управление образования, его должностные лица, муниципальные служащие, работники образовательных организаций несут ответственность в соответствии с законодательством Российской Федерации:</w:t>
      </w:r>
    </w:p>
    <w:p w14:paraId="65C1E090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1) за полноту и качество предоставления государственной услуги;</w:t>
      </w:r>
    </w:p>
    <w:p w14:paraId="59D0E946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2) за решения и действия (бездействие), принимаемые (осуществляемые) ими в ходе предоставления государственной услуги;</w:t>
      </w:r>
    </w:p>
    <w:p w14:paraId="3E921106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3)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14:paraId="04A3F0EB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205E23C4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80. Персональная ответственность должностных лиц Управления образования, муниципальных служащих, работников образовательных организаций, ответственных за исполнение административных процедур, закрепляется в их должностных регламентах (должностных инструкциях) в соответствии с требованиями законодательства Российской Федерации и законодательства Ставропольского края.</w:t>
      </w:r>
    </w:p>
    <w:p w14:paraId="568ED91D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525191F8" w14:textId="0857C3B1" w:rsidR="001D3519" w:rsidRPr="00DA4126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1E59A5C5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81. Граждане,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14:paraId="703945C3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603649D1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82. Граждане, их объединения и организации также имеют право:</w:t>
      </w:r>
    </w:p>
    <w:p w14:paraId="1DBABA0F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1) направлять замечания и предложения по улучшению доступности и качества предоставления государственной услуги;</w:t>
      </w:r>
    </w:p>
    <w:p w14:paraId="1F8090D7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2) вносить предложения о мерах по устранению нарушений настоящего Административного регламента.</w:t>
      </w:r>
    </w:p>
    <w:p w14:paraId="22415535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3F6EA892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83. Должностные лица Управления образования принимают меры к прекращению допущенных нарушений, устраняют причины и условия, способствующие совершению нарушений.</w:t>
      </w:r>
    </w:p>
    <w:p w14:paraId="1345CC79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77C1F2DA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 xml:space="preserve">84. Информация о результатах рассмотрения замечаний и предложений граждан, их объединений и организаций доводится до сведения лиц, направивших </w:t>
      </w:r>
      <w:r w:rsidRPr="00DA4126">
        <w:rPr>
          <w:rFonts w:ascii="Arial" w:hAnsi="Arial" w:cs="Arial"/>
        </w:rPr>
        <w:lastRenderedPageBreak/>
        <w:t>эти замечания и предложения.</w:t>
      </w:r>
    </w:p>
    <w:p w14:paraId="1FE7B228" w14:textId="77777777" w:rsidR="00A774B0" w:rsidRPr="00A774B0" w:rsidRDefault="00A774B0" w:rsidP="00DA4126">
      <w:pPr>
        <w:widowControl w:val="0"/>
        <w:ind w:firstLine="567"/>
        <w:jc w:val="center"/>
        <w:textAlignment w:val="baseline"/>
        <w:outlineLvl w:val="2"/>
        <w:rPr>
          <w:rFonts w:ascii="Arial" w:hAnsi="Arial" w:cs="Arial"/>
        </w:rPr>
      </w:pPr>
    </w:p>
    <w:p w14:paraId="668E9E89" w14:textId="73F16A65" w:rsidR="001D3519" w:rsidRPr="00A774B0" w:rsidRDefault="001D3519" w:rsidP="00DA4126">
      <w:pPr>
        <w:widowControl w:val="0"/>
        <w:ind w:firstLine="567"/>
        <w:jc w:val="center"/>
        <w:textAlignment w:val="baseline"/>
        <w:outlineLvl w:val="2"/>
        <w:rPr>
          <w:rFonts w:ascii="Arial" w:hAnsi="Arial" w:cs="Arial"/>
          <w:sz w:val="30"/>
          <w:szCs w:val="30"/>
        </w:rPr>
      </w:pPr>
      <w:r w:rsidRPr="00A774B0">
        <w:rPr>
          <w:rFonts w:ascii="Arial" w:hAnsi="Arial" w:cs="Arial"/>
          <w:sz w:val="30"/>
          <w:szCs w:val="30"/>
        </w:rPr>
        <w:t>V. Досудебный (внесудебный) порядок обжалования решений и действий (бездействия) органа местного самоуправления, предоставляющего государственную услугу,</w:t>
      </w:r>
      <w:r w:rsidR="00B545EC">
        <w:rPr>
          <w:rFonts w:ascii="Arial" w:hAnsi="Arial" w:cs="Arial"/>
          <w:sz w:val="30"/>
          <w:szCs w:val="30"/>
        </w:rPr>
        <w:t xml:space="preserve"> </w:t>
      </w:r>
      <w:r w:rsidRPr="00A774B0">
        <w:rPr>
          <w:rFonts w:ascii="Arial" w:hAnsi="Arial" w:cs="Arial"/>
          <w:sz w:val="30"/>
          <w:szCs w:val="30"/>
        </w:rPr>
        <w:t>многофункционального центра предоставления государственных и муниципальных услуг, организаций, указанных в</w:t>
      </w:r>
      <w:r w:rsidR="00B545EC">
        <w:rPr>
          <w:rFonts w:ascii="Arial" w:hAnsi="Arial" w:cs="Arial"/>
          <w:sz w:val="30"/>
          <w:szCs w:val="30"/>
        </w:rPr>
        <w:t xml:space="preserve"> </w:t>
      </w:r>
      <w:hyperlink r:id="rId11" w:anchor="8OQ0LQ" w:history="1">
        <w:r w:rsidRPr="00A774B0">
          <w:rPr>
            <w:rFonts w:ascii="Arial" w:hAnsi="Arial" w:cs="Arial"/>
            <w:sz w:val="30"/>
            <w:szCs w:val="30"/>
          </w:rPr>
          <w:t>части 1 статьи 16 Федерального закона «Об организации предоставления государственных и муниципальных услуг</w:t>
        </w:r>
      </w:hyperlink>
      <w:r w:rsidRPr="00A774B0">
        <w:rPr>
          <w:rFonts w:ascii="Arial" w:hAnsi="Arial" w:cs="Arial"/>
          <w:sz w:val="30"/>
          <w:szCs w:val="30"/>
        </w:rPr>
        <w:t>», а также их должностных лиц, муниципальных служащих, работников</w:t>
      </w:r>
    </w:p>
    <w:p w14:paraId="0864EC07" w14:textId="77777777" w:rsidR="001D3519" w:rsidRPr="00DA4126" w:rsidRDefault="001D3519" w:rsidP="00DA4126">
      <w:pPr>
        <w:widowControl w:val="0"/>
        <w:ind w:firstLine="567"/>
        <w:jc w:val="center"/>
        <w:textAlignment w:val="baseline"/>
        <w:outlineLvl w:val="2"/>
        <w:rPr>
          <w:rFonts w:ascii="Arial" w:hAnsi="Arial" w:cs="Arial"/>
        </w:rPr>
      </w:pPr>
    </w:p>
    <w:p w14:paraId="27647939" w14:textId="6E5EAA9D" w:rsidR="001D3519" w:rsidRPr="00DA4126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14:paraId="7BF9AEA8" w14:textId="73465506" w:rsidR="00B545EC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85. Заявитель имеет право на досудебное (внесудебное) обжалование решений и (или) действий (бездействия), принятых (осуществленных) Управлением образования, его должностными лицами, муниципальными служащими, работниками в ходе предоставления государственной услуги в порядке, предусмотренном</w:t>
      </w:r>
      <w:r w:rsidR="00B545EC">
        <w:rPr>
          <w:rFonts w:ascii="Arial" w:hAnsi="Arial" w:cs="Arial"/>
        </w:rPr>
        <w:t xml:space="preserve"> </w:t>
      </w:r>
      <w:hyperlink r:id="rId12" w:anchor="8Q20M1" w:history="1">
        <w:r w:rsidRPr="00DA4126">
          <w:rPr>
            <w:rFonts w:ascii="Arial" w:hAnsi="Arial" w:cs="Arial"/>
          </w:rPr>
          <w:t>главой 2.1 Федерального закона «Об организации предоставления государственных и муниципальных услуг</w:t>
        </w:r>
      </w:hyperlink>
      <w:r w:rsidRPr="00DA4126">
        <w:rPr>
          <w:rFonts w:ascii="Arial" w:hAnsi="Arial" w:cs="Arial"/>
        </w:rPr>
        <w:t>»</w:t>
      </w:r>
      <w:r w:rsidR="00B545EC">
        <w:rPr>
          <w:rFonts w:ascii="Arial" w:hAnsi="Arial" w:cs="Arial"/>
        </w:rPr>
        <w:t xml:space="preserve"> </w:t>
      </w:r>
      <w:r w:rsidRPr="00DA4126">
        <w:rPr>
          <w:rFonts w:ascii="Arial" w:hAnsi="Arial" w:cs="Arial"/>
        </w:rPr>
        <w:t>(далее - жалоба).</w:t>
      </w:r>
    </w:p>
    <w:p w14:paraId="22D3D318" w14:textId="77777777" w:rsidR="00B545EC" w:rsidRDefault="00B545EC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5F6A54F5" w14:textId="04202E2D" w:rsidR="001D3519" w:rsidRPr="00DA4126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Органы местного самоуправления, многофункциональные центры предоставления государственных и муниципальных услуг, а также организации, указанные в</w:t>
      </w:r>
      <w:r w:rsidR="00B545EC">
        <w:rPr>
          <w:rFonts w:ascii="Arial" w:hAnsi="Arial" w:cs="Arial"/>
        </w:rPr>
        <w:t xml:space="preserve"> </w:t>
      </w:r>
      <w:hyperlink r:id="rId13" w:anchor="8OQ0LQ" w:history="1">
        <w:r w:rsidRPr="00DA4126">
          <w:rPr>
            <w:rFonts w:ascii="Arial" w:hAnsi="Arial" w:cs="Arial"/>
          </w:rPr>
          <w:t>части 1 статьи 16 Федерального закона «Об организации предоставления государственных и муниципальных услуг</w:t>
        </w:r>
      </w:hyperlink>
      <w:r w:rsidRPr="00DA4126">
        <w:rPr>
          <w:rFonts w:ascii="Arial" w:hAnsi="Arial" w:cs="Arial"/>
        </w:rPr>
        <w:t>»,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0D4A118D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86. 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14:paraId="6D8FF9D4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1) на имя главы муниципального образования Ставропольского края, в случае если обжалуются решения и действия (бездействие) руководителя Управления образования;</w:t>
      </w:r>
    </w:p>
    <w:p w14:paraId="47702F47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2) на имя руководителя Управления образования, в случае если обжалуются решения и действия (бездействие) Управления образования и его должностного лица, муниципального служащего Управления образования.</w:t>
      </w:r>
    </w:p>
    <w:p w14:paraId="35D29AF9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6B9016AD" w14:textId="4C89A8D0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87. Жалоба рассматривается в соответствии с </w:t>
      </w:r>
      <w:hyperlink r:id="rId14" w:anchor="64U0IK" w:history="1">
        <w:r w:rsidRPr="00DA4126">
          <w:rPr>
            <w:rFonts w:ascii="Arial" w:hAnsi="Arial" w:cs="Arial"/>
          </w:rPr>
          <w:t>постановлением Правительства Ставропольского края от 22 ноября 2013 г. № 428-п</w:t>
        </w:r>
        <w:r w:rsidR="00097F65" w:rsidRPr="00DA4126">
          <w:rPr>
            <w:rFonts w:ascii="Arial" w:hAnsi="Arial" w:cs="Arial"/>
          </w:rPr>
          <w:t xml:space="preserve"> </w:t>
        </w:r>
        <w:r w:rsidRPr="00DA4126">
          <w:rPr>
            <w:rFonts w:ascii="Arial" w:hAnsi="Arial" w:cs="Arial"/>
          </w:rPr>
          <w:t>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</w:t>
        </w:r>
      </w:hyperlink>
      <w:r w:rsidRPr="00DA4126">
        <w:rPr>
          <w:rFonts w:ascii="Arial" w:hAnsi="Arial" w:cs="Arial"/>
        </w:rPr>
        <w:t>».</w:t>
      </w:r>
    </w:p>
    <w:p w14:paraId="11C2CAFC" w14:textId="77777777" w:rsidR="001D3519" w:rsidRPr="00B545EC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716489BF" w14:textId="6C38B27A" w:rsidR="001D3519" w:rsidRPr="00DA4126" w:rsidRDefault="001D3519" w:rsidP="00B545EC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Способы информирования заявителей о порядке подачи и рассмотрения жалобы,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Регионального портала</w:t>
      </w:r>
    </w:p>
    <w:p w14:paraId="39054E1C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 xml:space="preserve">88. Информирование Заявителей о порядке подачи и рассмотрения жалобы </w:t>
      </w:r>
      <w:r w:rsidRPr="00DA4126">
        <w:rPr>
          <w:rFonts w:ascii="Arial" w:hAnsi="Arial" w:cs="Arial"/>
        </w:rPr>
        <w:lastRenderedPageBreak/>
        <w:t>осуществляется путем размещения информации на информационных стендах в местах предоставления государственной услуги, на сайте Управления образования,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Заявителем.</w:t>
      </w:r>
    </w:p>
    <w:p w14:paraId="1B926D67" w14:textId="77777777" w:rsidR="001D3519" w:rsidRPr="00B545EC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372B979C" w14:textId="44CD3FD2" w:rsidR="001D3519" w:rsidRPr="00DA4126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многофункциональных центров предоставления государственных и муниципальных услуг, организаций, указанных в </w:t>
      </w:r>
      <w:hyperlink r:id="rId15" w:anchor="8OQ0LQ" w:history="1">
        <w:r w:rsidRPr="00DA4126">
          <w:rPr>
            <w:rFonts w:ascii="Arial" w:hAnsi="Arial" w:cs="Arial"/>
          </w:rPr>
          <w:t>части 1 статьи 16 Федерального закона «Об организации предоставления государственных и муниципальных услуг</w:t>
        </w:r>
      </w:hyperlink>
      <w:r w:rsidRPr="00DA4126">
        <w:rPr>
          <w:rFonts w:ascii="Arial" w:hAnsi="Arial" w:cs="Arial"/>
        </w:rPr>
        <w:t>», а также их должностных лиц, государственных гражданских служащих, работников</w:t>
      </w:r>
    </w:p>
    <w:p w14:paraId="01A5683D" w14:textId="3C094649" w:rsidR="001D3519" w:rsidRPr="00DA4126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89. Отношения, возникающие в связи с досудебным (внесудебным) обжалованием решений и действий (бездействия) Управления образования, а также его должностных лиц, муниципальных служащих, регулируются:</w:t>
      </w:r>
    </w:p>
    <w:p w14:paraId="419C9F90" w14:textId="1D73D3FB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1)</w:t>
      </w:r>
      <w:r w:rsidR="00A774B0">
        <w:rPr>
          <w:rFonts w:ascii="Arial" w:hAnsi="Arial" w:cs="Arial"/>
        </w:rPr>
        <w:t xml:space="preserve"> </w:t>
      </w:r>
      <w:hyperlink r:id="rId16" w:anchor="7D20K3" w:history="1">
        <w:r w:rsidRPr="00DA4126">
          <w:rPr>
            <w:rFonts w:ascii="Arial" w:hAnsi="Arial" w:cs="Arial"/>
          </w:rPr>
          <w:t>Федеральным законом от 27 июля 2010 г. № 210-ФЗ «Об организации предоставления государственных и муниципальных услуг</w:t>
        </w:r>
      </w:hyperlink>
      <w:r w:rsidRPr="00DA4126">
        <w:rPr>
          <w:rFonts w:ascii="Arial" w:hAnsi="Arial" w:cs="Arial"/>
        </w:rPr>
        <w:t>»;</w:t>
      </w:r>
    </w:p>
    <w:p w14:paraId="30A22205" w14:textId="04C57768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2)</w:t>
      </w:r>
      <w:r w:rsidR="00A774B0">
        <w:rPr>
          <w:rFonts w:ascii="Arial" w:hAnsi="Arial" w:cs="Arial"/>
        </w:rPr>
        <w:t xml:space="preserve"> </w:t>
      </w:r>
      <w:hyperlink r:id="rId17" w:anchor="64U0IK" w:history="1">
        <w:r w:rsidRPr="00DA4126">
          <w:rPr>
            <w:rFonts w:ascii="Arial" w:hAnsi="Arial" w:cs="Arial"/>
          </w:rPr>
  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</w:r>
      </w:hyperlink>
      <w:r w:rsidRPr="00DA4126">
        <w:rPr>
          <w:rFonts w:ascii="Arial" w:hAnsi="Arial" w:cs="Arial"/>
        </w:rPr>
        <w:t>»;</w:t>
      </w:r>
    </w:p>
    <w:p w14:paraId="30B82DCC" w14:textId="76E7F75B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3)</w:t>
      </w:r>
      <w:r w:rsidR="00A774B0">
        <w:rPr>
          <w:rFonts w:ascii="Arial" w:hAnsi="Arial" w:cs="Arial"/>
        </w:rPr>
        <w:t xml:space="preserve"> </w:t>
      </w:r>
      <w:hyperlink r:id="rId18" w:anchor="64U0IK" w:history="1">
        <w:r w:rsidRPr="00DA4126">
          <w:rPr>
            <w:rFonts w:ascii="Arial" w:hAnsi="Arial" w:cs="Arial"/>
          </w:rPr>
          <w:t>постановлением Правительства Ставропольского края от 22 ноября</w:t>
        </w:r>
        <w:r w:rsidR="00097F65" w:rsidRPr="00DA4126">
          <w:rPr>
            <w:rFonts w:ascii="Arial" w:hAnsi="Arial" w:cs="Arial"/>
          </w:rPr>
          <w:t xml:space="preserve"> </w:t>
        </w:r>
        <w:r w:rsidRPr="00DA4126">
          <w:rPr>
            <w:rFonts w:ascii="Arial" w:hAnsi="Arial" w:cs="Arial"/>
          </w:rPr>
          <w:t>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</w:t>
        </w:r>
      </w:hyperlink>
      <w:r w:rsidRPr="00DA4126">
        <w:rPr>
          <w:rFonts w:ascii="Arial" w:hAnsi="Arial" w:cs="Arial"/>
        </w:rPr>
        <w:t>».</w:t>
      </w:r>
    </w:p>
    <w:p w14:paraId="2EC28957" w14:textId="77777777" w:rsidR="00A774B0" w:rsidRDefault="00A774B0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34971F06" w14:textId="781B93E9" w:rsidR="001D3519" w:rsidRPr="00DA4126" w:rsidRDefault="001D3519" w:rsidP="00A774B0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Размещение информации на Едином портале и Региональном портале</w:t>
      </w:r>
    </w:p>
    <w:p w14:paraId="5E3C51AF" w14:textId="4218DC38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90. Информация, указанная в данном разделе настоящего Административного регламента, подлежит обязательному размещению на Едином портале и Региональном портале.</w:t>
      </w:r>
    </w:p>
    <w:p w14:paraId="7C588954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7213599C" w14:textId="77777777" w:rsidR="001D3519" w:rsidRPr="00DA4126" w:rsidRDefault="001D3519" w:rsidP="00DA4126">
      <w:pPr>
        <w:widowControl w:val="0"/>
        <w:ind w:firstLine="567"/>
        <w:jc w:val="both"/>
        <w:textAlignment w:val="baseline"/>
        <w:rPr>
          <w:rFonts w:ascii="Arial" w:hAnsi="Arial" w:cs="Arial"/>
        </w:rPr>
      </w:pPr>
    </w:p>
    <w:p w14:paraId="6945E33E" w14:textId="77777777" w:rsidR="00A774B0" w:rsidRPr="00A774B0" w:rsidRDefault="00A774B0" w:rsidP="00B545EC">
      <w:pPr>
        <w:widowControl w:val="0"/>
        <w:shd w:val="clear" w:color="auto" w:fill="FFFFFF"/>
        <w:ind w:left="-388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A774B0">
        <w:rPr>
          <w:rFonts w:ascii="Arial" w:hAnsi="Arial" w:cs="Arial"/>
          <w:b/>
          <w:bCs/>
          <w:sz w:val="32"/>
          <w:szCs w:val="32"/>
        </w:rPr>
        <w:t>Приложение № 1</w:t>
      </w:r>
    </w:p>
    <w:p w14:paraId="35B9BB8B" w14:textId="77777777" w:rsidR="00A774B0" w:rsidRDefault="00A774B0" w:rsidP="00B545EC">
      <w:pPr>
        <w:widowControl w:val="0"/>
        <w:shd w:val="clear" w:color="auto" w:fill="FFFFFF"/>
        <w:ind w:left="-388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A774B0">
        <w:rPr>
          <w:rFonts w:ascii="Arial" w:hAnsi="Arial" w:cs="Arial"/>
          <w:b/>
          <w:bCs/>
          <w:sz w:val="32"/>
          <w:szCs w:val="32"/>
        </w:rPr>
        <w:t>к административному регламенту</w:t>
      </w:r>
    </w:p>
    <w:p w14:paraId="5BE8F2DC" w14:textId="77777777" w:rsidR="00A774B0" w:rsidRDefault="00A774B0" w:rsidP="00B545EC">
      <w:pPr>
        <w:widowControl w:val="0"/>
        <w:shd w:val="clear" w:color="auto" w:fill="FFFFFF"/>
        <w:ind w:left="-388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A774B0">
        <w:rPr>
          <w:rFonts w:ascii="Arial" w:hAnsi="Arial" w:cs="Arial"/>
          <w:b/>
          <w:bCs/>
          <w:sz w:val="32"/>
          <w:szCs w:val="32"/>
        </w:rPr>
        <w:t>предоставления органами местного</w:t>
      </w:r>
    </w:p>
    <w:p w14:paraId="02FE4048" w14:textId="77777777" w:rsidR="00A774B0" w:rsidRDefault="00A774B0" w:rsidP="00B545EC">
      <w:pPr>
        <w:widowControl w:val="0"/>
        <w:shd w:val="clear" w:color="auto" w:fill="FFFFFF"/>
        <w:ind w:left="-388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A774B0">
        <w:rPr>
          <w:rFonts w:ascii="Arial" w:hAnsi="Arial" w:cs="Arial"/>
          <w:b/>
          <w:bCs/>
          <w:sz w:val="32"/>
          <w:szCs w:val="32"/>
        </w:rPr>
        <w:t>самоуправления муниципальных</w:t>
      </w:r>
    </w:p>
    <w:p w14:paraId="4A589693" w14:textId="77777777" w:rsidR="00A774B0" w:rsidRDefault="00A774B0" w:rsidP="00B545EC">
      <w:pPr>
        <w:widowControl w:val="0"/>
        <w:shd w:val="clear" w:color="auto" w:fill="FFFFFF"/>
        <w:ind w:left="-388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A774B0">
        <w:rPr>
          <w:rFonts w:ascii="Arial" w:hAnsi="Arial" w:cs="Arial"/>
          <w:b/>
          <w:bCs/>
          <w:sz w:val="32"/>
          <w:szCs w:val="32"/>
        </w:rPr>
        <w:t>округов и городских округов</w:t>
      </w:r>
    </w:p>
    <w:p w14:paraId="14D3EC6B" w14:textId="77777777" w:rsidR="00A774B0" w:rsidRDefault="00A774B0" w:rsidP="00B545EC">
      <w:pPr>
        <w:widowControl w:val="0"/>
        <w:shd w:val="clear" w:color="auto" w:fill="FFFFFF"/>
        <w:ind w:left="-388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A774B0">
        <w:rPr>
          <w:rFonts w:ascii="Arial" w:hAnsi="Arial" w:cs="Arial"/>
          <w:b/>
          <w:bCs/>
          <w:sz w:val="32"/>
          <w:szCs w:val="32"/>
        </w:rPr>
        <w:t>Ставропольского края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774B0">
        <w:rPr>
          <w:rFonts w:ascii="Arial" w:hAnsi="Arial" w:cs="Arial"/>
          <w:b/>
          <w:bCs/>
          <w:sz w:val="32"/>
          <w:szCs w:val="32"/>
        </w:rPr>
        <w:t>государственной</w:t>
      </w:r>
    </w:p>
    <w:p w14:paraId="5C79DEBD" w14:textId="77777777" w:rsidR="00A774B0" w:rsidRDefault="00A774B0" w:rsidP="00B545EC">
      <w:pPr>
        <w:widowControl w:val="0"/>
        <w:shd w:val="clear" w:color="auto" w:fill="FFFFFF"/>
        <w:ind w:left="-388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A774B0">
        <w:rPr>
          <w:rFonts w:ascii="Arial" w:hAnsi="Arial" w:cs="Arial"/>
          <w:b/>
          <w:bCs/>
          <w:sz w:val="32"/>
          <w:szCs w:val="32"/>
        </w:rPr>
        <w:t>услуги «Выплата компенсации части</w:t>
      </w:r>
    </w:p>
    <w:p w14:paraId="1682CAD0" w14:textId="77777777" w:rsidR="00A774B0" w:rsidRDefault="00A774B0" w:rsidP="00B545EC">
      <w:pPr>
        <w:widowControl w:val="0"/>
        <w:shd w:val="clear" w:color="auto" w:fill="FFFFFF"/>
        <w:ind w:left="-388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A774B0">
        <w:rPr>
          <w:rFonts w:ascii="Arial" w:hAnsi="Arial" w:cs="Arial"/>
          <w:b/>
          <w:bCs/>
          <w:sz w:val="32"/>
          <w:szCs w:val="32"/>
        </w:rPr>
        <w:t>родительской платы за присмотр и</w:t>
      </w:r>
    </w:p>
    <w:p w14:paraId="0435FC2A" w14:textId="77777777" w:rsidR="00A774B0" w:rsidRDefault="00A774B0" w:rsidP="00B545EC">
      <w:pPr>
        <w:widowControl w:val="0"/>
        <w:shd w:val="clear" w:color="auto" w:fill="FFFFFF"/>
        <w:ind w:left="-388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A774B0">
        <w:rPr>
          <w:rFonts w:ascii="Arial" w:hAnsi="Arial" w:cs="Arial"/>
          <w:b/>
          <w:bCs/>
          <w:sz w:val="32"/>
          <w:szCs w:val="32"/>
        </w:rPr>
        <w:t>уход за детьми в государственных</w:t>
      </w:r>
    </w:p>
    <w:p w14:paraId="1B18BF8B" w14:textId="77777777" w:rsidR="00A774B0" w:rsidRDefault="00A774B0" w:rsidP="00B545EC">
      <w:pPr>
        <w:widowControl w:val="0"/>
        <w:shd w:val="clear" w:color="auto" w:fill="FFFFFF"/>
        <w:ind w:left="-388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A774B0">
        <w:rPr>
          <w:rFonts w:ascii="Arial" w:hAnsi="Arial" w:cs="Arial"/>
          <w:b/>
          <w:bCs/>
          <w:sz w:val="32"/>
          <w:szCs w:val="32"/>
        </w:rPr>
        <w:t>и муниципальных образовательных</w:t>
      </w:r>
    </w:p>
    <w:p w14:paraId="5F79738D" w14:textId="77777777" w:rsidR="00B545EC" w:rsidRDefault="00A774B0" w:rsidP="00B545EC">
      <w:pPr>
        <w:widowControl w:val="0"/>
        <w:shd w:val="clear" w:color="auto" w:fill="FFFFFF"/>
        <w:ind w:left="-388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A774B0">
        <w:rPr>
          <w:rFonts w:ascii="Arial" w:hAnsi="Arial" w:cs="Arial"/>
          <w:b/>
          <w:bCs/>
          <w:sz w:val="32"/>
          <w:szCs w:val="32"/>
        </w:rPr>
        <w:t>организациях, находящихся на территории</w:t>
      </w:r>
    </w:p>
    <w:p w14:paraId="392BA2A2" w14:textId="02E327C5" w:rsidR="00A774B0" w:rsidRPr="00A774B0" w:rsidRDefault="00A774B0" w:rsidP="00B545EC">
      <w:pPr>
        <w:widowControl w:val="0"/>
        <w:shd w:val="clear" w:color="auto" w:fill="FFFFFF"/>
        <w:ind w:left="-388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A774B0">
        <w:rPr>
          <w:rFonts w:ascii="Arial" w:hAnsi="Arial" w:cs="Arial"/>
          <w:b/>
          <w:bCs/>
          <w:sz w:val="32"/>
          <w:szCs w:val="32"/>
        </w:rPr>
        <w:t>Ставропольского края»</w:t>
      </w:r>
    </w:p>
    <w:p w14:paraId="5DD66A60" w14:textId="77777777" w:rsidR="00A774B0" w:rsidRPr="00A774B0" w:rsidRDefault="00A774B0" w:rsidP="00B545EC">
      <w:pPr>
        <w:widowControl w:val="0"/>
        <w:textAlignment w:val="baseline"/>
        <w:rPr>
          <w:rFonts w:ascii="Arial" w:hAnsi="Arial" w:cs="Arial"/>
          <w:spacing w:val="-18"/>
        </w:rPr>
      </w:pPr>
    </w:p>
    <w:p w14:paraId="0DFACAE1" w14:textId="77777777" w:rsidR="00A774B0" w:rsidRPr="00A774B0" w:rsidRDefault="00A774B0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</w:p>
    <w:p w14:paraId="445731E1" w14:textId="5CE0E5A6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В ________________________________________________________________________</w:t>
      </w:r>
      <w:r w:rsidR="00B545EC">
        <w:rPr>
          <w:rFonts w:ascii="Arial" w:hAnsi="Arial" w:cs="Arial"/>
          <w:spacing w:val="-18"/>
        </w:rPr>
        <w:t>______</w:t>
      </w:r>
      <w:r w:rsidRPr="00DA4126">
        <w:rPr>
          <w:rFonts w:ascii="Arial" w:hAnsi="Arial" w:cs="Arial"/>
          <w:spacing w:val="-18"/>
        </w:rPr>
        <w:t>_</w:t>
      </w:r>
    </w:p>
    <w:p w14:paraId="784A8C52" w14:textId="7C3663AC" w:rsidR="00A774B0" w:rsidRDefault="001D3519" w:rsidP="00A774B0">
      <w:pPr>
        <w:widowControl w:val="0"/>
        <w:jc w:val="center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(наименование уполномоченного органа, предоставляющего услугу)</w:t>
      </w:r>
    </w:p>
    <w:p w14:paraId="7D5D5C1C" w14:textId="77777777" w:rsidR="00A774B0" w:rsidRDefault="00A774B0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</w:p>
    <w:p w14:paraId="6021695E" w14:textId="22C32A6C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от ___________________________________________</w:t>
      </w:r>
      <w:r w:rsidR="00B545EC">
        <w:rPr>
          <w:rFonts w:ascii="Arial" w:hAnsi="Arial" w:cs="Arial"/>
          <w:spacing w:val="-18"/>
        </w:rPr>
        <w:t>___________________________________</w:t>
      </w:r>
      <w:r w:rsidRPr="00DA4126">
        <w:rPr>
          <w:rFonts w:ascii="Arial" w:hAnsi="Arial" w:cs="Arial"/>
          <w:spacing w:val="-18"/>
        </w:rPr>
        <w:t>.</w:t>
      </w:r>
    </w:p>
    <w:p w14:paraId="42A2DAB6" w14:textId="77777777" w:rsidR="00A774B0" w:rsidRDefault="00A774B0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</w:p>
    <w:p w14:paraId="29FD7705" w14:textId="77777777" w:rsidR="00A774B0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Заявление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о предоставлении государственной услуги</w:t>
      </w:r>
    </w:p>
    <w:p w14:paraId="7CD412D0" w14:textId="6F368E22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 xml:space="preserve">Компенсация платы, взимаемой с родителей, за присмотр и уход за детьми </w:t>
      </w:r>
    </w:p>
    <w:p w14:paraId="6EE2A354" w14:textId="04333CD2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___________________________________________________________________________</w:t>
      </w:r>
      <w:r w:rsidR="00B545EC">
        <w:rPr>
          <w:rFonts w:ascii="Arial" w:hAnsi="Arial" w:cs="Arial"/>
          <w:spacing w:val="-18"/>
        </w:rPr>
        <w:t>______</w:t>
      </w:r>
    </w:p>
    <w:p w14:paraId="07A0D1C5" w14:textId="77777777" w:rsidR="001D3519" w:rsidRPr="00DA4126" w:rsidRDefault="001D3519" w:rsidP="00F663F4">
      <w:pPr>
        <w:widowControl w:val="0"/>
        <w:jc w:val="center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(фамилия, имя, отчество (при наличии) Заявителя)</w:t>
      </w:r>
    </w:p>
    <w:p w14:paraId="4123D1A9" w14:textId="77777777" w:rsidR="00F663F4" w:rsidRDefault="00F663F4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</w:p>
    <w:p w14:paraId="3F9C169B" w14:textId="4982FCAA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Дата рождения ____________________________________</w:t>
      </w:r>
    </w:p>
    <w:p w14:paraId="621C204F" w14:textId="3CB0FA17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СНИЛС ________________________________________</w:t>
      </w:r>
      <w:r w:rsidR="00B545EC">
        <w:rPr>
          <w:rFonts w:ascii="Arial" w:hAnsi="Arial" w:cs="Arial"/>
          <w:spacing w:val="-18"/>
        </w:rPr>
        <w:t>_</w:t>
      </w:r>
      <w:r w:rsidRPr="00DA4126">
        <w:rPr>
          <w:rFonts w:ascii="Arial" w:hAnsi="Arial" w:cs="Arial"/>
          <w:spacing w:val="-18"/>
        </w:rPr>
        <w:t>_</w:t>
      </w:r>
    </w:p>
    <w:p w14:paraId="6C105508" w14:textId="77777777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тел.: _____________________________________________</w:t>
      </w:r>
    </w:p>
    <w:p w14:paraId="499B080B" w14:textId="13FCE8B8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адрес электронной почты: _________________________</w:t>
      </w:r>
      <w:r w:rsidR="00B545EC">
        <w:rPr>
          <w:rFonts w:ascii="Arial" w:hAnsi="Arial" w:cs="Arial"/>
          <w:spacing w:val="-18"/>
        </w:rPr>
        <w:t>_</w:t>
      </w:r>
      <w:r w:rsidRPr="00DA4126">
        <w:rPr>
          <w:rFonts w:ascii="Arial" w:hAnsi="Arial" w:cs="Arial"/>
          <w:spacing w:val="-18"/>
        </w:rPr>
        <w:t>_</w:t>
      </w:r>
    </w:p>
    <w:p w14:paraId="5B907CD0" w14:textId="2D759C60" w:rsidR="001D3519" w:rsidRPr="00DA4126" w:rsidRDefault="001D3519" w:rsidP="00DA4126">
      <w:pPr>
        <w:widowControl w:val="0"/>
        <w:textAlignment w:val="baseline"/>
        <w:rPr>
          <w:rFonts w:ascii="Arial" w:hAnsi="Arial" w:cs="Arial"/>
          <w:spacing w:val="-18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2555"/>
        <w:gridCol w:w="2394"/>
        <w:gridCol w:w="2010"/>
      </w:tblGrid>
      <w:tr w:rsidR="00DA4126" w:rsidRPr="00DA4126" w14:paraId="479A6BED" w14:textId="77777777" w:rsidTr="0009496C">
        <w:trPr>
          <w:trHeight w:val="15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12A34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pacing w:val="-18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CE349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82B8E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BBDBB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7EA75D53" w14:textId="77777777" w:rsidTr="0009496C"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B3765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F8DE6E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79F968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61BD48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2476E493" w14:textId="77777777" w:rsidTr="0009496C"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B4481D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Серия и номер документа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3F7041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240DC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Код подразделения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F0A32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6ED4C3ED" w14:textId="77777777" w:rsidTr="0009496C"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2BAF07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Кем выдан</w:t>
            </w:r>
          </w:p>
        </w:tc>
        <w:tc>
          <w:tcPr>
            <w:tcW w:w="6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E65EEF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3B9A4788" w14:textId="77777777" w:rsidTr="0009496C"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D3FCC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Гражданство</w:t>
            </w:r>
          </w:p>
        </w:tc>
        <w:tc>
          <w:tcPr>
            <w:tcW w:w="6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57A1B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B71190" w14:textId="77777777" w:rsidR="001D3519" w:rsidRPr="00DA4126" w:rsidRDefault="001D3519" w:rsidP="00DA4126">
      <w:pPr>
        <w:widowControl w:val="0"/>
        <w:shd w:val="clear" w:color="auto" w:fill="FFFFFF"/>
        <w:textAlignment w:val="baseline"/>
        <w:rPr>
          <w:rFonts w:ascii="Arial" w:hAnsi="Arial" w:cs="Arial"/>
        </w:rPr>
      </w:pPr>
    </w:p>
    <w:p w14:paraId="12297D09" w14:textId="77777777" w:rsidR="001D3519" w:rsidRPr="00DA4126" w:rsidRDefault="001D3519" w:rsidP="00DA4126">
      <w:pPr>
        <w:widowControl w:val="0"/>
        <w:shd w:val="clear" w:color="auto" w:fill="FFFFFF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Адрес регистрации/Адрес временной регистрации:</w:t>
      </w:r>
    </w:p>
    <w:p w14:paraId="5CAE6CD4" w14:textId="33FFBD6B" w:rsidR="001D3519" w:rsidRPr="00DA4126" w:rsidRDefault="001D3519" w:rsidP="00DA4126">
      <w:pPr>
        <w:widowControl w:val="0"/>
        <w:shd w:val="clear" w:color="auto" w:fill="FFFFFF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_____________________________________________________________</w:t>
      </w:r>
      <w:r w:rsidR="00B545EC">
        <w:rPr>
          <w:rFonts w:ascii="Arial" w:hAnsi="Arial" w:cs="Arial"/>
        </w:rPr>
        <w:t>_______</w:t>
      </w:r>
      <w:r w:rsidRPr="00DA4126">
        <w:rPr>
          <w:rFonts w:ascii="Arial" w:hAnsi="Arial" w:cs="Arial"/>
        </w:rPr>
        <w:t>__</w:t>
      </w:r>
    </w:p>
    <w:p w14:paraId="2A91E173" w14:textId="6A6C331B" w:rsidR="001D3519" w:rsidRPr="00DA4126" w:rsidRDefault="001D3519" w:rsidP="00DA4126">
      <w:pPr>
        <w:widowControl w:val="0"/>
        <w:shd w:val="clear" w:color="auto" w:fill="FFFFFF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____________________________________________________________</w:t>
      </w:r>
      <w:r w:rsidR="00B545EC">
        <w:rPr>
          <w:rFonts w:ascii="Arial" w:hAnsi="Arial" w:cs="Arial"/>
        </w:rPr>
        <w:t>_______</w:t>
      </w:r>
      <w:r w:rsidRPr="00DA4126">
        <w:rPr>
          <w:rFonts w:ascii="Arial" w:hAnsi="Arial" w:cs="Arial"/>
        </w:rPr>
        <w:t>___</w:t>
      </w:r>
    </w:p>
    <w:p w14:paraId="3982C9DA" w14:textId="6E43EB39" w:rsidR="001D3519" w:rsidRPr="00DA4126" w:rsidRDefault="001D3519" w:rsidP="00DA4126">
      <w:pPr>
        <w:widowControl w:val="0"/>
        <w:shd w:val="clear" w:color="auto" w:fill="FFFFFF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_____________________________________________________________</w:t>
      </w:r>
      <w:r w:rsidR="00B545EC">
        <w:rPr>
          <w:rFonts w:ascii="Arial" w:hAnsi="Arial" w:cs="Arial"/>
        </w:rPr>
        <w:t>_______</w:t>
      </w:r>
      <w:r w:rsidRPr="00DA4126">
        <w:rPr>
          <w:rFonts w:ascii="Arial" w:hAnsi="Arial" w:cs="Arial"/>
        </w:rPr>
        <w:t>__</w:t>
      </w:r>
    </w:p>
    <w:p w14:paraId="69867833" w14:textId="45CABD7F" w:rsidR="001D3519" w:rsidRPr="00DA4126" w:rsidRDefault="001D3519" w:rsidP="00DA4126">
      <w:pPr>
        <w:widowControl w:val="0"/>
        <w:shd w:val="clear" w:color="auto" w:fill="FFFFFF"/>
        <w:jc w:val="both"/>
        <w:textAlignment w:val="baseline"/>
        <w:rPr>
          <w:rFonts w:ascii="Arial" w:hAnsi="Arial" w:cs="Arial"/>
        </w:rPr>
      </w:pPr>
      <w:r w:rsidRPr="00DA4126">
        <w:rPr>
          <w:rFonts w:ascii="Arial" w:hAnsi="Arial" w:cs="Arial"/>
        </w:rPr>
        <w:t>_____________________________________________________________</w:t>
      </w:r>
      <w:r w:rsidR="00B545EC">
        <w:rPr>
          <w:rFonts w:ascii="Arial" w:hAnsi="Arial" w:cs="Arial"/>
        </w:rPr>
        <w:t>_______</w:t>
      </w:r>
      <w:r w:rsidRPr="00DA4126">
        <w:rPr>
          <w:rFonts w:ascii="Arial" w:hAnsi="Arial" w:cs="Arial"/>
        </w:rPr>
        <w:t>__</w:t>
      </w:r>
    </w:p>
    <w:p w14:paraId="66BE2BB8" w14:textId="385F2235" w:rsidR="001D3519" w:rsidRPr="00DA4126" w:rsidRDefault="001D3519" w:rsidP="00DA4126">
      <w:pPr>
        <w:widowControl w:val="0"/>
        <w:shd w:val="clear" w:color="auto" w:fill="FFFFFF"/>
        <w:jc w:val="both"/>
        <w:textAlignment w:val="baseline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2545"/>
        <w:gridCol w:w="2385"/>
        <w:gridCol w:w="2001"/>
      </w:tblGrid>
      <w:tr w:rsidR="00DA4126" w:rsidRPr="00DA4126" w14:paraId="3F802E5D" w14:textId="77777777" w:rsidTr="0009496C">
        <w:trPr>
          <w:trHeight w:val="1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020F7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D6585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C6539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4279B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0DCFC825" w14:textId="77777777" w:rsidTr="0009496C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F8372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E28834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FF9EC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73B411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7FD0620B" w14:textId="77777777" w:rsidTr="0009496C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DF05B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Серия и номер документа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3AC6C0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E7789C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Код подразделения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ACFBC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34C709D5" w14:textId="77777777" w:rsidTr="0009496C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4E3ED9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Кем выдан</w:t>
            </w:r>
          </w:p>
        </w:tc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CDF899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2B9FB55E" w14:textId="77777777" w:rsidTr="0009496C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0FAC8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Гражданство</w:t>
            </w:r>
          </w:p>
        </w:tc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31B2A8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38DBE0" w14:textId="77777777" w:rsidR="00F663F4" w:rsidRPr="00F663F4" w:rsidRDefault="00F663F4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</w:p>
    <w:p w14:paraId="28FDA4ED" w14:textId="28112157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Адрес регистрации/Адрес временной регистрации:</w:t>
      </w:r>
    </w:p>
    <w:p w14:paraId="25ACE068" w14:textId="4CC533D6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___________________________________________________________________________</w:t>
      </w:r>
      <w:r w:rsidR="00B545EC">
        <w:rPr>
          <w:rFonts w:ascii="Arial" w:hAnsi="Arial" w:cs="Arial"/>
          <w:spacing w:val="-18"/>
        </w:rPr>
        <w:t>______</w:t>
      </w:r>
    </w:p>
    <w:p w14:paraId="7429B41E" w14:textId="7698B536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_________________________________________________________________________</w:t>
      </w:r>
      <w:r w:rsidR="00B545EC">
        <w:rPr>
          <w:rFonts w:ascii="Arial" w:hAnsi="Arial" w:cs="Arial"/>
          <w:spacing w:val="-18"/>
        </w:rPr>
        <w:t>______</w:t>
      </w:r>
      <w:r w:rsidRPr="00DA4126">
        <w:rPr>
          <w:rFonts w:ascii="Arial" w:hAnsi="Arial" w:cs="Arial"/>
          <w:spacing w:val="-18"/>
        </w:rPr>
        <w:t>__</w:t>
      </w:r>
    </w:p>
    <w:p w14:paraId="7EEFE7E5" w14:textId="77777777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 xml:space="preserve">Прошу предоставить компенсацию платы, взимаемой с родителей (законных </w:t>
      </w:r>
    </w:p>
    <w:p w14:paraId="54A025EA" w14:textId="77777777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представителей) за присмотр и уход за:</w:t>
      </w:r>
    </w:p>
    <w:p w14:paraId="1EDB673D" w14:textId="5DE06217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__________________________________________________________________________</w:t>
      </w:r>
      <w:r w:rsidR="00B545EC">
        <w:rPr>
          <w:rFonts w:ascii="Arial" w:hAnsi="Arial" w:cs="Arial"/>
          <w:spacing w:val="-18"/>
        </w:rPr>
        <w:t>______</w:t>
      </w:r>
      <w:r w:rsidRPr="00DA4126">
        <w:rPr>
          <w:rFonts w:ascii="Arial" w:hAnsi="Arial" w:cs="Arial"/>
          <w:spacing w:val="-18"/>
        </w:rPr>
        <w:t>_</w:t>
      </w:r>
    </w:p>
    <w:p w14:paraId="621451D8" w14:textId="1DD7144A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_________________________________________________________________________</w:t>
      </w:r>
      <w:r w:rsidR="00B545EC">
        <w:rPr>
          <w:rFonts w:ascii="Arial" w:hAnsi="Arial" w:cs="Arial"/>
          <w:spacing w:val="-18"/>
        </w:rPr>
        <w:t>______</w:t>
      </w:r>
      <w:r w:rsidRPr="00DA4126">
        <w:rPr>
          <w:rFonts w:ascii="Arial" w:hAnsi="Arial" w:cs="Arial"/>
          <w:spacing w:val="-18"/>
        </w:rPr>
        <w:t>_,</w:t>
      </w:r>
    </w:p>
    <w:p w14:paraId="25622DA9" w14:textId="39F58540" w:rsidR="001D3519" w:rsidRPr="00DA4126" w:rsidRDefault="001D3519" w:rsidP="00F663F4">
      <w:pPr>
        <w:widowControl w:val="0"/>
        <w:jc w:val="center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(фамилия, имя, отчество (при наличии)</w:t>
      </w:r>
      <w:r w:rsidR="00F663F4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 xml:space="preserve">осваивающим(ей) образовательную программу дошкольного образования </w:t>
      </w:r>
    </w:p>
    <w:p w14:paraId="427E79F2" w14:textId="00FED021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в _______________________________________________________________________</w:t>
      </w:r>
      <w:r w:rsidR="00B545EC">
        <w:rPr>
          <w:rFonts w:ascii="Arial" w:hAnsi="Arial" w:cs="Arial"/>
          <w:spacing w:val="-18"/>
        </w:rPr>
        <w:t>______</w:t>
      </w:r>
      <w:r w:rsidRPr="00DA4126">
        <w:rPr>
          <w:rFonts w:ascii="Arial" w:hAnsi="Arial" w:cs="Arial"/>
          <w:spacing w:val="-18"/>
        </w:rPr>
        <w:t>__</w:t>
      </w:r>
    </w:p>
    <w:p w14:paraId="091912AF" w14:textId="4A832FC5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_________________________________________________________________________</w:t>
      </w:r>
      <w:r w:rsidR="00B545EC">
        <w:rPr>
          <w:rFonts w:ascii="Arial" w:hAnsi="Arial" w:cs="Arial"/>
          <w:spacing w:val="-18"/>
        </w:rPr>
        <w:t>______</w:t>
      </w:r>
      <w:r w:rsidRPr="00DA4126">
        <w:rPr>
          <w:rFonts w:ascii="Arial" w:hAnsi="Arial" w:cs="Arial"/>
          <w:spacing w:val="-18"/>
        </w:rPr>
        <w:t>_</w:t>
      </w:r>
    </w:p>
    <w:p w14:paraId="52155984" w14:textId="5C3C1F38" w:rsidR="001D3519" w:rsidRDefault="001D3519" w:rsidP="00F663F4">
      <w:pPr>
        <w:widowControl w:val="0"/>
        <w:jc w:val="center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(наименование образовательной организации, реализующей программу</w:t>
      </w:r>
      <w:r w:rsidR="00F663F4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дошкольного образования)</w:t>
      </w:r>
    </w:p>
    <w:p w14:paraId="228B7CB6" w14:textId="77777777" w:rsidR="00F663F4" w:rsidRPr="00DA4126" w:rsidRDefault="00F663F4" w:rsidP="00F663F4">
      <w:pPr>
        <w:widowControl w:val="0"/>
        <w:jc w:val="center"/>
        <w:textAlignment w:val="baseline"/>
        <w:rPr>
          <w:rFonts w:ascii="Arial" w:hAnsi="Arial" w:cs="Arial"/>
          <w:spacing w:val="-18"/>
        </w:rPr>
      </w:pPr>
    </w:p>
    <w:p w14:paraId="1818112B" w14:textId="77777777" w:rsidR="001D3519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Для получения компенсации сообщаю следующую информацию о ребенке (детях):</w:t>
      </w:r>
    </w:p>
    <w:p w14:paraId="7830E45F" w14:textId="77777777" w:rsidR="00F663F4" w:rsidRPr="00DA4126" w:rsidRDefault="00F663F4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2561"/>
        <w:gridCol w:w="2386"/>
        <w:gridCol w:w="2014"/>
      </w:tblGrid>
      <w:tr w:rsidR="00DA4126" w:rsidRPr="00DA4126" w14:paraId="08A4EBE6" w14:textId="77777777" w:rsidTr="0009496C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76DE5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pacing w:val="-18"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FCAC7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2ED03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B792F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54EC4442" w14:textId="77777777" w:rsidTr="0009496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FA98A4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EAD5C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D7DD5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A1454B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14937E32" w14:textId="77777777" w:rsidTr="0009496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03750B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DCB0A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530045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Пол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3E3566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76076F3F" w14:textId="77777777" w:rsidTr="0009496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5D0C77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B43C4D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7A0E3E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СНИЛС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814A2D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3C908886" w14:textId="77777777" w:rsidTr="0009496C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3A7FE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Реквизиты актовой записи о рождении ребенка</w:t>
            </w:r>
          </w:p>
        </w:tc>
      </w:tr>
      <w:tr w:rsidR="00DA4126" w:rsidRPr="00DA4126" w14:paraId="50516492" w14:textId="77777777" w:rsidTr="0009496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260F0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lastRenderedPageBreak/>
              <w:t>Номер актовой записи о рождении ребенка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D8C04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512B1B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EF6062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5FE735A0" w14:textId="77777777" w:rsidTr="0009496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C0E21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Место государственной регистрации</w:t>
            </w:r>
          </w:p>
        </w:tc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06E0B4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49E813A2" w14:textId="77777777" w:rsidTr="0009496C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12BF8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091B2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25A3E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CCAAC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032C33CA" w14:textId="77777777" w:rsidTr="0009496C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45FDF3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Реквизиты документа, подтверждающего установление опеки (попечительства) над ребенком</w:t>
            </w:r>
          </w:p>
        </w:tc>
      </w:tr>
      <w:tr w:rsidR="00DA4126" w:rsidRPr="00DA4126" w14:paraId="70C600E2" w14:textId="77777777" w:rsidTr="0009496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B7E0F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AFEFB4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B863D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A98E54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6A9E512C" w14:textId="77777777" w:rsidTr="0009496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1CCC2B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Орган, выдавший документ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D18762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37485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9FBD0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78F9FD4" w14:textId="77777777" w:rsidR="00F663F4" w:rsidRPr="00F663F4" w:rsidRDefault="00F663F4" w:rsidP="00DA4126">
      <w:pPr>
        <w:widowControl w:val="0"/>
        <w:textAlignment w:val="baseline"/>
        <w:rPr>
          <w:rFonts w:ascii="Arial" w:hAnsi="Arial" w:cs="Arial"/>
          <w:spacing w:val="-18"/>
        </w:rPr>
      </w:pPr>
    </w:p>
    <w:p w14:paraId="569CF36D" w14:textId="2BF33CEB" w:rsidR="001D3519" w:rsidRPr="00DA4126" w:rsidRDefault="001D3519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По какой причине у ребенка и родителя разные фамилии:</w:t>
      </w:r>
    </w:p>
    <w:p w14:paraId="5E3392C2" w14:textId="06B61690" w:rsidR="001D3519" w:rsidRDefault="001D3519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 xml:space="preserve">В отношении ребенка установлено отцовство </w:t>
      </w:r>
    </w:p>
    <w:p w14:paraId="2A1EEAE7" w14:textId="77777777" w:rsidR="00F663F4" w:rsidRPr="00DA4126" w:rsidRDefault="00F663F4" w:rsidP="00DA4126">
      <w:pPr>
        <w:widowControl w:val="0"/>
        <w:textAlignment w:val="baseline"/>
        <w:rPr>
          <w:rFonts w:ascii="Arial" w:hAnsi="Arial" w:cs="Arial"/>
          <w:spacing w:val="-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2566"/>
        <w:gridCol w:w="2384"/>
        <w:gridCol w:w="2015"/>
      </w:tblGrid>
      <w:tr w:rsidR="00DA4126" w:rsidRPr="00DA4126" w14:paraId="23600F38" w14:textId="77777777" w:rsidTr="0009496C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20779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pacing w:val="-18"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5957C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47883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FF17D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797BA0E4" w14:textId="77777777" w:rsidTr="0009496C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4A3C5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Реквизиты актовой записи об установлении отцовства</w:t>
            </w:r>
          </w:p>
        </w:tc>
      </w:tr>
      <w:tr w:rsidR="00DA4126" w:rsidRPr="00DA4126" w14:paraId="586FCA98" w14:textId="77777777" w:rsidTr="0009496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D8535A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Номер актовой записи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25560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207C2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408D0B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46CB47D6" w14:textId="77777777" w:rsidTr="0009496C"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BFCC3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Место государственной регистрации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DCB2FB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E5F8415" w14:textId="77777777" w:rsidR="00F663F4" w:rsidRPr="00F663F4" w:rsidRDefault="00F663F4" w:rsidP="00DA4126">
      <w:pPr>
        <w:widowControl w:val="0"/>
        <w:textAlignment w:val="baseline"/>
        <w:rPr>
          <w:rFonts w:ascii="Arial" w:hAnsi="Arial" w:cs="Arial"/>
          <w:spacing w:val="-18"/>
        </w:rPr>
      </w:pPr>
    </w:p>
    <w:p w14:paraId="7F8FB1EF" w14:textId="6E7C34C4" w:rsidR="001D3519" w:rsidRPr="00F663F4" w:rsidRDefault="001D3519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F663F4">
        <w:rPr>
          <w:rFonts w:ascii="Arial" w:hAnsi="Arial" w:cs="Arial"/>
          <w:spacing w:val="-18"/>
        </w:rPr>
        <w:t>Заключение родителем брака</w:t>
      </w:r>
    </w:p>
    <w:p w14:paraId="42C72FA9" w14:textId="77777777" w:rsidR="00F663F4" w:rsidRPr="00F663F4" w:rsidRDefault="00F663F4" w:rsidP="00DA4126">
      <w:pPr>
        <w:widowControl w:val="0"/>
        <w:textAlignment w:val="baseline"/>
        <w:rPr>
          <w:rFonts w:ascii="Arial" w:hAnsi="Arial" w:cs="Arial"/>
          <w:spacing w:val="-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2566"/>
        <w:gridCol w:w="2384"/>
        <w:gridCol w:w="2015"/>
      </w:tblGrid>
      <w:tr w:rsidR="00DA4126" w:rsidRPr="00DA4126" w14:paraId="64FF34BF" w14:textId="77777777" w:rsidTr="0009496C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A0BD2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pacing w:val="-18"/>
                <w:sz w:val="16"/>
                <w:szCs w:val="16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443A5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3C7F0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A2878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23C64166" w14:textId="77777777" w:rsidTr="0009496C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976339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Реквизиты актовой записи о заключении брака</w:t>
            </w:r>
          </w:p>
        </w:tc>
      </w:tr>
      <w:tr w:rsidR="00DA4126" w:rsidRPr="00DA4126" w14:paraId="38F84F44" w14:textId="77777777" w:rsidTr="0009496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C7A8AB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Номер актовой записи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9E6DF5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ED0E93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4C436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4A5599EB" w14:textId="77777777" w:rsidTr="0009496C"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05C317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Место государственной регистрации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A0599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884B23" w14:textId="77777777" w:rsidR="00F663F4" w:rsidRPr="00F663F4" w:rsidRDefault="00F663F4" w:rsidP="00DA4126">
      <w:pPr>
        <w:widowControl w:val="0"/>
        <w:textAlignment w:val="baseline"/>
        <w:rPr>
          <w:rFonts w:ascii="Arial" w:hAnsi="Arial" w:cs="Arial"/>
          <w:spacing w:val="-18"/>
        </w:rPr>
      </w:pPr>
    </w:p>
    <w:p w14:paraId="0F42961F" w14:textId="206AE963" w:rsidR="00F663F4" w:rsidRPr="00B545EC" w:rsidRDefault="001D3519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B545EC">
        <w:rPr>
          <w:rFonts w:ascii="Arial" w:hAnsi="Arial" w:cs="Arial"/>
          <w:spacing w:val="-18"/>
        </w:rPr>
        <w:t>Расторжение родителем брака</w:t>
      </w:r>
    </w:p>
    <w:p w14:paraId="50FEB652" w14:textId="0885DB89" w:rsidR="001D3519" w:rsidRPr="00F663F4" w:rsidRDefault="001D3519" w:rsidP="00DA4126">
      <w:pPr>
        <w:widowControl w:val="0"/>
        <w:textAlignment w:val="baseline"/>
        <w:rPr>
          <w:rFonts w:ascii="Arial" w:hAnsi="Arial" w:cs="Arial"/>
          <w:spacing w:val="-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2566"/>
        <w:gridCol w:w="2384"/>
        <w:gridCol w:w="2015"/>
      </w:tblGrid>
      <w:tr w:rsidR="00DA4126" w:rsidRPr="00DA4126" w14:paraId="57C1ADE1" w14:textId="77777777" w:rsidTr="0009496C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53B7C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pacing w:val="-18"/>
                <w:sz w:val="16"/>
                <w:szCs w:val="16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7D9C4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A0640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E9B1E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5F48B44D" w14:textId="77777777" w:rsidTr="0009496C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884BA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Реквизиты актовой записи о расторжении брака</w:t>
            </w:r>
          </w:p>
        </w:tc>
      </w:tr>
      <w:tr w:rsidR="00DA4126" w:rsidRPr="00DA4126" w14:paraId="018E1EE8" w14:textId="77777777" w:rsidTr="0009496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9DAEC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Номер актовой записи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904741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A7950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DC9D5F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20474F0B" w14:textId="77777777" w:rsidTr="0009496C"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446925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Место государственной регистрации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2997F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B00B6C" w14:textId="77777777" w:rsidR="001D3519" w:rsidRPr="00F663F4" w:rsidRDefault="001D3519" w:rsidP="00DA4126">
      <w:pPr>
        <w:widowControl w:val="0"/>
        <w:textAlignment w:val="baseline"/>
        <w:rPr>
          <w:rFonts w:ascii="Arial" w:hAnsi="Arial" w:cs="Arial"/>
          <w:spacing w:val="-18"/>
        </w:rPr>
      </w:pPr>
    </w:p>
    <w:p w14:paraId="7EB31170" w14:textId="419A58FD" w:rsidR="001D3519" w:rsidRPr="00B545EC" w:rsidRDefault="001D3519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B545EC">
        <w:rPr>
          <w:rFonts w:ascii="Arial" w:hAnsi="Arial" w:cs="Arial"/>
          <w:spacing w:val="-18"/>
        </w:rPr>
        <w:t>Изменение Ф.И.О.</w:t>
      </w:r>
    </w:p>
    <w:p w14:paraId="22CA8564" w14:textId="77777777" w:rsidR="00F663F4" w:rsidRPr="00F663F4" w:rsidRDefault="00F663F4" w:rsidP="00DA4126">
      <w:pPr>
        <w:widowControl w:val="0"/>
        <w:textAlignment w:val="baseline"/>
        <w:rPr>
          <w:rFonts w:ascii="Arial" w:hAnsi="Arial" w:cs="Arial"/>
          <w:spacing w:val="-18"/>
        </w:rPr>
      </w:pPr>
    </w:p>
    <w:tbl>
      <w:tblPr>
        <w:tblW w:w="10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2"/>
        <w:gridCol w:w="8"/>
        <w:gridCol w:w="312"/>
        <w:gridCol w:w="6"/>
        <w:gridCol w:w="14"/>
        <w:gridCol w:w="29"/>
        <w:gridCol w:w="340"/>
        <w:gridCol w:w="1314"/>
        <w:gridCol w:w="369"/>
        <w:gridCol w:w="60"/>
        <w:gridCol w:w="334"/>
        <w:gridCol w:w="20"/>
        <w:gridCol w:w="369"/>
        <w:gridCol w:w="687"/>
        <w:gridCol w:w="6"/>
        <w:gridCol w:w="777"/>
      </w:tblGrid>
      <w:tr w:rsidR="00DA4126" w:rsidRPr="00DA4126" w14:paraId="47CDD20C" w14:textId="77777777" w:rsidTr="00F663F4">
        <w:trPr>
          <w:trHeight w:val="15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0E269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pacing w:val="-18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A9F33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A4530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D1E3A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D5E1A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FECC6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B6643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ED569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6C5676FD" w14:textId="77777777" w:rsidTr="00F663F4">
        <w:trPr>
          <w:gridAfter w:val="2"/>
          <w:wAfter w:w="783" w:type="dxa"/>
        </w:trPr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FFE9FB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C010F0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2DEC1285" w14:textId="77777777" w:rsidTr="00F663F4">
        <w:trPr>
          <w:gridAfter w:val="2"/>
          <w:wAfter w:w="783" w:type="dxa"/>
        </w:trPr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1FC3C4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Реквизиты актовой записи о перемени имени</w:t>
            </w:r>
            <w:r w:rsidRPr="00DA412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A619C8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37F6DA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У родителя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60A4D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5DE40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У ребенка</w:t>
            </w:r>
          </w:p>
        </w:tc>
      </w:tr>
      <w:tr w:rsidR="00DA4126" w:rsidRPr="00DA4126" w14:paraId="00998AAF" w14:textId="77777777" w:rsidTr="00F663F4">
        <w:trPr>
          <w:gridAfter w:val="2"/>
          <w:wAfter w:w="783" w:type="dxa"/>
        </w:trPr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F46EA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06D9B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24156E8E" w14:textId="77777777" w:rsidTr="00F663F4">
        <w:trPr>
          <w:gridAfter w:val="1"/>
          <w:wAfter w:w="777" w:type="dxa"/>
        </w:trPr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6A17F8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Номер актовой записи</w:t>
            </w:r>
          </w:p>
        </w:tc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64802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A53B91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B3322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2C5564C4" w14:textId="77777777" w:rsidTr="00F663F4">
        <w:trPr>
          <w:gridAfter w:val="2"/>
          <w:wAfter w:w="783" w:type="dxa"/>
        </w:trPr>
        <w:tc>
          <w:tcPr>
            <w:tcW w:w="5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EF0D6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Место государственной регистрации</w:t>
            </w:r>
          </w:p>
        </w:tc>
        <w:tc>
          <w:tcPr>
            <w:tcW w:w="35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A24DF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307804D" w14:textId="77777777" w:rsidR="001D3519" w:rsidRPr="00F663F4" w:rsidRDefault="001D3519" w:rsidP="00DA4126">
      <w:pPr>
        <w:widowControl w:val="0"/>
        <w:shd w:val="clear" w:color="auto" w:fill="FFFFFF"/>
        <w:textAlignment w:val="baseline"/>
        <w:rPr>
          <w:rFonts w:ascii="Arial" w:hAnsi="Arial" w:cs="Arial"/>
        </w:rPr>
      </w:pPr>
    </w:p>
    <w:p w14:paraId="31D206A8" w14:textId="77777777" w:rsidR="001D3519" w:rsidRDefault="001D3519" w:rsidP="00F663F4">
      <w:pPr>
        <w:widowControl w:val="0"/>
        <w:shd w:val="clear" w:color="auto" w:fill="FFFFFF"/>
        <w:textAlignment w:val="baseline"/>
        <w:rPr>
          <w:rFonts w:ascii="Arial" w:hAnsi="Arial" w:cs="Arial"/>
        </w:rPr>
      </w:pPr>
      <w:r w:rsidRPr="00F663F4">
        <w:rPr>
          <w:rFonts w:ascii="Arial" w:hAnsi="Arial" w:cs="Arial"/>
        </w:rPr>
        <w:t>Средства прошу направить:</w:t>
      </w:r>
    </w:p>
    <w:p w14:paraId="2535EA51" w14:textId="77777777" w:rsidR="00F663F4" w:rsidRPr="00F663F4" w:rsidRDefault="00F663F4" w:rsidP="00F663F4">
      <w:pPr>
        <w:widowControl w:val="0"/>
        <w:shd w:val="clear" w:color="auto" w:fill="FFFFFF"/>
        <w:textAlignment w:val="baseline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7709"/>
      </w:tblGrid>
      <w:tr w:rsidR="00DA4126" w:rsidRPr="00DA4126" w14:paraId="4B4EDCF3" w14:textId="77777777" w:rsidTr="0009496C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61819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75258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3E2C4F62" w14:textId="77777777" w:rsidTr="0009496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7F2E18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182410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Реквизиты</w:t>
            </w:r>
          </w:p>
        </w:tc>
      </w:tr>
      <w:tr w:rsidR="00DA4126" w:rsidRPr="00DA4126" w14:paraId="2EBCD715" w14:textId="77777777" w:rsidTr="0009496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E26B6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Почта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4FF239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Адрес</w:t>
            </w:r>
          </w:p>
          <w:p w14:paraId="390C7A4E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получателя ____________________________________________</w:t>
            </w:r>
          </w:p>
        </w:tc>
      </w:tr>
      <w:tr w:rsidR="00DA4126" w:rsidRPr="00DA4126" w14:paraId="00B262B2" w14:textId="77777777" w:rsidTr="0009496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404D1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984A4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Номер почтового отделения (индекс) _______________________</w:t>
            </w:r>
          </w:p>
        </w:tc>
      </w:tr>
      <w:tr w:rsidR="00DA4126" w:rsidRPr="00DA4126" w14:paraId="546DFD8A" w14:textId="77777777" w:rsidTr="0009496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0F558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Банк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511108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БИК или наименование банка</w:t>
            </w:r>
          </w:p>
          <w:p w14:paraId="3D07199A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______________________________________________________</w:t>
            </w:r>
          </w:p>
        </w:tc>
      </w:tr>
      <w:tr w:rsidR="00DA4126" w:rsidRPr="00DA4126" w14:paraId="16E88FF8" w14:textId="77777777" w:rsidTr="0009496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473BF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F92D58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Корреспондентский счет _________________________________</w:t>
            </w:r>
          </w:p>
          <w:p w14:paraId="3F4D6355" w14:textId="77777777" w:rsidR="001D3519" w:rsidRPr="00DA4126" w:rsidRDefault="001D3519" w:rsidP="00DA4126">
            <w:pPr>
              <w:widowControl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Номер счета заявителя ___________________________________</w:t>
            </w:r>
          </w:p>
        </w:tc>
      </w:tr>
    </w:tbl>
    <w:p w14:paraId="72E7D9A2" w14:textId="77777777" w:rsidR="001D3519" w:rsidRPr="00F663F4" w:rsidRDefault="001D3519" w:rsidP="00DA4126">
      <w:pPr>
        <w:widowControl w:val="0"/>
        <w:shd w:val="clear" w:color="auto" w:fill="FFFFFF"/>
        <w:textAlignment w:val="baseline"/>
        <w:rPr>
          <w:rFonts w:ascii="Arial" w:hAnsi="Arial" w:cs="Arial"/>
        </w:rPr>
      </w:pPr>
    </w:p>
    <w:p w14:paraId="43951310" w14:textId="77777777" w:rsidR="001D3519" w:rsidRDefault="001D3519" w:rsidP="00F663F4">
      <w:pPr>
        <w:widowControl w:val="0"/>
        <w:shd w:val="clear" w:color="auto" w:fill="FFFFFF"/>
        <w:textAlignment w:val="baseline"/>
        <w:rPr>
          <w:rFonts w:ascii="Arial" w:hAnsi="Arial" w:cs="Arial"/>
        </w:rPr>
      </w:pPr>
      <w:r w:rsidRPr="00F663F4">
        <w:rPr>
          <w:rFonts w:ascii="Arial" w:hAnsi="Arial" w:cs="Arial"/>
        </w:rPr>
        <w:t>К заявлению прилагаю следующие документы:</w:t>
      </w:r>
    </w:p>
    <w:p w14:paraId="05932663" w14:textId="77777777" w:rsidR="00F663F4" w:rsidRPr="00F663F4" w:rsidRDefault="00F663F4" w:rsidP="00F663F4">
      <w:pPr>
        <w:widowControl w:val="0"/>
        <w:shd w:val="clear" w:color="auto" w:fill="FFFFFF"/>
        <w:textAlignment w:val="baseline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8617"/>
      </w:tblGrid>
      <w:tr w:rsidR="00DA4126" w:rsidRPr="00DA4126" w14:paraId="500C896E" w14:textId="77777777" w:rsidTr="0009496C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9265A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126DB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126" w:rsidRPr="00DA4126" w14:paraId="7CDBCE23" w14:textId="77777777" w:rsidTr="00094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13421" w14:textId="77777777" w:rsidR="001D3519" w:rsidRPr="00DA4126" w:rsidRDefault="001D3519" w:rsidP="00DA4126">
            <w:pPr>
              <w:widowControl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№</w:t>
            </w:r>
          </w:p>
          <w:p w14:paraId="2539906F" w14:textId="77777777" w:rsidR="001D3519" w:rsidRPr="00DA4126" w:rsidRDefault="001D3519" w:rsidP="00DA4126">
            <w:pPr>
              <w:widowControl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66BFE0" w14:textId="77777777" w:rsidR="001D3519" w:rsidRPr="00DA4126" w:rsidRDefault="001D3519" w:rsidP="00DA4126">
            <w:pPr>
              <w:widowControl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Наименование документов</w:t>
            </w:r>
          </w:p>
        </w:tc>
      </w:tr>
      <w:tr w:rsidR="00DA4126" w:rsidRPr="00DA4126" w14:paraId="079ECA59" w14:textId="77777777" w:rsidTr="00094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8005C9" w14:textId="77777777" w:rsidR="001D3519" w:rsidRPr="00DA4126" w:rsidRDefault="001D3519" w:rsidP="00DA4126">
            <w:pPr>
              <w:widowControl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41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AA73E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F87848" w14:textId="77777777" w:rsidR="00F663F4" w:rsidRPr="00F663F4" w:rsidRDefault="00F663F4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</w:p>
    <w:p w14:paraId="3B924F38" w14:textId="3A3C6CEA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Об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ответственности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за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достоверность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представленных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сведений предупрежден(на).</w:t>
      </w:r>
    </w:p>
    <w:p w14:paraId="1A51EE21" w14:textId="72A27948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 xml:space="preserve">Даю согласие на получение, обработку и передачу моих персональных данных в соответствии с </w:t>
      </w:r>
      <w:hyperlink r:id="rId19" w:anchor="7D20K3" w:history="1">
        <w:r w:rsidRPr="00DA4126">
          <w:rPr>
            <w:rFonts w:ascii="Arial" w:hAnsi="Arial" w:cs="Arial"/>
            <w:spacing w:val="-18"/>
          </w:rPr>
          <w:t>федеральными законами от 27.07.2006 г. № 149-ФЗ</w:t>
        </w:r>
      </w:hyperlink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«Об информации,</w:t>
      </w:r>
      <w:r w:rsidR="00F663F4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 xml:space="preserve">информационных технологиях и о защите информации», </w:t>
      </w:r>
      <w:hyperlink r:id="rId20" w:anchor="64U0IK" w:history="1">
        <w:r w:rsidRPr="00DA4126">
          <w:rPr>
            <w:rFonts w:ascii="Arial" w:hAnsi="Arial" w:cs="Arial"/>
            <w:spacing w:val="-18"/>
          </w:rPr>
          <w:t>от 27.07.2006 г. № 152-ФЗ</w:t>
        </w:r>
      </w:hyperlink>
      <w:r w:rsidR="00F663F4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«О персональных данных».</w:t>
      </w:r>
    </w:p>
    <w:p w14:paraId="33C6DF05" w14:textId="77777777" w:rsidR="00F663F4" w:rsidRDefault="00F663F4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</w:p>
    <w:p w14:paraId="542923B5" w14:textId="6F6687BF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Дата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Подпись заявителя _______________</w:t>
      </w:r>
    </w:p>
    <w:p w14:paraId="766C7847" w14:textId="4B72AEC9" w:rsidR="001D3519" w:rsidRDefault="001D3519" w:rsidP="00F663F4">
      <w:pPr>
        <w:widowControl w:val="0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DA4126">
        <w:rPr>
          <w:rFonts w:ascii="Arial" w:eastAsiaTheme="minorHAnsi" w:hAnsi="Arial" w:cs="Arial"/>
          <w:kern w:val="2"/>
          <w:lang w:eastAsia="en-US"/>
          <w14:ligatures w14:val="standardContextual"/>
        </w:rPr>
        <w:t>______________________________________________________</w:t>
      </w:r>
    </w:p>
    <w:p w14:paraId="525CA0B4" w14:textId="77777777" w:rsidR="00DA4126" w:rsidRDefault="00DA4126" w:rsidP="00F663F4">
      <w:pPr>
        <w:widowControl w:val="0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4EF26D85" w14:textId="77777777" w:rsidR="00DA4126" w:rsidRDefault="00DA4126" w:rsidP="00F663F4">
      <w:pPr>
        <w:widowControl w:val="0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1F76BE08" w14:textId="77777777" w:rsidR="00F663F4" w:rsidRPr="00F663F4" w:rsidRDefault="00F663F4" w:rsidP="00F663F4">
      <w:pPr>
        <w:widowControl w:val="0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F663F4">
        <w:rPr>
          <w:rFonts w:ascii="Arial" w:hAnsi="Arial" w:cs="Arial"/>
          <w:b/>
          <w:bCs/>
          <w:sz w:val="32"/>
          <w:szCs w:val="32"/>
        </w:rPr>
        <w:t>Приложение № 2</w:t>
      </w:r>
    </w:p>
    <w:p w14:paraId="4B372C9E" w14:textId="77777777" w:rsidR="00F663F4" w:rsidRDefault="00F663F4" w:rsidP="00F663F4">
      <w:pPr>
        <w:widowControl w:val="0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F663F4">
        <w:rPr>
          <w:rFonts w:ascii="Arial" w:hAnsi="Arial" w:cs="Arial"/>
          <w:b/>
          <w:bCs/>
          <w:sz w:val="32"/>
          <w:szCs w:val="32"/>
        </w:rPr>
        <w:t>к административному регламенту</w:t>
      </w:r>
    </w:p>
    <w:p w14:paraId="059CF495" w14:textId="77777777" w:rsidR="00F663F4" w:rsidRDefault="00F663F4" w:rsidP="00F663F4">
      <w:pPr>
        <w:widowControl w:val="0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F663F4">
        <w:rPr>
          <w:rFonts w:ascii="Arial" w:hAnsi="Arial" w:cs="Arial"/>
          <w:b/>
          <w:bCs/>
          <w:sz w:val="32"/>
          <w:szCs w:val="32"/>
        </w:rPr>
        <w:t>предоставления Управлением</w:t>
      </w:r>
    </w:p>
    <w:p w14:paraId="25397079" w14:textId="77777777" w:rsidR="00F663F4" w:rsidRDefault="00F663F4" w:rsidP="00F663F4">
      <w:pPr>
        <w:widowControl w:val="0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F663F4">
        <w:rPr>
          <w:rFonts w:ascii="Arial" w:hAnsi="Arial" w:cs="Arial"/>
          <w:b/>
          <w:bCs/>
          <w:sz w:val="32"/>
          <w:szCs w:val="32"/>
        </w:rPr>
        <w:t>образования администрации</w:t>
      </w:r>
    </w:p>
    <w:p w14:paraId="08E0806C" w14:textId="77777777" w:rsidR="00F663F4" w:rsidRDefault="00F663F4" w:rsidP="00F663F4">
      <w:pPr>
        <w:widowControl w:val="0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F663F4">
        <w:rPr>
          <w:rFonts w:ascii="Arial" w:hAnsi="Arial" w:cs="Arial"/>
          <w:b/>
          <w:bCs/>
          <w:sz w:val="32"/>
          <w:szCs w:val="32"/>
        </w:rPr>
        <w:t>Грачевского муниципального</w:t>
      </w:r>
    </w:p>
    <w:p w14:paraId="583E5C9B" w14:textId="77777777" w:rsidR="00F663F4" w:rsidRDefault="00F663F4" w:rsidP="00F663F4">
      <w:pPr>
        <w:widowControl w:val="0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F663F4">
        <w:rPr>
          <w:rFonts w:ascii="Arial" w:hAnsi="Arial" w:cs="Arial"/>
          <w:b/>
          <w:bCs/>
          <w:sz w:val="32"/>
          <w:szCs w:val="32"/>
        </w:rPr>
        <w:t>округа Ставропольского края</w:t>
      </w:r>
    </w:p>
    <w:p w14:paraId="1EA9C46B" w14:textId="77777777" w:rsidR="00F663F4" w:rsidRDefault="00F663F4" w:rsidP="00F663F4">
      <w:pPr>
        <w:widowControl w:val="0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F663F4">
        <w:rPr>
          <w:rFonts w:ascii="Arial" w:hAnsi="Arial" w:cs="Arial"/>
          <w:b/>
          <w:bCs/>
          <w:sz w:val="32"/>
          <w:szCs w:val="32"/>
        </w:rPr>
        <w:t>государственной услуги «Выплата</w:t>
      </w:r>
    </w:p>
    <w:p w14:paraId="1CF32D3B" w14:textId="77777777" w:rsidR="00F663F4" w:rsidRDefault="00F663F4" w:rsidP="00F663F4">
      <w:pPr>
        <w:widowControl w:val="0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F663F4">
        <w:rPr>
          <w:rFonts w:ascii="Arial" w:hAnsi="Arial" w:cs="Arial"/>
          <w:b/>
          <w:bCs/>
          <w:sz w:val="32"/>
          <w:szCs w:val="32"/>
        </w:rPr>
        <w:t>компенсации части родительской</w:t>
      </w:r>
    </w:p>
    <w:p w14:paraId="32E3AA21" w14:textId="77777777" w:rsidR="00F663F4" w:rsidRDefault="00F663F4" w:rsidP="00F663F4">
      <w:pPr>
        <w:widowControl w:val="0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F663F4">
        <w:rPr>
          <w:rFonts w:ascii="Arial" w:hAnsi="Arial" w:cs="Arial"/>
          <w:b/>
          <w:bCs/>
          <w:sz w:val="32"/>
          <w:szCs w:val="32"/>
        </w:rPr>
        <w:t>платы за присмотр и уход за детьми</w:t>
      </w:r>
    </w:p>
    <w:p w14:paraId="47FEEEC0" w14:textId="77777777" w:rsidR="00F663F4" w:rsidRDefault="00F663F4" w:rsidP="00F663F4">
      <w:pPr>
        <w:widowControl w:val="0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F663F4">
        <w:rPr>
          <w:rFonts w:ascii="Arial" w:hAnsi="Arial" w:cs="Arial"/>
          <w:b/>
          <w:bCs/>
          <w:sz w:val="32"/>
          <w:szCs w:val="32"/>
        </w:rPr>
        <w:t>в государственных и муниципальных</w:t>
      </w:r>
    </w:p>
    <w:p w14:paraId="5441F476" w14:textId="77777777" w:rsidR="00F663F4" w:rsidRDefault="00F663F4" w:rsidP="00F663F4">
      <w:pPr>
        <w:widowControl w:val="0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F663F4">
        <w:rPr>
          <w:rFonts w:ascii="Arial" w:hAnsi="Arial" w:cs="Arial"/>
          <w:b/>
          <w:bCs/>
          <w:sz w:val="32"/>
          <w:szCs w:val="32"/>
        </w:rPr>
        <w:t>образовательных организациях,</w:t>
      </w:r>
    </w:p>
    <w:p w14:paraId="1EE539FF" w14:textId="77777777" w:rsidR="00F663F4" w:rsidRDefault="00F663F4" w:rsidP="00F663F4">
      <w:pPr>
        <w:widowControl w:val="0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F663F4">
        <w:rPr>
          <w:rFonts w:ascii="Arial" w:hAnsi="Arial" w:cs="Arial"/>
          <w:b/>
          <w:bCs/>
          <w:sz w:val="32"/>
          <w:szCs w:val="32"/>
        </w:rPr>
        <w:t>находящихся на территории</w:t>
      </w:r>
    </w:p>
    <w:p w14:paraId="7DB66318" w14:textId="5AEEA88D" w:rsidR="00F663F4" w:rsidRPr="00F663F4" w:rsidRDefault="00F663F4" w:rsidP="00F663F4">
      <w:pPr>
        <w:widowControl w:val="0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F663F4">
        <w:rPr>
          <w:rFonts w:ascii="Arial" w:hAnsi="Arial" w:cs="Arial"/>
          <w:b/>
          <w:bCs/>
          <w:sz w:val="32"/>
          <w:szCs w:val="32"/>
        </w:rPr>
        <w:t>Ставропольского края»</w:t>
      </w:r>
    </w:p>
    <w:p w14:paraId="6F93E8D3" w14:textId="77777777" w:rsidR="00F663F4" w:rsidRPr="00DA4126" w:rsidRDefault="00F663F4" w:rsidP="00F663F4">
      <w:pPr>
        <w:widowControl w:val="0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5DA84AC5" w14:textId="77777777" w:rsidR="001D3519" w:rsidRPr="00F663F4" w:rsidRDefault="001D3519" w:rsidP="00F663F4">
      <w:pPr>
        <w:widowControl w:val="0"/>
        <w:textAlignment w:val="baseline"/>
        <w:outlineLvl w:val="2"/>
        <w:rPr>
          <w:rFonts w:ascii="Arial" w:hAnsi="Arial" w:cs="Arial"/>
        </w:rPr>
      </w:pPr>
    </w:p>
    <w:p w14:paraId="1C495617" w14:textId="27305EB4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_______________________________________________________________________</w:t>
      </w:r>
      <w:r w:rsidR="00B545EC">
        <w:rPr>
          <w:rFonts w:ascii="Arial" w:hAnsi="Arial" w:cs="Arial"/>
          <w:spacing w:val="-18"/>
        </w:rPr>
        <w:t>_________</w:t>
      </w:r>
      <w:r w:rsidRPr="00DA4126">
        <w:rPr>
          <w:rFonts w:ascii="Arial" w:hAnsi="Arial" w:cs="Arial"/>
          <w:spacing w:val="-18"/>
        </w:rPr>
        <w:t>_</w:t>
      </w:r>
    </w:p>
    <w:p w14:paraId="447860C2" w14:textId="6E2F3CCD" w:rsidR="001D3519" w:rsidRPr="00DA4126" w:rsidRDefault="001D3519" w:rsidP="00F663F4">
      <w:pPr>
        <w:widowControl w:val="0"/>
        <w:jc w:val="center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(наименование уполномоченного органа, предоставляющего услугу)</w:t>
      </w:r>
    </w:p>
    <w:p w14:paraId="1E6CEA94" w14:textId="77777777" w:rsidR="00F663F4" w:rsidRDefault="00F663F4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</w:p>
    <w:p w14:paraId="5924D95A" w14:textId="64766484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Кому: _____________________________________________________________________</w:t>
      </w:r>
      <w:r w:rsidR="00B545EC">
        <w:rPr>
          <w:rFonts w:ascii="Arial" w:hAnsi="Arial" w:cs="Arial"/>
          <w:spacing w:val="-18"/>
        </w:rPr>
        <w:t>_______</w:t>
      </w:r>
    </w:p>
    <w:p w14:paraId="227EB405" w14:textId="77777777" w:rsidR="00F663F4" w:rsidRDefault="00F663F4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</w:p>
    <w:p w14:paraId="75B33A98" w14:textId="5BD6599F" w:rsidR="001D3519" w:rsidRPr="00DA4126" w:rsidRDefault="001D3519" w:rsidP="00F663F4">
      <w:pPr>
        <w:widowControl w:val="0"/>
        <w:jc w:val="center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РЕШЕНИЕ</w:t>
      </w:r>
    </w:p>
    <w:p w14:paraId="77DBBE72" w14:textId="2DC0819D" w:rsidR="001D3519" w:rsidRPr="00DA4126" w:rsidRDefault="001D3519" w:rsidP="00F663F4">
      <w:pPr>
        <w:widowControl w:val="0"/>
        <w:jc w:val="center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об отказе в приеме документов, необходимых для предоставления услуги</w:t>
      </w:r>
    </w:p>
    <w:p w14:paraId="286947A7" w14:textId="69EE9207" w:rsidR="00F663F4" w:rsidRDefault="00F663F4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</w:p>
    <w:p w14:paraId="4426048A" w14:textId="177113A1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№ _______ от __________________</w:t>
      </w:r>
      <w:r w:rsidR="00B545EC">
        <w:rPr>
          <w:rFonts w:ascii="Arial" w:hAnsi="Arial" w:cs="Arial"/>
          <w:spacing w:val="-18"/>
        </w:rPr>
        <w:t>____</w:t>
      </w:r>
      <w:r w:rsidRPr="00DA4126">
        <w:rPr>
          <w:rFonts w:ascii="Arial" w:hAnsi="Arial" w:cs="Arial"/>
          <w:spacing w:val="-18"/>
        </w:rPr>
        <w:t>____</w:t>
      </w:r>
    </w:p>
    <w:p w14:paraId="41518D1E" w14:textId="77777777" w:rsidR="00F663F4" w:rsidRDefault="00F663F4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</w:p>
    <w:p w14:paraId="0188F5FB" w14:textId="709FA033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Рассмотрев Ваше заявление от __________________ № ________ и прилагаемые к нему</w:t>
      </w:r>
    </w:p>
    <w:p w14:paraId="7E515B79" w14:textId="05BAA12B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документы, принято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решение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об отказе в приеме документов, необходимых для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предоставления услуги, по следующим основаниям:</w:t>
      </w:r>
    </w:p>
    <w:p w14:paraId="41A5726B" w14:textId="7B224409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1) подача запроса о предоставлении услуги и документов, необходимых для</w:t>
      </w:r>
      <w:r w:rsidR="00F663F4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предоставления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услуги,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в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электронной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форме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с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нарушением установленных</w:t>
      </w:r>
      <w:r w:rsidR="00F663F4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требований;</w:t>
      </w:r>
    </w:p>
    <w:p w14:paraId="2BEB0C2E" w14:textId="17F47488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2) представленные заявителем документы содержат подчистки и исправления</w:t>
      </w:r>
      <w:r w:rsidR="00F663F4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текста, не заверенные в порядке, установленном законодательством Российской</w:t>
      </w:r>
      <w:r w:rsidR="00F663F4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Федерации;</w:t>
      </w:r>
    </w:p>
    <w:p w14:paraId="10BADDFE" w14:textId="02870063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3)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документы содержат повреждения,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наличие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которых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не позволяет в</w:t>
      </w:r>
      <w:r w:rsidR="00F663F4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полном объеме использовать информацию и сведения, содержащиеся в документах</w:t>
      </w:r>
      <w:r w:rsidR="00F663F4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для предоставления услуги;</w:t>
      </w:r>
    </w:p>
    <w:p w14:paraId="1FE40FB0" w14:textId="192DD6DE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4)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некорректное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заполнение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обязательных полей в форме запроса, в том</w:t>
      </w:r>
      <w:r w:rsidR="00F663F4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числе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в интерактивной форме запроса на ЕПГУ (недостоверное, неполное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либо</w:t>
      </w:r>
      <w:r w:rsidR="00F663F4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неправильное заполнение);</w:t>
      </w:r>
    </w:p>
    <w:p w14:paraId="61A7B222" w14:textId="15758572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5)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представленные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документы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или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сведения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утратили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силу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на момент</w:t>
      </w:r>
      <w:r w:rsidR="00F663F4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обращения за услугой;</w:t>
      </w:r>
    </w:p>
    <w:p w14:paraId="6669E509" w14:textId="3732BC7E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6)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представление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неполного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комплекта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документов,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необходимых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для</w:t>
      </w:r>
      <w:r w:rsidR="00F663F4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предоставления услуги;</w:t>
      </w:r>
    </w:p>
    <w:p w14:paraId="605CC400" w14:textId="320C2000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7)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заявление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о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предоставлении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услуги подано в орган государственной</w:t>
      </w:r>
      <w:r w:rsidR="00F663F4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власти, орган местного самоуправления или организацию, в полномочия которых</w:t>
      </w:r>
      <w:r w:rsidR="00F663F4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не входит предоставление услуги.</w:t>
      </w:r>
    </w:p>
    <w:p w14:paraId="61D813AF" w14:textId="7C968AB1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Дополнительная информация: ______________________________________________</w:t>
      </w:r>
      <w:r w:rsidR="00B545EC">
        <w:rPr>
          <w:rFonts w:ascii="Arial" w:hAnsi="Arial" w:cs="Arial"/>
          <w:spacing w:val="-18"/>
        </w:rPr>
        <w:t>_______</w:t>
      </w:r>
      <w:r w:rsidRPr="00DA4126">
        <w:rPr>
          <w:rFonts w:ascii="Arial" w:hAnsi="Arial" w:cs="Arial"/>
          <w:spacing w:val="-18"/>
        </w:rPr>
        <w:t>_.</w:t>
      </w:r>
    </w:p>
    <w:p w14:paraId="3977F8B1" w14:textId="064440D6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Вы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вправе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повторно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обратиться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в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уполномоченный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орган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с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 xml:space="preserve">заявлением о </w:t>
      </w:r>
    </w:p>
    <w:p w14:paraId="4A8C6927" w14:textId="77777777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предоставлении услуги после устранения указанных нарушений.</w:t>
      </w:r>
    </w:p>
    <w:p w14:paraId="07AAE89E" w14:textId="0DCE92C6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lastRenderedPageBreak/>
        <w:t>Данный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отказ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может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 xml:space="preserve">быть обжалован в досудебном порядке путем направления </w:t>
      </w:r>
    </w:p>
    <w:p w14:paraId="42AABB02" w14:textId="77777777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жалобы в уполномоченный орган, а также в судебном порядке.</w:t>
      </w:r>
    </w:p>
    <w:p w14:paraId="7569C7D4" w14:textId="77777777" w:rsidR="00F663F4" w:rsidRDefault="00F663F4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</w:p>
    <w:p w14:paraId="2AD50BC0" w14:textId="4DD2918D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_____________________________</w:t>
      </w:r>
      <w:r w:rsidR="00B545EC">
        <w:rPr>
          <w:rFonts w:ascii="Arial" w:hAnsi="Arial" w:cs="Arial"/>
          <w:spacing w:val="-18"/>
        </w:rPr>
        <w:t>___________________________________________________</w:t>
      </w:r>
      <w:r w:rsidRPr="00DA4126">
        <w:rPr>
          <w:rFonts w:ascii="Arial" w:hAnsi="Arial" w:cs="Arial"/>
          <w:spacing w:val="-18"/>
        </w:rPr>
        <w:t>_</w:t>
      </w:r>
      <w:r w:rsidR="00097F65" w:rsidRPr="00DA4126">
        <w:rPr>
          <w:rFonts w:ascii="Arial" w:hAnsi="Arial" w:cs="Arial"/>
          <w:spacing w:val="-18"/>
        </w:rPr>
        <w:t xml:space="preserve"> </w:t>
      </w:r>
    </w:p>
    <w:p w14:paraId="4A309E4A" w14:textId="4B1DAA95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Должность и Ф.И.О. сотрудника,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Сведения об электронной</w:t>
      </w:r>
      <w:r w:rsidR="00097F65" w:rsidRPr="00DA4126">
        <w:rPr>
          <w:rFonts w:ascii="Arial" w:hAnsi="Arial" w:cs="Arial"/>
          <w:spacing w:val="-18"/>
        </w:rPr>
        <w:t xml:space="preserve"> </w:t>
      </w:r>
    </w:p>
    <w:p w14:paraId="4635590B" w14:textId="09FB6047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принявшего решение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подписи</w:t>
      </w:r>
      <w:r w:rsidR="00097F65" w:rsidRPr="00DA4126">
        <w:rPr>
          <w:rFonts w:ascii="Arial" w:hAnsi="Arial" w:cs="Arial"/>
          <w:spacing w:val="-18"/>
        </w:rPr>
        <w:t xml:space="preserve"> </w:t>
      </w:r>
    </w:p>
    <w:p w14:paraId="07A5E4E0" w14:textId="77777777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</w:p>
    <w:p w14:paraId="024A0BBE" w14:textId="77777777" w:rsidR="001D3519" w:rsidRPr="00DA4126" w:rsidRDefault="001D3519" w:rsidP="00DA4126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</w:p>
    <w:p w14:paraId="40DE9F2D" w14:textId="15002CA5" w:rsidR="001D3519" w:rsidRPr="00F663F4" w:rsidRDefault="00097F65" w:rsidP="00B545EC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 xml:space="preserve"> </w:t>
      </w:r>
      <w:r w:rsidR="001D3519" w:rsidRPr="00DA4126">
        <w:rPr>
          <w:rFonts w:ascii="Arial" w:hAnsi="Arial" w:cs="Arial"/>
          <w:spacing w:val="-18"/>
        </w:rPr>
        <w:t>___________________________________________</w:t>
      </w:r>
      <w:r w:rsidR="00B545EC">
        <w:rPr>
          <w:rFonts w:ascii="Arial" w:hAnsi="Arial" w:cs="Arial"/>
          <w:spacing w:val="-18"/>
        </w:rPr>
        <w:t>______________________________________</w:t>
      </w:r>
    </w:p>
    <w:p w14:paraId="2A895407" w14:textId="77777777" w:rsidR="001D3519" w:rsidRDefault="001D3519" w:rsidP="00F663F4">
      <w:pPr>
        <w:widowControl w:val="0"/>
        <w:shd w:val="clear" w:color="auto" w:fill="FFFFFF"/>
        <w:textAlignment w:val="baseline"/>
        <w:outlineLvl w:val="2"/>
        <w:rPr>
          <w:rFonts w:ascii="Arial" w:hAnsi="Arial" w:cs="Arial"/>
        </w:rPr>
      </w:pPr>
    </w:p>
    <w:p w14:paraId="7776800F" w14:textId="77777777" w:rsidR="00B545EC" w:rsidRPr="00F663F4" w:rsidRDefault="00B545EC" w:rsidP="00F663F4">
      <w:pPr>
        <w:widowControl w:val="0"/>
        <w:shd w:val="clear" w:color="auto" w:fill="FFFFFF"/>
        <w:textAlignment w:val="baseline"/>
        <w:outlineLvl w:val="2"/>
        <w:rPr>
          <w:rFonts w:ascii="Arial" w:hAnsi="Arial" w:cs="Arial"/>
        </w:rPr>
      </w:pPr>
    </w:p>
    <w:tbl>
      <w:tblPr>
        <w:tblStyle w:val="a3"/>
        <w:tblW w:w="18712" w:type="dxa"/>
        <w:tblLook w:val="04A0" w:firstRow="1" w:lastRow="0" w:firstColumn="1" w:lastColumn="0" w:noHBand="0" w:noVBand="1"/>
      </w:tblPr>
      <w:tblGrid>
        <w:gridCol w:w="9356"/>
        <w:gridCol w:w="9356"/>
      </w:tblGrid>
      <w:tr w:rsidR="00F663F4" w:rsidRPr="00DA4126" w14:paraId="39445332" w14:textId="7686C27E" w:rsidTr="00F663F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75871AF9" w14:textId="77777777" w:rsidR="00F663F4" w:rsidRPr="00F663F4" w:rsidRDefault="00F663F4" w:rsidP="00416ECD">
            <w:pPr>
              <w:widowControl w:val="0"/>
              <w:shd w:val="clear" w:color="auto" w:fill="FFFFFF"/>
              <w:ind w:left="179"/>
              <w:jc w:val="right"/>
              <w:textAlignment w:val="baseline"/>
              <w:outlineLvl w:val="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663F4">
              <w:rPr>
                <w:rFonts w:ascii="Arial" w:hAnsi="Arial" w:cs="Arial"/>
                <w:b/>
                <w:bCs/>
                <w:sz w:val="32"/>
                <w:szCs w:val="32"/>
              </w:rPr>
              <w:t>Приложение № 3</w:t>
            </w:r>
          </w:p>
          <w:p w14:paraId="5B22AA4E" w14:textId="77777777" w:rsidR="00F663F4" w:rsidRDefault="00F663F4" w:rsidP="00416ECD">
            <w:pPr>
              <w:widowControl w:val="0"/>
              <w:shd w:val="clear" w:color="auto" w:fill="FFFFFF"/>
              <w:ind w:left="179"/>
              <w:jc w:val="right"/>
              <w:textAlignment w:val="baseline"/>
              <w:outlineLvl w:val="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663F4">
              <w:rPr>
                <w:rFonts w:ascii="Arial" w:hAnsi="Arial" w:cs="Arial"/>
                <w:b/>
                <w:bCs/>
                <w:sz w:val="32"/>
                <w:szCs w:val="32"/>
              </w:rPr>
              <w:t>к административному регламенту</w:t>
            </w:r>
          </w:p>
          <w:p w14:paraId="5BEC693F" w14:textId="77777777" w:rsidR="00F663F4" w:rsidRDefault="00F663F4" w:rsidP="00416ECD">
            <w:pPr>
              <w:widowControl w:val="0"/>
              <w:shd w:val="clear" w:color="auto" w:fill="FFFFFF"/>
              <w:ind w:left="179"/>
              <w:jc w:val="right"/>
              <w:textAlignment w:val="baseline"/>
              <w:outlineLvl w:val="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663F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предоставления Управлением</w:t>
            </w:r>
          </w:p>
          <w:p w14:paraId="178E79D8" w14:textId="77777777" w:rsidR="00F663F4" w:rsidRDefault="00F663F4" w:rsidP="00416ECD">
            <w:pPr>
              <w:widowControl w:val="0"/>
              <w:shd w:val="clear" w:color="auto" w:fill="FFFFFF"/>
              <w:ind w:left="179"/>
              <w:jc w:val="right"/>
              <w:textAlignment w:val="baseline"/>
              <w:outlineLvl w:val="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663F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образования администрации</w:t>
            </w:r>
          </w:p>
          <w:p w14:paraId="4FE512C8" w14:textId="77777777" w:rsidR="00F663F4" w:rsidRDefault="00F663F4" w:rsidP="00416ECD">
            <w:pPr>
              <w:widowControl w:val="0"/>
              <w:shd w:val="clear" w:color="auto" w:fill="FFFFFF"/>
              <w:ind w:left="179"/>
              <w:jc w:val="right"/>
              <w:textAlignment w:val="baseline"/>
              <w:outlineLvl w:val="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663F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Грачевского муниципального округа</w:t>
            </w:r>
          </w:p>
          <w:p w14:paraId="220E6F28" w14:textId="77777777" w:rsidR="00F663F4" w:rsidRDefault="00F663F4" w:rsidP="00416ECD">
            <w:pPr>
              <w:widowControl w:val="0"/>
              <w:shd w:val="clear" w:color="auto" w:fill="FFFFFF"/>
              <w:ind w:left="179"/>
              <w:jc w:val="right"/>
              <w:textAlignment w:val="baseline"/>
              <w:outlineLvl w:val="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663F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Ставропольского края</w:t>
            </w:r>
          </w:p>
          <w:p w14:paraId="1ECB059C" w14:textId="77777777" w:rsidR="00F663F4" w:rsidRDefault="00F663F4" w:rsidP="00416ECD">
            <w:pPr>
              <w:widowControl w:val="0"/>
              <w:shd w:val="clear" w:color="auto" w:fill="FFFFFF"/>
              <w:ind w:left="179"/>
              <w:jc w:val="right"/>
              <w:textAlignment w:val="baseline"/>
              <w:outlineLvl w:val="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663F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государственной услуги «Выплата</w:t>
            </w:r>
          </w:p>
          <w:p w14:paraId="6DA2EE5D" w14:textId="77777777" w:rsidR="00F663F4" w:rsidRDefault="00F663F4" w:rsidP="00416ECD">
            <w:pPr>
              <w:widowControl w:val="0"/>
              <w:shd w:val="clear" w:color="auto" w:fill="FFFFFF"/>
              <w:ind w:left="179"/>
              <w:jc w:val="right"/>
              <w:textAlignment w:val="baseline"/>
              <w:outlineLvl w:val="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663F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компенсации части родительской</w:t>
            </w:r>
          </w:p>
          <w:p w14:paraId="1E9F4492" w14:textId="77777777" w:rsidR="00F663F4" w:rsidRDefault="00F663F4" w:rsidP="00416ECD">
            <w:pPr>
              <w:widowControl w:val="0"/>
              <w:shd w:val="clear" w:color="auto" w:fill="FFFFFF"/>
              <w:ind w:left="179"/>
              <w:jc w:val="right"/>
              <w:textAlignment w:val="baseline"/>
              <w:outlineLvl w:val="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663F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платы за присмотр и уход за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663F4">
              <w:rPr>
                <w:rFonts w:ascii="Arial" w:hAnsi="Arial" w:cs="Arial"/>
                <w:b/>
                <w:bCs/>
                <w:sz w:val="32"/>
                <w:szCs w:val="32"/>
              </w:rPr>
              <w:t>детьми</w:t>
            </w:r>
          </w:p>
          <w:p w14:paraId="5F166656" w14:textId="77777777" w:rsidR="00F663F4" w:rsidRPr="00F663F4" w:rsidRDefault="00F663F4" w:rsidP="00416ECD">
            <w:pPr>
              <w:widowControl w:val="0"/>
              <w:shd w:val="clear" w:color="auto" w:fill="FFFFFF"/>
              <w:ind w:left="179"/>
              <w:jc w:val="right"/>
              <w:textAlignment w:val="baseline"/>
              <w:outlineLvl w:val="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663F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в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663F4">
              <w:rPr>
                <w:rFonts w:ascii="Arial" w:hAnsi="Arial" w:cs="Arial"/>
                <w:b/>
                <w:bCs/>
                <w:sz w:val="32"/>
                <w:szCs w:val="32"/>
              </w:rPr>
              <w:t>государственных и муниципальных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663F4">
              <w:rPr>
                <w:rFonts w:ascii="Arial" w:hAnsi="Arial" w:cs="Arial"/>
                <w:b/>
                <w:bCs/>
                <w:sz w:val="32"/>
                <w:szCs w:val="32"/>
              </w:rPr>
              <w:t>образовательных организациях,</w:t>
            </w:r>
          </w:p>
          <w:p w14:paraId="7960CE26" w14:textId="77777777" w:rsidR="00F663F4" w:rsidRDefault="00F663F4" w:rsidP="00416ECD">
            <w:pPr>
              <w:widowControl w:val="0"/>
              <w:shd w:val="clear" w:color="auto" w:fill="FFFFFF"/>
              <w:ind w:left="179"/>
              <w:jc w:val="right"/>
              <w:textAlignment w:val="baseline"/>
              <w:outlineLvl w:val="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663F4">
              <w:rPr>
                <w:rFonts w:ascii="Arial" w:hAnsi="Arial" w:cs="Arial"/>
                <w:b/>
                <w:bCs/>
                <w:sz w:val="32"/>
                <w:szCs w:val="32"/>
              </w:rPr>
              <w:t>находящихся на территории</w:t>
            </w:r>
          </w:p>
          <w:p w14:paraId="11D19100" w14:textId="77777777" w:rsidR="00F663F4" w:rsidRPr="00F663F4" w:rsidRDefault="00F663F4" w:rsidP="00416ECD">
            <w:pPr>
              <w:widowControl w:val="0"/>
              <w:shd w:val="clear" w:color="auto" w:fill="FFFFFF"/>
              <w:ind w:left="179"/>
              <w:jc w:val="right"/>
              <w:textAlignment w:val="baseline"/>
              <w:outlineLvl w:val="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663F4">
              <w:rPr>
                <w:rFonts w:ascii="Arial" w:hAnsi="Arial" w:cs="Arial"/>
                <w:b/>
                <w:bCs/>
                <w:sz w:val="32"/>
                <w:szCs w:val="32"/>
              </w:rPr>
              <w:t>Ставропольского края»</w:t>
            </w:r>
          </w:p>
          <w:p w14:paraId="2FB476F5" w14:textId="77777777" w:rsidR="00F663F4" w:rsidRPr="00DA4126" w:rsidRDefault="00F663F4" w:rsidP="00416ECD">
            <w:pPr>
              <w:widowControl w:val="0"/>
              <w:jc w:val="right"/>
              <w:textAlignment w:val="baseline"/>
              <w:outlineLvl w:val="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AE06259" w14:textId="77777777" w:rsidR="00F663F4" w:rsidRPr="00F663F4" w:rsidRDefault="00F663F4" w:rsidP="00416ECD">
            <w:pPr>
              <w:widowControl w:val="0"/>
              <w:shd w:val="clear" w:color="auto" w:fill="FFFFFF"/>
              <w:ind w:left="179"/>
              <w:jc w:val="right"/>
              <w:textAlignment w:val="baseline"/>
              <w:outlineLvl w:val="2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04226782" w14:textId="77777777" w:rsidR="00F663F4" w:rsidRPr="001A4F75" w:rsidRDefault="00F663F4" w:rsidP="001A4F75">
      <w:pPr>
        <w:widowControl w:val="0"/>
        <w:shd w:val="clear" w:color="auto" w:fill="FFFFFF"/>
        <w:textAlignment w:val="baseline"/>
        <w:outlineLvl w:val="2"/>
        <w:rPr>
          <w:rFonts w:ascii="Arial" w:hAnsi="Arial" w:cs="Arial"/>
        </w:rPr>
      </w:pPr>
    </w:p>
    <w:p w14:paraId="0E9B43DC" w14:textId="77777777" w:rsidR="00F663F4" w:rsidRPr="001A4F75" w:rsidRDefault="00F663F4" w:rsidP="001A4F75">
      <w:pPr>
        <w:widowControl w:val="0"/>
        <w:shd w:val="clear" w:color="auto" w:fill="FFFFFF"/>
        <w:textAlignment w:val="baseline"/>
        <w:outlineLvl w:val="2"/>
        <w:rPr>
          <w:rFonts w:ascii="Arial" w:hAnsi="Arial" w:cs="Arial"/>
        </w:rPr>
      </w:pPr>
    </w:p>
    <w:p w14:paraId="71694C2F" w14:textId="77777777" w:rsidR="001D3519" w:rsidRDefault="001D3519" w:rsidP="00B545EC">
      <w:pPr>
        <w:widowControl w:val="0"/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B545EC">
        <w:rPr>
          <w:rFonts w:ascii="Arial" w:hAnsi="Arial" w:cs="Arial"/>
          <w:b/>
          <w:bCs/>
          <w:sz w:val="32"/>
          <w:szCs w:val="32"/>
        </w:rPr>
        <w:t>БЛОК-СХЕМА ПРЕДОСТАВЛЕНИЯ УПРАВЛЕНИЕМ ОБРАЗОВАНИЯ АДМИНИСТРАЦИИ ГРАЧЕВСКОГО МУНИЦИПАЛЬНОГО ОКРУГА СТАВРОПОЛЬСКОГО КРАЯ ГОСУДАРСТВЕННОЙ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КРАЯ»</w:t>
      </w:r>
    </w:p>
    <w:p w14:paraId="2822ABF3" w14:textId="77777777" w:rsidR="00B545EC" w:rsidRPr="00B545EC" w:rsidRDefault="00B545EC" w:rsidP="00B545EC">
      <w:pPr>
        <w:widowControl w:val="0"/>
        <w:shd w:val="clear" w:color="auto" w:fill="FFFFFF"/>
        <w:jc w:val="center"/>
        <w:textAlignment w:val="baseline"/>
        <w:rPr>
          <w:rFonts w:ascii="Arial" w:hAnsi="Arial" w:cs="Arial"/>
        </w:rPr>
      </w:pPr>
    </w:p>
    <w:p w14:paraId="7A1683A1" w14:textId="77777777" w:rsidR="00B545EC" w:rsidRPr="00B545EC" w:rsidRDefault="00B545EC" w:rsidP="00B545EC">
      <w:pPr>
        <w:widowControl w:val="0"/>
        <w:shd w:val="clear" w:color="auto" w:fill="FFFFFF"/>
        <w:jc w:val="center"/>
        <w:textAlignment w:val="baseline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2"/>
        <w:gridCol w:w="573"/>
        <w:gridCol w:w="3779"/>
      </w:tblGrid>
      <w:tr w:rsidR="00DA4126" w:rsidRPr="00DA4126" w14:paraId="4D87D6C3" w14:textId="77777777" w:rsidTr="0009496C">
        <w:tc>
          <w:tcPr>
            <w:tcW w:w="517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C9764" w14:textId="77777777" w:rsidR="001D3519" w:rsidRPr="00DA4126" w:rsidRDefault="001D3519" w:rsidP="00DA4126">
            <w:pPr>
              <w:widowControl w:val="0"/>
              <w:jc w:val="center"/>
              <w:textAlignment w:val="baseline"/>
              <w:rPr>
                <w:rFonts w:ascii="Arial" w:hAnsi="Arial" w:cs="Arial"/>
              </w:rPr>
            </w:pPr>
            <w:r w:rsidRPr="00DA4126">
              <w:rPr>
                <w:rFonts w:ascii="Arial" w:hAnsi="Arial" w:cs="Arial"/>
              </w:rPr>
              <w:t>Информирование и консультирование о порядке и сроках предоставления государственной услуги, в том числе в электронной форме с использованием Единого портала или Регионального портала</w:t>
            </w:r>
          </w:p>
        </w:tc>
        <w:tc>
          <w:tcPr>
            <w:tcW w:w="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8BBF4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F7DBE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</w:tr>
      <w:tr w:rsidR="00DA4126" w:rsidRPr="00DA4126" w14:paraId="7D06FEBD" w14:textId="77777777" w:rsidTr="0009496C">
        <w:trPr>
          <w:trHeight w:val="553"/>
        </w:trPr>
        <w:tc>
          <w:tcPr>
            <w:tcW w:w="517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46D0AD" w14:textId="77777777" w:rsidR="001D3519" w:rsidRPr="00DA4126" w:rsidRDefault="001D3519" w:rsidP="00DA4126">
            <w:pPr>
              <w:widowControl w:val="0"/>
              <w:spacing w:after="240"/>
              <w:jc w:val="center"/>
              <w:textAlignment w:val="baseline"/>
              <w:rPr>
                <w:rFonts w:ascii="Arial" w:hAnsi="Arial" w:cs="Arial"/>
              </w:rPr>
            </w:pPr>
            <w:r w:rsidRPr="00DA4126">
              <w:rPr>
                <w:rFonts w:ascii="Arial" w:hAnsi="Arial" w:cs="Arial"/>
              </w:rPr>
              <w:lastRenderedPageBreak/>
              <w:sym w:font="Symbol" w:char="F0AF"/>
            </w:r>
            <w:r w:rsidRPr="00DA412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D40B7B2" wp14:editId="06D3CD6F">
                      <wp:extent cx="171450" cy="247650"/>
                      <wp:effectExtent l="0" t="0" r="0" b="0"/>
                      <wp:docPr id="1799397373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19C5BB" id="AutoShape 1" o:spid="_x0000_s1026" style="width:13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074E3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0DBA5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</w:tr>
      <w:tr w:rsidR="00DA4126" w:rsidRPr="00DA4126" w14:paraId="419AA25E" w14:textId="77777777" w:rsidTr="0009496C">
        <w:tc>
          <w:tcPr>
            <w:tcW w:w="517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678289" w14:textId="77777777" w:rsidR="001D3519" w:rsidRPr="00DA4126" w:rsidRDefault="001D3519" w:rsidP="00DA4126">
            <w:pPr>
              <w:widowControl w:val="0"/>
              <w:jc w:val="center"/>
              <w:textAlignment w:val="baseline"/>
              <w:rPr>
                <w:rFonts w:ascii="Arial" w:hAnsi="Arial" w:cs="Arial"/>
              </w:rPr>
            </w:pPr>
            <w:r w:rsidRPr="00DA4126">
              <w:rPr>
                <w:rFonts w:ascii="Arial" w:hAnsi="Arial" w:cs="Arial"/>
              </w:rPr>
              <w:t>Прием заявления и документов, в том числе в электронной форме с использованием Единого портала или Регионального портала</w:t>
            </w:r>
          </w:p>
        </w:tc>
        <w:tc>
          <w:tcPr>
            <w:tcW w:w="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78E92" w14:textId="77777777" w:rsidR="001D3519" w:rsidRPr="00DA4126" w:rsidRDefault="001D3519" w:rsidP="00DA4126">
            <w:pPr>
              <w:widowControl w:val="0"/>
              <w:spacing w:after="240"/>
              <w:jc w:val="center"/>
              <w:textAlignment w:val="baseline"/>
              <w:rPr>
                <w:rFonts w:ascii="Arial" w:hAnsi="Arial" w:cs="Arial"/>
              </w:rPr>
            </w:pPr>
          </w:p>
          <w:p w14:paraId="32F557D9" w14:textId="77777777" w:rsidR="001D3519" w:rsidRPr="00DA4126" w:rsidRDefault="001D3519" w:rsidP="00DA4126">
            <w:pPr>
              <w:widowControl w:val="0"/>
              <w:spacing w:after="240"/>
              <w:jc w:val="center"/>
              <w:textAlignment w:val="baseline"/>
              <w:rPr>
                <w:rFonts w:ascii="Arial" w:hAnsi="Arial" w:cs="Arial"/>
              </w:rPr>
            </w:pPr>
            <w:r w:rsidRPr="00DA4126">
              <w:rPr>
                <w:rFonts w:ascii="Arial" w:hAnsi="Arial" w:cs="Arial"/>
              </w:rPr>
              <w:sym w:font="Symbol" w:char="F0AC"/>
            </w:r>
          </w:p>
        </w:tc>
        <w:tc>
          <w:tcPr>
            <w:tcW w:w="38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37ED63" w14:textId="77777777" w:rsidR="001D3519" w:rsidRPr="00DA4126" w:rsidRDefault="001D3519" w:rsidP="00DA4126">
            <w:pPr>
              <w:widowControl w:val="0"/>
              <w:jc w:val="center"/>
              <w:textAlignment w:val="baseline"/>
              <w:rPr>
                <w:rFonts w:ascii="Arial" w:hAnsi="Arial" w:cs="Arial"/>
              </w:rPr>
            </w:pPr>
            <w:r w:rsidRPr="00DA4126">
              <w:rPr>
                <w:rFonts w:ascii="Arial" w:hAnsi="Arial" w:cs="Arial"/>
              </w:rPr>
              <w:t>Отказ в приеме заявления и документов, в том числе в электронной форме с использованием Единого портала или Регионального портала</w:t>
            </w:r>
          </w:p>
        </w:tc>
      </w:tr>
      <w:tr w:rsidR="00DA4126" w:rsidRPr="00DA4126" w14:paraId="7EED8CA7" w14:textId="77777777" w:rsidTr="0009496C">
        <w:trPr>
          <w:trHeight w:val="470"/>
        </w:trPr>
        <w:tc>
          <w:tcPr>
            <w:tcW w:w="517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53BADA" w14:textId="41D97015" w:rsidR="001D3519" w:rsidRPr="00DA4126" w:rsidRDefault="001D3519" w:rsidP="00DA4126">
            <w:pPr>
              <w:widowControl w:val="0"/>
              <w:tabs>
                <w:tab w:val="left" w:pos="1860"/>
                <w:tab w:val="center" w:pos="2410"/>
              </w:tabs>
              <w:spacing w:after="240"/>
              <w:textAlignment w:val="baseline"/>
              <w:rPr>
                <w:rFonts w:ascii="Arial" w:hAnsi="Arial" w:cs="Arial"/>
              </w:rPr>
            </w:pPr>
            <w:r w:rsidRPr="00DA4126">
              <w:rPr>
                <w:rFonts w:ascii="Arial" w:hAnsi="Arial" w:cs="Arial"/>
              </w:rPr>
              <w:tab/>
            </w:r>
            <w:r w:rsidR="00097F65" w:rsidRPr="00DA4126">
              <w:rPr>
                <w:rFonts w:ascii="Arial" w:hAnsi="Arial" w:cs="Arial"/>
              </w:rPr>
              <w:t xml:space="preserve"> </w:t>
            </w:r>
            <w:r w:rsidRPr="00DA4126">
              <w:rPr>
                <w:rFonts w:ascii="Arial" w:hAnsi="Arial" w:cs="Arial"/>
              </w:rPr>
              <w:sym w:font="Symbol" w:char="F0AF"/>
            </w:r>
            <w:r w:rsidRPr="00DA4126">
              <w:rPr>
                <w:rFonts w:ascii="Arial" w:hAnsi="Arial" w:cs="Arial"/>
              </w:rPr>
              <w:tab/>
            </w:r>
            <w:r w:rsidRPr="00DA412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67CBD6C" wp14:editId="7A7B7E25">
                      <wp:extent cx="171450" cy="247650"/>
                      <wp:effectExtent l="0" t="0" r="0" b="0"/>
                      <wp:docPr id="1809581723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A785C6" id="AutoShape 3" o:spid="_x0000_s1026" style="width:13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341AB4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15F9B" w14:textId="77777777" w:rsidR="001D3519" w:rsidRPr="00DA4126" w:rsidRDefault="001D3519" w:rsidP="00DA4126">
            <w:pPr>
              <w:widowControl w:val="0"/>
              <w:jc w:val="right"/>
              <w:rPr>
                <w:rFonts w:ascii="Arial" w:hAnsi="Arial" w:cs="Arial"/>
              </w:rPr>
            </w:pPr>
          </w:p>
        </w:tc>
      </w:tr>
      <w:tr w:rsidR="00DA4126" w:rsidRPr="00DA4126" w14:paraId="1C76EAB7" w14:textId="77777777" w:rsidTr="0009496C">
        <w:tc>
          <w:tcPr>
            <w:tcW w:w="517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9F094" w14:textId="77777777" w:rsidR="001D3519" w:rsidRPr="00DA4126" w:rsidRDefault="001D3519" w:rsidP="00DA4126">
            <w:pPr>
              <w:widowControl w:val="0"/>
              <w:jc w:val="center"/>
              <w:textAlignment w:val="baseline"/>
              <w:rPr>
                <w:rFonts w:ascii="Arial" w:hAnsi="Arial" w:cs="Arial"/>
              </w:rPr>
            </w:pPr>
            <w:r w:rsidRPr="00DA4126">
              <w:rPr>
                <w:rFonts w:ascii="Arial" w:hAnsi="Arial" w:cs="Arial"/>
              </w:rPr>
              <w:t>Проверка документов и регистрация заявления, в том числе в электронной форме с использованием Единого портала или Регионального портала</w:t>
            </w:r>
          </w:p>
        </w:tc>
        <w:tc>
          <w:tcPr>
            <w:tcW w:w="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CF5F2B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2C2C5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</w:tr>
      <w:tr w:rsidR="00DA4126" w:rsidRPr="00DA4126" w14:paraId="518F9B3F" w14:textId="77777777" w:rsidTr="0009496C">
        <w:tc>
          <w:tcPr>
            <w:tcW w:w="517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173EBB" w14:textId="77777777" w:rsidR="001D3519" w:rsidRPr="00DA4126" w:rsidRDefault="001D3519" w:rsidP="00DA4126">
            <w:pPr>
              <w:widowControl w:val="0"/>
              <w:spacing w:after="240"/>
              <w:jc w:val="center"/>
              <w:textAlignment w:val="baseline"/>
              <w:rPr>
                <w:rFonts w:ascii="Arial" w:hAnsi="Arial" w:cs="Arial"/>
              </w:rPr>
            </w:pPr>
            <w:r w:rsidRPr="00DA4126">
              <w:rPr>
                <w:rFonts w:ascii="Arial" w:hAnsi="Arial" w:cs="Arial"/>
              </w:rPr>
              <w:sym w:font="Symbol" w:char="F0AF"/>
            </w:r>
            <w:r w:rsidRPr="00DA412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EA34E32" wp14:editId="09FBBEA4">
                      <wp:extent cx="171450" cy="247650"/>
                      <wp:effectExtent l="0" t="0" r="0" b="0"/>
                      <wp:docPr id="1657202786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685708" id="AutoShape 4" o:spid="_x0000_s1026" style="width:13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E5404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79ED41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</w:tr>
      <w:tr w:rsidR="00DA4126" w:rsidRPr="00DA4126" w14:paraId="5B53F40C" w14:textId="77777777" w:rsidTr="0009496C">
        <w:tc>
          <w:tcPr>
            <w:tcW w:w="517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3A86A" w14:textId="77777777" w:rsidR="001D3519" w:rsidRPr="00DA4126" w:rsidRDefault="001D3519" w:rsidP="00DA4126">
            <w:pPr>
              <w:widowControl w:val="0"/>
              <w:jc w:val="center"/>
              <w:textAlignment w:val="baseline"/>
              <w:rPr>
                <w:rFonts w:ascii="Arial" w:hAnsi="Arial" w:cs="Arial"/>
              </w:rPr>
            </w:pPr>
            <w:r w:rsidRPr="00DA4126">
              <w:rPr>
                <w:rFonts w:ascii="Arial" w:hAnsi="Arial" w:cs="Arial"/>
              </w:rPr>
              <w:t>Получение сведений посредством СМЭВ, в том числе в электронной форме с использованием Единого портала или Регионального портала</w:t>
            </w:r>
          </w:p>
        </w:tc>
        <w:tc>
          <w:tcPr>
            <w:tcW w:w="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0ACE4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5A47B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</w:tr>
      <w:tr w:rsidR="00DA4126" w:rsidRPr="00DA4126" w14:paraId="728D6BF5" w14:textId="77777777" w:rsidTr="0009496C">
        <w:tc>
          <w:tcPr>
            <w:tcW w:w="517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C669BE" w14:textId="77777777" w:rsidR="001D3519" w:rsidRPr="00DA4126" w:rsidRDefault="001D3519" w:rsidP="00DA4126">
            <w:pPr>
              <w:widowControl w:val="0"/>
              <w:jc w:val="center"/>
              <w:textAlignment w:val="baseline"/>
              <w:rPr>
                <w:rFonts w:ascii="Arial" w:hAnsi="Arial" w:cs="Arial"/>
              </w:rPr>
            </w:pPr>
            <w:r w:rsidRPr="00DA4126">
              <w:rPr>
                <w:rFonts w:ascii="Arial" w:hAnsi="Arial" w:cs="Arial"/>
              </w:rPr>
              <w:sym w:font="Symbol" w:char="F0AF"/>
            </w:r>
          </w:p>
        </w:tc>
        <w:tc>
          <w:tcPr>
            <w:tcW w:w="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D381C0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2599E3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</w:tr>
      <w:tr w:rsidR="00DA4126" w:rsidRPr="00DA4126" w14:paraId="66616137" w14:textId="77777777" w:rsidTr="0009496C">
        <w:tc>
          <w:tcPr>
            <w:tcW w:w="517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395AF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221D6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18B842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</w:tr>
      <w:tr w:rsidR="00DA4126" w:rsidRPr="00DA4126" w14:paraId="45491CBA" w14:textId="77777777" w:rsidTr="0009496C">
        <w:tc>
          <w:tcPr>
            <w:tcW w:w="517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DB5F63" w14:textId="77777777" w:rsidR="001D3519" w:rsidRPr="00DA4126" w:rsidRDefault="001D3519" w:rsidP="00DA4126">
            <w:pPr>
              <w:widowControl w:val="0"/>
              <w:jc w:val="center"/>
              <w:textAlignment w:val="baseline"/>
              <w:rPr>
                <w:rFonts w:ascii="Arial" w:hAnsi="Arial" w:cs="Arial"/>
              </w:rPr>
            </w:pPr>
            <w:r w:rsidRPr="00DA4126">
              <w:rPr>
                <w:rFonts w:ascii="Arial" w:hAnsi="Arial" w:cs="Arial"/>
              </w:rPr>
              <w:t>Рассмотрение документов и сведений, в том числе в электронной форме с использованием Единого портала или Регионального портала</w:t>
            </w:r>
          </w:p>
        </w:tc>
        <w:tc>
          <w:tcPr>
            <w:tcW w:w="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E732BB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91FAA3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</w:tr>
      <w:tr w:rsidR="00DA4126" w:rsidRPr="00DA4126" w14:paraId="579F9E35" w14:textId="77777777" w:rsidTr="0009496C">
        <w:tc>
          <w:tcPr>
            <w:tcW w:w="517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FD96C" w14:textId="77777777" w:rsidR="001D3519" w:rsidRPr="00DA4126" w:rsidRDefault="001D3519" w:rsidP="00DA4126">
            <w:pPr>
              <w:widowControl w:val="0"/>
              <w:spacing w:after="240"/>
              <w:jc w:val="center"/>
              <w:textAlignment w:val="baseline"/>
              <w:rPr>
                <w:rFonts w:ascii="Arial" w:hAnsi="Arial" w:cs="Arial"/>
              </w:rPr>
            </w:pPr>
            <w:r w:rsidRPr="00DA4126">
              <w:rPr>
                <w:rFonts w:ascii="Arial" w:hAnsi="Arial" w:cs="Arial"/>
              </w:rPr>
              <w:sym w:font="Symbol" w:char="F0AF"/>
            </w:r>
          </w:p>
        </w:tc>
        <w:tc>
          <w:tcPr>
            <w:tcW w:w="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A4D382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302CF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</w:tr>
      <w:tr w:rsidR="00DA4126" w:rsidRPr="00DA4126" w14:paraId="0D8AE4E2" w14:textId="77777777" w:rsidTr="0009496C">
        <w:tc>
          <w:tcPr>
            <w:tcW w:w="517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853D62" w14:textId="77777777" w:rsidR="001D3519" w:rsidRPr="00DA4126" w:rsidRDefault="001D3519" w:rsidP="00DA4126">
            <w:pPr>
              <w:widowControl w:val="0"/>
              <w:jc w:val="center"/>
              <w:textAlignment w:val="baseline"/>
              <w:rPr>
                <w:rFonts w:ascii="Arial" w:hAnsi="Arial" w:cs="Arial"/>
              </w:rPr>
            </w:pPr>
            <w:r w:rsidRPr="00DA4126">
              <w:rPr>
                <w:rFonts w:ascii="Arial" w:hAnsi="Arial" w:cs="Arial"/>
              </w:rPr>
              <w:t>Принятие решения о предоставлении государственной услуги</w:t>
            </w:r>
          </w:p>
        </w:tc>
        <w:tc>
          <w:tcPr>
            <w:tcW w:w="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0A22F" w14:textId="77777777" w:rsidR="001D3519" w:rsidRPr="00DA4126" w:rsidRDefault="001D3519" w:rsidP="00DA4126">
            <w:pPr>
              <w:widowControl w:val="0"/>
              <w:spacing w:after="240"/>
              <w:jc w:val="center"/>
              <w:textAlignment w:val="baseline"/>
              <w:rPr>
                <w:rFonts w:ascii="Arial" w:hAnsi="Arial" w:cs="Arial"/>
              </w:rPr>
            </w:pPr>
          </w:p>
          <w:p w14:paraId="3AAAA6C9" w14:textId="77777777" w:rsidR="001D3519" w:rsidRPr="00DA4126" w:rsidRDefault="001D3519" w:rsidP="00DA4126">
            <w:pPr>
              <w:widowControl w:val="0"/>
              <w:spacing w:after="240"/>
              <w:jc w:val="center"/>
              <w:textAlignment w:val="baseline"/>
              <w:rPr>
                <w:rFonts w:ascii="Arial" w:hAnsi="Arial" w:cs="Arial"/>
              </w:rPr>
            </w:pPr>
            <w:r w:rsidRPr="00DA4126">
              <w:rPr>
                <w:rFonts w:ascii="Arial" w:hAnsi="Arial" w:cs="Arial"/>
              </w:rPr>
              <w:sym w:font="Symbol" w:char="F0AE"/>
            </w:r>
          </w:p>
          <w:p w14:paraId="3FCD5253" w14:textId="77777777" w:rsidR="001D3519" w:rsidRPr="00DA4126" w:rsidRDefault="001D3519" w:rsidP="00DA4126">
            <w:pPr>
              <w:widowControl w:val="0"/>
              <w:spacing w:after="24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8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C03CF" w14:textId="77777777" w:rsidR="001D3519" w:rsidRPr="00DA4126" w:rsidRDefault="001D3519" w:rsidP="00DA4126">
            <w:pPr>
              <w:widowControl w:val="0"/>
              <w:jc w:val="center"/>
              <w:textAlignment w:val="baseline"/>
              <w:rPr>
                <w:rFonts w:ascii="Arial" w:hAnsi="Arial" w:cs="Arial"/>
              </w:rPr>
            </w:pPr>
            <w:r w:rsidRPr="00DA4126">
              <w:rPr>
                <w:rFonts w:ascii="Arial" w:hAnsi="Arial" w:cs="Arial"/>
              </w:rPr>
              <w:t>Принятие решения об отказе в предоставлении государственной услуги, в том числе в электронной форме с использованием Единого портала или Регионального портала</w:t>
            </w:r>
          </w:p>
        </w:tc>
      </w:tr>
      <w:tr w:rsidR="00DA4126" w:rsidRPr="00DA4126" w14:paraId="60248B5C" w14:textId="77777777" w:rsidTr="0009496C">
        <w:tc>
          <w:tcPr>
            <w:tcW w:w="517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7B6CEC" w14:textId="1BAFDA94" w:rsidR="001D3519" w:rsidRPr="00DA4126" w:rsidRDefault="00097F65" w:rsidP="00DA4126">
            <w:pPr>
              <w:widowControl w:val="0"/>
              <w:spacing w:after="240"/>
              <w:jc w:val="center"/>
              <w:textAlignment w:val="baseline"/>
              <w:rPr>
                <w:rFonts w:ascii="Arial" w:hAnsi="Arial" w:cs="Arial"/>
              </w:rPr>
            </w:pPr>
            <w:r w:rsidRPr="00DA4126">
              <w:rPr>
                <w:rFonts w:ascii="Arial" w:hAnsi="Arial" w:cs="Arial"/>
              </w:rPr>
              <w:t xml:space="preserve"> </w:t>
            </w:r>
            <w:r w:rsidR="001D3519" w:rsidRPr="00DA4126">
              <w:rPr>
                <w:rFonts w:ascii="Arial" w:hAnsi="Arial" w:cs="Arial"/>
              </w:rPr>
              <w:sym w:font="Symbol" w:char="F0AF"/>
            </w:r>
            <w:r w:rsidR="001D3519" w:rsidRPr="00DA412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9CD5167" wp14:editId="74B89C41">
                      <wp:extent cx="171450" cy="247650"/>
                      <wp:effectExtent l="0" t="0" r="0" b="0"/>
                      <wp:docPr id="354604328" name="AutoShap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43360C" id="AutoShape 7" o:spid="_x0000_s1026" style="width:13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0E63C4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61B5C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</w:tr>
      <w:tr w:rsidR="00DA4126" w:rsidRPr="00DA4126" w14:paraId="2D06C129" w14:textId="77777777" w:rsidTr="0009496C">
        <w:tc>
          <w:tcPr>
            <w:tcW w:w="517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33AD6" w14:textId="77777777" w:rsidR="001D3519" w:rsidRPr="00DA4126" w:rsidRDefault="001D3519" w:rsidP="00DA4126">
            <w:pPr>
              <w:widowControl w:val="0"/>
              <w:jc w:val="center"/>
              <w:textAlignment w:val="baseline"/>
              <w:rPr>
                <w:rFonts w:ascii="Arial" w:hAnsi="Arial" w:cs="Arial"/>
              </w:rPr>
            </w:pPr>
            <w:r w:rsidRPr="00DA4126">
              <w:rPr>
                <w:rFonts w:ascii="Arial" w:hAnsi="Arial" w:cs="Arial"/>
              </w:rPr>
              <w:t>Оформление результата предоставления государственной услуги, в том числе в электронной форме с использованием Единого портала или Регионального портала</w:t>
            </w:r>
          </w:p>
        </w:tc>
        <w:tc>
          <w:tcPr>
            <w:tcW w:w="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F50B98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CA96C5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</w:tr>
      <w:tr w:rsidR="00DA4126" w:rsidRPr="00DA4126" w14:paraId="0426BE7F" w14:textId="77777777" w:rsidTr="0009496C">
        <w:tc>
          <w:tcPr>
            <w:tcW w:w="517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2D0135" w14:textId="77777777" w:rsidR="001D3519" w:rsidRPr="00DA4126" w:rsidRDefault="001D3519" w:rsidP="00DA4126">
            <w:pPr>
              <w:widowControl w:val="0"/>
              <w:spacing w:after="240"/>
              <w:jc w:val="center"/>
              <w:textAlignment w:val="baseline"/>
              <w:rPr>
                <w:rFonts w:ascii="Arial" w:hAnsi="Arial" w:cs="Arial"/>
              </w:rPr>
            </w:pPr>
            <w:r w:rsidRPr="00DA412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94F6086" wp14:editId="2536D8B6">
                      <wp:extent cx="171450" cy="247650"/>
                      <wp:effectExtent l="0" t="0" r="0" b="0"/>
                      <wp:docPr id="1509257258" name="AutoShap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B24907" id="AutoShape 8" o:spid="_x0000_s1026" style="width:13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A4126">
              <w:rPr>
                <w:rFonts w:ascii="Arial" w:hAnsi="Arial" w:cs="Arial"/>
              </w:rPr>
              <w:sym w:font="Symbol" w:char="F0AF"/>
            </w:r>
          </w:p>
        </w:tc>
        <w:tc>
          <w:tcPr>
            <w:tcW w:w="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943AC1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9EB231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</w:tr>
      <w:tr w:rsidR="00DA4126" w:rsidRPr="00DA4126" w14:paraId="3A85590D" w14:textId="77777777" w:rsidTr="0009496C">
        <w:tc>
          <w:tcPr>
            <w:tcW w:w="517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6C68E" w14:textId="77777777" w:rsidR="001D3519" w:rsidRPr="00DA4126" w:rsidRDefault="001D3519" w:rsidP="00DA4126">
            <w:pPr>
              <w:widowControl w:val="0"/>
              <w:jc w:val="center"/>
              <w:textAlignment w:val="baseline"/>
              <w:rPr>
                <w:rFonts w:ascii="Arial" w:hAnsi="Arial" w:cs="Arial"/>
              </w:rPr>
            </w:pPr>
            <w:r w:rsidRPr="00DA4126">
              <w:rPr>
                <w:rFonts w:ascii="Arial" w:hAnsi="Arial" w:cs="Arial"/>
              </w:rPr>
              <w:t>Порядок исправления допущенных опечаток и ошибок в выданных в результате предоставления государственной услуги документах</w:t>
            </w:r>
          </w:p>
        </w:tc>
        <w:tc>
          <w:tcPr>
            <w:tcW w:w="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DC2D2C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BDC6EC" w14:textId="77777777" w:rsidR="001D3519" w:rsidRPr="00DA4126" w:rsidRDefault="001D3519" w:rsidP="00DA4126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D20F46B" w14:textId="77777777" w:rsidR="001D3519" w:rsidRPr="00B545EC" w:rsidRDefault="001D3519" w:rsidP="00DA4126">
      <w:pPr>
        <w:widowControl w:val="0"/>
        <w:jc w:val="both"/>
        <w:textAlignment w:val="baseline"/>
        <w:rPr>
          <w:rFonts w:ascii="Arial" w:hAnsi="Arial" w:cs="Arial"/>
        </w:rPr>
      </w:pPr>
    </w:p>
    <w:p w14:paraId="3CA0B746" w14:textId="77777777" w:rsidR="00245037" w:rsidRPr="00B545EC" w:rsidRDefault="00245037" w:rsidP="00DA4126">
      <w:pPr>
        <w:widowControl w:val="0"/>
        <w:jc w:val="both"/>
        <w:textAlignment w:val="baseline"/>
        <w:rPr>
          <w:rFonts w:ascii="Arial" w:hAnsi="Arial" w:cs="Arial"/>
        </w:rPr>
      </w:pPr>
    </w:p>
    <w:p w14:paraId="453AC820" w14:textId="77777777" w:rsidR="00C64160" w:rsidRPr="00C64160" w:rsidRDefault="00C64160" w:rsidP="00C64160">
      <w:pPr>
        <w:widowControl w:val="0"/>
        <w:shd w:val="clear" w:color="auto" w:fill="FFFFFF"/>
        <w:ind w:left="-104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C64160">
        <w:rPr>
          <w:rFonts w:ascii="Arial" w:hAnsi="Arial" w:cs="Arial"/>
          <w:b/>
          <w:bCs/>
          <w:sz w:val="32"/>
          <w:szCs w:val="32"/>
        </w:rPr>
        <w:lastRenderedPageBreak/>
        <w:t>Приложение № 4</w:t>
      </w:r>
    </w:p>
    <w:p w14:paraId="7B1C4F2F" w14:textId="77777777" w:rsidR="00C64160" w:rsidRDefault="00C64160" w:rsidP="00C64160">
      <w:pPr>
        <w:widowControl w:val="0"/>
        <w:shd w:val="clear" w:color="auto" w:fill="FFFFFF"/>
        <w:ind w:left="-104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C64160">
        <w:rPr>
          <w:rFonts w:ascii="Arial" w:hAnsi="Arial" w:cs="Arial"/>
          <w:b/>
          <w:bCs/>
          <w:sz w:val="32"/>
          <w:szCs w:val="32"/>
        </w:rPr>
        <w:t>к административному регламенту</w:t>
      </w:r>
    </w:p>
    <w:p w14:paraId="0816BCEE" w14:textId="77777777" w:rsidR="00C64160" w:rsidRDefault="00C64160" w:rsidP="00C64160">
      <w:pPr>
        <w:widowControl w:val="0"/>
        <w:shd w:val="clear" w:color="auto" w:fill="FFFFFF"/>
        <w:ind w:left="-104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C64160">
        <w:rPr>
          <w:rFonts w:ascii="Arial" w:hAnsi="Arial" w:cs="Arial"/>
          <w:b/>
          <w:bCs/>
          <w:sz w:val="32"/>
          <w:szCs w:val="32"/>
        </w:rPr>
        <w:t>предоставления Управлением</w:t>
      </w:r>
    </w:p>
    <w:p w14:paraId="6B5ABDDE" w14:textId="77777777" w:rsidR="00C64160" w:rsidRDefault="00C64160" w:rsidP="00C64160">
      <w:pPr>
        <w:widowControl w:val="0"/>
        <w:shd w:val="clear" w:color="auto" w:fill="FFFFFF"/>
        <w:ind w:left="-104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C64160">
        <w:rPr>
          <w:rFonts w:ascii="Arial" w:hAnsi="Arial" w:cs="Arial"/>
          <w:b/>
          <w:bCs/>
          <w:sz w:val="32"/>
          <w:szCs w:val="32"/>
        </w:rPr>
        <w:t>образования администрации Грачевского муниципального округа Ставропольского</w:t>
      </w:r>
    </w:p>
    <w:p w14:paraId="1332CB76" w14:textId="77777777" w:rsidR="00C64160" w:rsidRDefault="00C64160" w:rsidP="00C64160">
      <w:pPr>
        <w:widowControl w:val="0"/>
        <w:shd w:val="clear" w:color="auto" w:fill="FFFFFF"/>
        <w:ind w:left="-104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C64160">
        <w:rPr>
          <w:rFonts w:ascii="Arial" w:hAnsi="Arial" w:cs="Arial"/>
          <w:b/>
          <w:bCs/>
          <w:sz w:val="32"/>
          <w:szCs w:val="32"/>
        </w:rPr>
        <w:t>края государственной услуги «Выплата</w:t>
      </w:r>
    </w:p>
    <w:p w14:paraId="1EB4313B" w14:textId="77777777" w:rsidR="00C64160" w:rsidRDefault="00C64160" w:rsidP="00C64160">
      <w:pPr>
        <w:widowControl w:val="0"/>
        <w:shd w:val="clear" w:color="auto" w:fill="FFFFFF"/>
        <w:ind w:left="-104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C64160">
        <w:rPr>
          <w:rFonts w:ascii="Arial" w:hAnsi="Arial" w:cs="Arial"/>
          <w:b/>
          <w:bCs/>
          <w:sz w:val="32"/>
          <w:szCs w:val="32"/>
        </w:rPr>
        <w:t>компенсации части родительской платы</w:t>
      </w:r>
    </w:p>
    <w:p w14:paraId="01D1633A" w14:textId="77777777" w:rsidR="00C64160" w:rsidRDefault="00C64160" w:rsidP="00C64160">
      <w:pPr>
        <w:widowControl w:val="0"/>
        <w:shd w:val="clear" w:color="auto" w:fill="FFFFFF"/>
        <w:ind w:left="-104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C64160">
        <w:rPr>
          <w:rFonts w:ascii="Arial" w:hAnsi="Arial" w:cs="Arial"/>
          <w:b/>
          <w:bCs/>
          <w:sz w:val="32"/>
          <w:szCs w:val="32"/>
        </w:rPr>
        <w:t>за присмотр и уход за детьми в</w:t>
      </w:r>
    </w:p>
    <w:p w14:paraId="58D863C9" w14:textId="77777777" w:rsidR="00C64160" w:rsidRDefault="00C64160" w:rsidP="00C64160">
      <w:pPr>
        <w:widowControl w:val="0"/>
        <w:shd w:val="clear" w:color="auto" w:fill="FFFFFF"/>
        <w:ind w:left="-104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C64160">
        <w:rPr>
          <w:rFonts w:ascii="Arial" w:hAnsi="Arial" w:cs="Arial"/>
          <w:b/>
          <w:bCs/>
          <w:sz w:val="32"/>
          <w:szCs w:val="32"/>
        </w:rPr>
        <w:t>государственных и муниципальных</w:t>
      </w:r>
    </w:p>
    <w:p w14:paraId="00790D50" w14:textId="77777777" w:rsidR="00C64160" w:rsidRDefault="00C64160" w:rsidP="00C64160">
      <w:pPr>
        <w:widowControl w:val="0"/>
        <w:shd w:val="clear" w:color="auto" w:fill="FFFFFF"/>
        <w:ind w:left="-104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C64160">
        <w:rPr>
          <w:rFonts w:ascii="Arial" w:hAnsi="Arial" w:cs="Arial"/>
          <w:b/>
          <w:bCs/>
          <w:sz w:val="32"/>
          <w:szCs w:val="32"/>
        </w:rPr>
        <w:t>образовательных организациях,</w:t>
      </w:r>
    </w:p>
    <w:p w14:paraId="3F0060C6" w14:textId="77777777" w:rsidR="00C64160" w:rsidRDefault="00C64160" w:rsidP="00C64160">
      <w:pPr>
        <w:widowControl w:val="0"/>
        <w:shd w:val="clear" w:color="auto" w:fill="FFFFFF"/>
        <w:ind w:left="-104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C64160">
        <w:rPr>
          <w:rFonts w:ascii="Arial" w:hAnsi="Arial" w:cs="Arial"/>
          <w:b/>
          <w:bCs/>
          <w:sz w:val="32"/>
          <w:szCs w:val="32"/>
        </w:rPr>
        <w:t>находящихся на территории</w:t>
      </w:r>
    </w:p>
    <w:p w14:paraId="0C8D53F1" w14:textId="77777777" w:rsidR="00C64160" w:rsidRPr="00C64160" w:rsidRDefault="00C64160" w:rsidP="00C64160">
      <w:pPr>
        <w:widowControl w:val="0"/>
        <w:shd w:val="clear" w:color="auto" w:fill="FFFFFF"/>
        <w:ind w:left="-104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C64160">
        <w:rPr>
          <w:rFonts w:ascii="Arial" w:hAnsi="Arial" w:cs="Arial"/>
          <w:b/>
          <w:bCs/>
          <w:sz w:val="32"/>
          <w:szCs w:val="32"/>
        </w:rPr>
        <w:t>Ставропольского края»</w:t>
      </w:r>
    </w:p>
    <w:p w14:paraId="5D264170" w14:textId="77777777" w:rsidR="00C64160" w:rsidRPr="00C64160" w:rsidRDefault="00C64160" w:rsidP="00C64160">
      <w:pPr>
        <w:widowControl w:val="0"/>
        <w:shd w:val="clear" w:color="auto" w:fill="FFFFFF"/>
        <w:textAlignment w:val="baseline"/>
        <w:outlineLvl w:val="2"/>
        <w:rPr>
          <w:rFonts w:ascii="Arial" w:hAnsi="Arial" w:cs="Arial"/>
        </w:rPr>
      </w:pPr>
    </w:p>
    <w:p w14:paraId="3F734C16" w14:textId="77777777" w:rsidR="00C64160" w:rsidRPr="00C64160" w:rsidRDefault="00C64160" w:rsidP="00C64160">
      <w:pPr>
        <w:widowControl w:val="0"/>
        <w:shd w:val="clear" w:color="auto" w:fill="FFFFFF"/>
        <w:textAlignment w:val="baseline"/>
        <w:outlineLvl w:val="2"/>
        <w:rPr>
          <w:rFonts w:ascii="Arial" w:hAnsi="Arial" w:cs="Arial"/>
        </w:rPr>
      </w:pPr>
    </w:p>
    <w:p w14:paraId="6C84B90A" w14:textId="1EE39221" w:rsidR="00245037" w:rsidRPr="00DA4126" w:rsidRDefault="00245037" w:rsidP="00C64160">
      <w:pPr>
        <w:widowControl w:val="0"/>
        <w:shd w:val="clear" w:color="auto" w:fill="FFFFFF"/>
        <w:jc w:val="both"/>
        <w:textAlignment w:val="baseline"/>
        <w:outlineLvl w:val="2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_________________________________________________________________________</w:t>
      </w:r>
      <w:r w:rsidR="00C64160">
        <w:rPr>
          <w:rFonts w:ascii="Arial" w:hAnsi="Arial" w:cs="Arial"/>
          <w:spacing w:val="-18"/>
        </w:rPr>
        <w:t>________</w:t>
      </w:r>
    </w:p>
    <w:p w14:paraId="3ABBA3C1" w14:textId="7B7E6BE8" w:rsidR="00245037" w:rsidRPr="00DA4126" w:rsidRDefault="00245037" w:rsidP="00C64160">
      <w:pPr>
        <w:widowControl w:val="0"/>
        <w:jc w:val="center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(наименование уполномоченного органа, предоставляющего услугу)</w:t>
      </w:r>
    </w:p>
    <w:p w14:paraId="10BAE9E7" w14:textId="77777777" w:rsidR="00C64160" w:rsidRDefault="00C64160" w:rsidP="00DA4126">
      <w:pPr>
        <w:widowControl w:val="0"/>
        <w:textAlignment w:val="baseline"/>
        <w:rPr>
          <w:rFonts w:ascii="Arial" w:hAnsi="Arial" w:cs="Arial"/>
          <w:spacing w:val="-18"/>
        </w:rPr>
      </w:pPr>
    </w:p>
    <w:p w14:paraId="4B85E4FA" w14:textId="443A6ED6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Кому:</w:t>
      </w:r>
    </w:p>
    <w:p w14:paraId="6AAE17B2" w14:textId="1EEC6C98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___________________________________________________________________________</w:t>
      </w:r>
      <w:r w:rsidR="00C64160">
        <w:rPr>
          <w:rFonts w:ascii="Arial" w:hAnsi="Arial" w:cs="Arial"/>
          <w:spacing w:val="-18"/>
        </w:rPr>
        <w:t>______</w:t>
      </w:r>
    </w:p>
    <w:p w14:paraId="33CFEF71" w14:textId="6DABF471" w:rsidR="00245037" w:rsidRPr="00DA4126" w:rsidRDefault="00245037" w:rsidP="00C64160">
      <w:pPr>
        <w:widowControl w:val="0"/>
        <w:jc w:val="center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(Ф.И.О. заявителя (представителя)</w:t>
      </w:r>
    </w:p>
    <w:p w14:paraId="7E1CDE24" w14:textId="77777777" w:rsidR="00C64160" w:rsidRDefault="00C64160" w:rsidP="00DA4126">
      <w:pPr>
        <w:widowControl w:val="0"/>
        <w:jc w:val="center"/>
        <w:textAlignment w:val="baseline"/>
        <w:rPr>
          <w:rFonts w:ascii="Arial" w:hAnsi="Arial" w:cs="Arial"/>
          <w:spacing w:val="-18"/>
        </w:rPr>
      </w:pPr>
    </w:p>
    <w:p w14:paraId="4B218B7B" w14:textId="26AE0C5C" w:rsidR="00245037" w:rsidRPr="00DA4126" w:rsidRDefault="00245037" w:rsidP="00DA4126">
      <w:pPr>
        <w:widowControl w:val="0"/>
        <w:jc w:val="center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РЕШЕНИЕ</w:t>
      </w:r>
    </w:p>
    <w:p w14:paraId="60F0C7D2" w14:textId="77777777" w:rsidR="00245037" w:rsidRPr="00DA4126" w:rsidRDefault="00245037" w:rsidP="00DA4126">
      <w:pPr>
        <w:widowControl w:val="0"/>
        <w:jc w:val="center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о предоставлении услуги</w:t>
      </w:r>
    </w:p>
    <w:p w14:paraId="102EB0D6" w14:textId="47143356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__________________________________________________</w:t>
      </w:r>
      <w:r w:rsidR="00C64160">
        <w:rPr>
          <w:rFonts w:ascii="Arial" w:hAnsi="Arial" w:cs="Arial"/>
          <w:spacing w:val="-18"/>
        </w:rPr>
        <w:t>_______________________________</w:t>
      </w:r>
    </w:p>
    <w:p w14:paraId="6A42CAA5" w14:textId="24C44693" w:rsidR="00245037" w:rsidRPr="00DA4126" w:rsidRDefault="00097F65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 xml:space="preserve"> </w:t>
      </w:r>
      <w:r w:rsidR="00245037" w:rsidRPr="00DA4126">
        <w:rPr>
          <w:rFonts w:ascii="Arial" w:hAnsi="Arial" w:cs="Arial"/>
          <w:spacing w:val="-18"/>
        </w:rPr>
        <w:t>(номер и дата решения о предоставлении услуги)</w:t>
      </w:r>
    </w:p>
    <w:p w14:paraId="0DEBC96C" w14:textId="77777777" w:rsidR="00C64160" w:rsidRDefault="00C64160" w:rsidP="00DA4126">
      <w:pPr>
        <w:widowControl w:val="0"/>
        <w:textAlignment w:val="baseline"/>
        <w:rPr>
          <w:rFonts w:ascii="Arial" w:hAnsi="Arial" w:cs="Arial"/>
          <w:spacing w:val="-18"/>
        </w:rPr>
      </w:pPr>
    </w:p>
    <w:p w14:paraId="1F651208" w14:textId="299AE1B8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 xml:space="preserve">Рассмотрев Ваше заявление от ______________ № ________ и прилагаемые к нему </w:t>
      </w:r>
    </w:p>
    <w:p w14:paraId="03717A94" w14:textId="77777777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 xml:space="preserve">документы, принято решение о предоставлении компенсации платы, взимаемой с </w:t>
      </w:r>
    </w:p>
    <w:p w14:paraId="33781FB0" w14:textId="77777777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родителя (законного представителя) за присмотр и уход за ребенком (детьми),</w:t>
      </w:r>
    </w:p>
    <w:p w14:paraId="226464F4" w14:textId="77777777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посещающим(и) образовательную(</w:t>
      </w:r>
      <w:proofErr w:type="spellStart"/>
      <w:r w:rsidRPr="00DA4126">
        <w:rPr>
          <w:rFonts w:ascii="Arial" w:hAnsi="Arial" w:cs="Arial"/>
          <w:spacing w:val="-18"/>
        </w:rPr>
        <w:t>ые</w:t>
      </w:r>
      <w:proofErr w:type="spellEnd"/>
      <w:r w:rsidRPr="00DA4126">
        <w:rPr>
          <w:rFonts w:ascii="Arial" w:hAnsi="Arial" w:cs="Arial"/>
          <w:spacing w:val="-18"/>
        </w:rPr>
        <w:t>) организацию(и), реализующую(</w:t>
      </w:r>
      <w:proofErr w:type="spellStart"/>
      <w:r w:rsidRPr="00DA4126">
        <w:rPr>
          <w:rFonts w:ascii="Arial" w:hAnsi="Arial" w:cs="Arial"/>
          <w:spacing w:val="-18"/>
        </w:rPr>
        <w:t>ие</w:t>
      </w:r>
      <w:proofErr w:type="spellEnd"/>
      <w:r w:rsidRPr="00DA4126">
        <w:rPr>
          <w:rFonts w:ascii="Arial" w:hAnsi="Arial" w:cs="Arial"/>
          <w:spacing w:val="-18"/>
        </w:rPr>
        <w:t xml:space="preserve">) программу </w:t>
      </w:r>
    </w:p>
    <w:p w14:paraId="00819918" w14:textId="77777777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дошкольного образования на ребенка (детей)</w:t>
      </w:r>
    </w:p>
    <w:p w14:paraId="06DAE6E5" w14:textId="0B497CAA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__________________________________________________________________________</w:t>
      </w:r>
      <w:r w:rsidR="00C64160">
        <w:rPr>
          <w:rFonts w:ascii="Arial" w:hAnsi="Arial" w:cs="Arial"/>
          <w:spacing w:val="-18"/>
        </w:rPr>
        <w:t>______</w:t>
      </w:r>
      <w:r w:rsidRPr="00DA4126">
        <w:rPr>
          <w:rFonts w:ascii="Arial" w:hAnsi="Arial" w:cs="Arial"/>
          <w:spacing w:val="-18"/>
        </w:rPr>
        <w:t>_</w:t>
      </w:r>
    </w:p>
    <w:p w14:paraId="16D88303" w14:textId="09AAA95B" w:rsidR="00245037" w:rsidRPr="00DA4126" w:rsidRDefault="00097F65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 xml:space="preserve"> </w:t>
      </w:r>
      <w:r w:rsidR="00245037" w:rsidRPr="00DA4126">
        <w:rPr>
          <w:rFonts w:ascii="Arial" w:hAnsi="Arial" w:cs="Arial"/>
          <w:spacing w:val="-18"/>
        </w:rPr>
        <w:t>(Ф.И.О. ребенка (детей)</w:t>
      </w:r>
    </w:p>
    <w:p w14:paraId="0B26C254" w14:textId="77777777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в размере ______________%.</w:t>
      </w:r>
    </w:p>
    <w:p w14:paraId="47363E0F" w14:textId="77777777" w:rsidR="00C64160" w:rsidRDefault="00C64160" w:rsidP="00DA4126">
      <w:pPr>
        <w:widowControl w:val="0"/>
        <w:textAlignment w:val="baseline"/>
        <w:rPr>
          <w:rFonts w:ascii="Arial" w:hAnsi="Arial" w:cs="Arial"/>
          <w:spacing w:val="-18"/>
        </w:rPr>
      </w:pPr>
    </w:p>
    <w:p w14:paraId="68F9BD22" w14:textId="1D412742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______________________________</w:t>
      </w:r>
      <w:r w:rsidR="00C64160">
        <w:rPr>
          <w:rFonts w:ascii="Arial" w:hAnsi="Arial" w:cs="Arial"/>
          <w:spacing w:val="-18"/>
        </w:rPr>
        <w:t>___________________________________________________</w:t>
      </w:r>
    </w:p>
    <w:p w14:paraId="4FD9B4C7" w14:textId="4C4BAD4B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Должность и Ф.И.О. сотрудника,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Сведения об электронной</w:t>
      </w:r>
      <w:r w:rsidR="00097F65" w:rsidRPr="00DA4126">
        <w:rPr>
          <w:rFonts w:ascii="Arial" w:hAnsi="Arial" w:cs="Arial"/>
          <w:spacing w:val="-18"/>
        </w:rPr>
        <w:t xml:space="preserve"> </w:t>
      </w:r>
    </w:p>
    <w:p w14:paraId="6DF91C58" w14:textId="612A38F8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принявшего решение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подписи</w:t>
      </w:r>
      <w:r w:rsidR="00097F65" w:rsidRPr="00DA4126">
        <w:rPr>
          <w:rFonts w:ascii="Arial" w:hAnsi="Arial" w:cs="Arial"/>
          <w:spacing w:val="-18"/>
        </w:rPr>
        <w:t xml:space="preserve"> </w:t>
      </w:r>
    </w:p>
    <w:p w14:paraId="4A4DC66F" w14:textId="574D332C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</w:p>
    <w:p w14:paraId="1507E068" w14:textId="77777777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</w:p>
    <w:p w14:paraId="7A9E355E" w14:textId="77777777" w:rsidR="00C64160" w:rsidRPr="00C64160" w:rsidRDefault="00C64160" w:rsidP="00C64160">
      <w:pPr>
        <w:widowControl w:val="0"/>
        <w:shd w:val="clear" w:color="auto" w:fill="FFFFFF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C64160">
        <w:rPr>
          <w:rFonts w:ascii="Arial" w:hAnsi="Arial" w:cs="Arial"/>
          <w:b/>
          <w:bCs/>
          <w:sz w:val="32"/>
          <w:szCs w:val="32"/>
        </w:rPr>
        <w:t>Приложение № 5</w:t>
      </w:r>
    </w:p>
    <w:p w14:paraId="6B500517" w14:textId="77777777" w:rsidR="00C64160" w:rsidRDefault="00C64160" w:rsidP="00C64160">
      <w:pPr>
        <w:widowControl w:val="0"/>
        <w:shd w:val="clear" w:color="auto" w:fill="FFFFFF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C64160">
        <w:rPr>
          <w:rFonts w:ascii="Arial" w:hAnsi="Arial" w:cs="Arial"/>
          <w:b/>
          <w:bCs/>
          <w:sz w:val="32"/>
          <w:szCs w:val="32"/>
        </w:rPr>
        <w:t>к административному регламенту</w:t>
      </w:r>
    </w:p>
    <w:p w14:paraId="18CE6E90" w14:textId="77777777" w:rsidR="00C64160" w:rsidRDefault="00C64160" w:rsidP="00C64160">
      <w:pPr>
        <w:widowControl w:val="0"/>
        <w:shd w:val="clear" w:color="auto" w:fill="FFFFFF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C64160">
        <w:rPr>
          <w:rFonts w:ascii="Arial" w:hAnsi="Arial" w:cs="Arial"/>
          <w:b/>
          <w:bCs/>
          <w:sz w:val="32"/>
          <w:szCs w:val="32"/>
        </w:rPr>
        <w:t>предоставления Управлением</w:t>
      </w:r>
    </w:p>
    <w:p w14:paraId="540AF13C" w14:textId="77777777" w:rsidR="00C64160" w:rsidRDefault="00C64160" w:rsidP="00C64160">
      <w:pPr>
        <w:widowControl w:val="0"/>
        <w:shd w:val="clear" w:color="auto" w:fill="FFFFFF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C64160">
        <w:rPr>
          <w:rFonts w:ascii="Arial" w:hAnsi="Arial" w:cs="Arial"/>
          <w:b/>
          <w:bCs/>
          <w:sz w:val="32"/>
          <w:szCs w:val="32"/>
        </w:rPr>
        <w:t>образования администрации</w:t>
      </w:r>
    </w:p>
    <w:p w14:paraId="0314F493" w14:textId="77777777" w:rsidR="00C64160" w:rsidRDefault="00C64160" w:rsidP="00C64160">
      <w:pPr>
        <w:widowControl w:val="0"/>
        <w:shd w:val="clear" w:color="auto" w:fill="FFFFFF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C64160">
        <w:rPr>
          <w:rFonts w:ascii="Arial" w:hAnsi="Arial" w:cs="Arial"/>
          <w:b/>
          <w:bCs/>
          <w:sz w:val="32"/>
          <w:szCs w:val="32"/>
        </w:rPr>
        <w:t>Грачевского муниципального</w:t>
      </w:r>
    </w:p>
    <w:p w14:paraId="2CD30A02" w14:textId="77777777" w:rsidR="00C64160" w:rsidRDefault="00C64160" w:rsidP="00C64160">
      <w:pPr>
        <w:widowControl w:val="0"/>
        <w:shd w:val="clear" w:color="auto" w:fill="FFFFFF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C64160">
        <w:rPr>
          <w:rFonts w:ascii="Arial" w:hAnsi="Arial" w:cs="Arial"/>
          <w:b/>
          <w:bCs/>
          <w:sz w:val="32"/>
          <w:szCs w:val="32"/>
        </w:rPr>
        <w:t>округа Ставропольского края</w:t>
      </w:r>
    </w:p>
    <w:p w14:paraId="52FBE4A9" w14:textId="77777777" w:rsidR="00C64160" w:rsidRDefault="00C64160" w:rsidP="00C64160">
      <w:pPr>
        <w:widowControl w:val="0"/>
        <w:shd w:val="clear" w:color="auto" w:fill="FFFFFF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C64160">
        <w:rPr>
          <w:rFonts w:ascii="Arial" w:hAnsi="Arial" w:cs="Arial"/>
          <w:b/>
          <w:bCs/>
          <w:sz w:val="32"/>
          <w:szCs w:val="32"/>
        </w:rPr>
        <w:lastRenderedPageBreak/>
        <w:t>государственной услуги «Выплата</w:t>
      </w:r>
    </w:p>
    <w:p w14:paraId="76F73A23" w14:textId="77777777" w:rsidR="00C64160" w:rsidRDefault="00C64160" w:rsidP="00C64160">
      <w:pPr>
        <w:widowControl w:val="0"/>
        <w:shd w:val="clear" w:color="auto" w:fill="FFFFFF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C64160">
        <w:rPr>
          <w:rFonts w:ascii="Arial" w:hAnsi="Arial" w:cs="Arial"/>
          <w:b/>
          <w:bCs/>
          <w:sz w:val="32"/>
          <w:szCs w:val="32"/>
        </w:rPr>
        <w:t>компенсации части родительской</w:t>
      </w:r>
    </w:p>
    <w:p w14:paraId="041DFDD8" w14:textId="77777777" w:rsidR="00C64160" w:rsidRDefault="00C64160" w:rsidP="00C64160">
      <w:pPr>
        <w:widowControl w:val="0"/>
        <w:shd w:val="clear" w:color="auto" w:fill="FFFFFF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C64160">
        <w:rPr>
          <w:rFonts w:ascii="Arial" w:hAnsi="Arial" w:cs="Arial"/>
          <w:b/>
          <w:bCs/>
          <w:sz w:val="32"/>
          <w:szCs w:val="32"/>
        </w:rPr>
        <w:t>платы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64160">
        <w:rPr>
          <w:rFonts w:ascii="Arial" w:hAnsi="Arial" w:cs="Arial"/>
          <w:b/>
          <w:bCs/>
          <w:sz w:val="32"/>
          <w:szCs w:val="32"/>
        </w:rPr>
        <w:t>за присмотр и уход за детьми</w:t>
      </w:r>
    </w:p>
    <w:p w14:paraId="5D674360" w14:textId="77777777" w:rsidR="00C64160" w:rsidRDefault="00C64160" w:rsidP="00C64160">
      <w:pPr>
        <w:widowControl w:val="0"/>
        <w:shd w:val="clear" w:color="auto" w:fill="FFFFFF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C64160">
        <w:rPr>
          <w:rFonts w:ascii="Arial" w:hAnsi="Arial" w:cs="Arial"/>
          <w:b/>
          <w:bCs/>
          <w:sz w:val="32"/>
          <w:szCs w:val="32"/>
        </w:rPr>
        <w:t>в государственных и муниципальных</w:t>
      </w:r>
    </w:p>
    <w:p w14:paraId="0AAC17AB" w14:textId="77777777" w:rsidR="00C64160" w:rsidRDefault="00C64160" w:rsidP="00C64160">
      <w:pPr>
        <w:widowControl w:val="0"/>
        <w:shd w:val="clear" w:color="auto" w:fill="FFFFFF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C64160">
        <w:rPr>
          <w:rFonts w:ascii="Arial" w:hAnsi="Arial" w:cs="Arial"/>
          <w:b/>
          <w:bCs/>
          <w:sz w:val="32"/>
          <w:szCs w:val="32"/>
        </w:rPr>
        <w:t>образовательных организациях,</w:t>
      </w:r>
    </w:p>
    <w:p w14:paraId="60E2750A" w14:textId="77777777" w:rsidR="00C64160" w:rsidRDefault="00C64160" w:rsidP="00C64160">
      <w:pPr>
        <w:widowControl w:val="0"/>
        <w:shd w:val="clear" w:color="auto" w:fill="FFFFFF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C64160">
        <w:rPr>
          <w:rFonts w:ascii="Arial" w:hAnsi="Arial" w:cs="Arial"/>
          <w:b/>
          <w:bCs/>
          <w:sz w:val="32"/>
          <w:szCs w:val="32"/>
        </w:rPr>
        <w:t>находящихся на территории</w:t>
      </w:r>
    </w:p>
    <w:p w14:paraId="400D01AF" w14:textId="6AB0F72B" w:rsidR="00C64160" w:rsidRPr="00C64160" w:rsidRDefault="00C64160" w:rsidP="00C64160">
      <w:pPr>
        <w:widowControl w:val="0"/>
        <w:shd w:val="clear" w:color="auto" w:fill="FFFFFF"/>
        <w:jc w:val="right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C64160">
        <w:rPr>
          <w:rFonts w:ascii="Arial" w:hAnsi="Arial" w:cs="Arial"/>
          <w:b/>
          <w:bCs/>
          <w:sz w:val="32"/>
          <w:szCs w:val="32"/>
        </w:rPr>
        <w:t>Ставропольского края»</w:t>
      </w:r>
    </w:p>
    <w:p w14:paraId="22D21A0F" w14:textId="713E6632" w:rsidR="00C64160" w:rsidRDefault="00C64160" w:rsidP="00C64160">
      <w:pPr>
        <w:widowControl w:val="0"/>
        <w:shd w:val="clear" w:color="auto" w:fill="FFFFFF"/>
        <w:textAlignment w:val="baseline"/>
        <w:outlineLvl w:val="2"/>
        <w:rPr>
          <w:rFonts w:ascii="Arial" w:hAnsi="Arial" w:cs="Arial"/>
          <w:spacing w:val="-18"/>
        </w:rPr>
      </w:pPr>
    </w:p>
    <w:p w14:paraId="42192D33" w14:textId="31021A5C" w:rsidR="00245037" w:rsidRDefault="00245037" w:rsidP="00C64160">
      <w:pPr>
        <w:widowControl w:val="0"/>
        <w:shd w:val="clear" w:color="auto" w:fill="FFFFFF"/>
        <w:textAlignment w:val="baseline"/>
        <w:outlineLvl w:val="2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_________________________________________________________________</w:t>
      </w:r>
      <w:r w:rsidR="00C64160">
        <w:rPr>
          <w:rFonts w:ascii="Arial" w:hAnsi="Arial" w:cs="Arial"/>
          <w:spacing w:val="-18"/>
        </w:rPr>
        <w:t>________________</w:t>
      </w:r>
    </w:p>
    <w:p w14:paraId="5AE7E59A" w14:textId="4EA98F8C" w:rsidR="00245037" w:rsidRPr="00DA4126" w:rsidRDefault="00245037" w:rsidP="00C64160">
      <w:pPr>
        <w:widowControl w:val="0"/>
        <w:jc w:val="center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(наименование уполномоченного органа, предоставляющего услугу)</w:t>
      </w:r>
    </w:p>
    <w:p w14:paraId="297F09D2" w14:textId="77777777" w:rsidR="00C64160" w:rsidRDefault="00C64160" w:rsidP="00DA4126">
      <w:pPr>
        <w:widowControl w:val="0"/>
        <w:textAlignment w:val="baseline"/>
        <w:rPr>
          <w:rFonts w:ascii="Arial" w:hAnsi="Arial" w:cs="Arial"/>
          <w:spacing w:val="-18"/>
        </w:rPr>
      </w:pPr>
    </w:p>
    <w:p w14:paraId="0D602A40" w14:textId="29790CDB" w:rsidR="00245037" w:rsidRPr="00DA4126" w:rsidRDefault="00245037" w:rsidP="00C64160">
      <w:pPr>
        <w:widowControl w:val="0"/>
        <w:jc w:val="both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Кому: ____________________________________________________________________</w:t>
      </w:r>
      <w:r w:rsidR="00C64160">
        <w:rPr>
          <w:rFonts w:ascii="Arial" w:hAnsi="Arial" w:cs="Arial"/>
          <w:spacing w:val="-18"/>
        </w:rPr>
        <w:t>______</w:t>
      </w:r>
      <w:r w:rsidRPr="00DA4126">
        <w:rPr>
          <w:rFonts w:ascii="Arial" w:hAnsi="Arial" w:cs="Arial"/>
          <w:spacing w:val="-18"/>
        </w:rPr>
        <w:t>_</w:t>
      </w:r>
      <w:r w:rsidR="00C64160">
        <w:rPr>
          <w:rFonts w:ascii="Arial" w:hAnsi="Arial" w:cs="Arial"/>
          <w:spacing w:val="-18"/>
        </w:rPr>
        <w:t>_</w:t>
      </w:r>
    </w:p>
    <w:p w14:paraId="3D41A2E8" w14:textId="77777777" w:rsidR="00245037" w:rsidRPr="00DA4126" w:rsidRDefault="00245037" w:rsidP="00DA4126">
      <w:pPr>
        <w:widowControl w:val="0"/>
        <w:jc w:val="center"/>
        <w:textAlignment w:val="baseline"/>
        <w:rPr>
          <w:rFonts w:ascii="Arial" w:hAnsi="Arial" w:cs="Arial"/>
          <w:spacing w:val="-18"/>
        </w:rPr>
      </w:pPr>
    </w:p>
    <w:p w14:paraId="1A1366F7" w14:textId="77777777" w:rsidR="00245037" w:rsidRPr="00DA4126" w:rsidRDefault="00245037" w:rsidP="00DA4126">
      <w:pPr>
        <w:widowControl w:val="0"/>
        <w:jc w:val="center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РЕШЕНИЕ</w:t>
      </w:r>
    </w:p>
    <w:p w14:paraId="7561CC8C" w14:textId="77777777" w:rsidR="00245037" w:rsidRDefault="00245037" w:rsidP="00DA4126">
      <w:pPr>
        <w:widowControl w:val="0"/>
        <w:jc w:val="center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об отказе в предоставлении услуги</w:t>
      </w:r>
    </w:p>
    <w:p w14:paraId="20F77E7A" w14:textId="77777777" w:rsidR="00C64160" w:rsidRPr="00DA4126" w:rsidRDefault="00C64160" w:rsidP="00DA4126">
      <w:pPr>
        <w:widowControl w:val="0"/>
        <w:jc w:val="center"/>
        <w:textAlignment w:val="baseline"/>
        <w:rPr>
          <w:rFonts w:ascii="Arial" w:hAnsi="Arial" w:cs="Arial"/>
          <w:spacing w:val="-18"/>
        </w:rPr>
      </w:pPr>
    </w:p>
    <w:p w14:paraId="43F10740" w14:textId="51BBD1AE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№ ________ от ____________________</w:t>
      </w:r>
    </w:p>
    <w:p w14:paraId="05D702DF" w14:textId="77777777" w:rsidR="00C64160" w:rsidRDefault="00C64160" w:rsidP="00DA4126">
      <w:pPr>
        <w:widowControl w:val="0"/>
        <w:textAlignment w:val="baseline"/>
        <w:rPr>
          <w:rFonts w:ascii="Arial" w:hAnsi="Arial" w:cs="Arial"/>
          <w:spacing w:val="-18"/>
        </w:rPr>
      </w:pPr>
    </w:p>
    <w:p w14:paraId="10B00DC6" w14:textId="2495CF93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 xml:space="preserve">Рассмотрев Ваше заявление от ________________ №__ ______ и прилагаемые к нему </w:t>
      </w:r>
    </w:p>
    <w:p w14:paraId="4D0D3182" w14:textId="277696FB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документы, принято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решение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 xml:space="preserve">об отказе в предоставлении услуги по следующим </w:t>
      </w:r>
    </w:p>
    <w:p w14:paraId="0E311422" w14:textId="77777777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основаниям:</w:t>
      </w:r>
    </w:p>
    <w:p w14:paraId="0BDE0FE8" w14:textId="2248F479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1)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Заявитель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не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соответствует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категории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лиц,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имеющих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право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 xml:space="preserve">на </w:t>
      </w:r>
    </w:p>
    <w:p w14:paraId="6114E98E" w14:textId="77777777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предоставление услуги.</w:t>
      </w:r>
    </w:p>
    <w:p w14:paraId="7A50E837" w14:textId="63D79707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 xml:space="preserve">2) Представленные Заявителем сведения в запросе о предоставлении услуги </w:t>
      </w:r>
    </w:p>
    <w:p w14:paraId="0CE97AF2" w14:textId="052C9B95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не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соответствуют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сведениям,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полученным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в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порядке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 xml:space="preserve">межведомственного </w:t>
      </w:r>
    </w:p>
    <w:p w14:paraId="741E5E38" w14:textId="77777777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взаимодействия.</w:t>
      </w:r>
    </w:p>
    <w:p w14:paraId="4C116F0C" w14:textId="60C9D5E9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3) Наличие сведений о лишении родительских прав.</w:t>
      </w:r>
    </w:p>
    <w:p w14:paraId="53DDFDFE" w14:textId="3A203AD7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4) Наличие сведений об ограничении в родительских правах.</w:t>
      </w:r>
    </w:p>
    <w:p w14:paraId="0665E2ED" w14:textId="017E12DD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5)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Наличие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 xml:space="preserve">сведений об отобрании ребенка (детей) при непосредственной </w:t>
      </w:r>
    </w:p>
    <w:p w14:paraId="0DBF55EC" w14:textId="77777777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угрозе его жизни или здоровью.</w:t>
      </w:r>
    </w:p>
    <w:p w14:paraId="004FFE94" w14:textId="5CA66A12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6)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отсутствия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счета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в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кредитной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организации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для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 xml:space="preserve">перечисления </w:t>
      </w:r>
    </w:p>
    <w:p w14:paraId="17E61DF4" w14:textId="77777777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 xml:space="preserve">компенсации части платы, взимаемой с родителей (законных представителей) за </w:t>
      </w:r>
    </w:p>
    <w:p w14:paraId="7217D73B" w14:textId="605B7B03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присмотр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и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уход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за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детьми,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осваивающими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образовательные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 xml:space="preserve">программы </w:t>
      </w:r>
    </w:p>
    <w:p w14:paraId="17A8E67B" w14:textId="77777777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дошкольного образования в образовательных организациях.</w:t>
      </w:r>
    </w:p>
    <w:p w14:paraId="459EC5E3" w14:textId="77777777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Дополнительная информация: _______________________________________________.</w:t>
      </w:r>
    </w:p>
    <w:p w14:paraId="771A810F" w14:textId="4145B953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Вы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вправе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повторно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обратиться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в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уполномоченный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орган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с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 xml:space="preserve">заявлением о </w:t>
      </w:r>
    </w:p>
    <w:p w14:paraId="4ED6165B" w14:textId="77777777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предоставлении услуги после устранения указанных нарушений.</w:t>
      </w:r>
    </w:p>
    <w:p w14:paraId="06248F48" w14:textId="77777777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 xml:space="preserve">Данный отказ может быть обжалован в досудебном порядке путем направления </w:t>
      </w:r>
    </w:p>
    <w:p w14:paraId="4399780D" w14:textId="77777777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жалобы в уполномоченный орган, а также в судебном порядке.</w:t>
      </w:r>
    </w:p>
    <w:p w14:paraId="719F5BB8" w14:textId="042C150E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______________________________</w:t>
      </w:r>
      <w:r w:rsidR="00097F65" w:rsidRPr="00DA4126">
        <w:rPr>
          <w:rFonts w:ascii="Arial" w:hAnsi="Arial" w:cs="Arial"/>
          <w:spacing w:val="-18"/>
        </w:rPr>
        <w:t xml:space="preserve"> </w:t>
      </w:r>
    </w:p>
    <w:p w14:paraId="098E8940" w14:textId="11AC0A97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Должность и Ф.И.О. сотрудника,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Сведения об электронной</w:t>
      </w:r>
      <w:r w:rsidR="00097F65" w:rsidRPr="00DA4126">
        <w:rPr>
          <w:rFonts w:ascii="Arial" w:hAnsi="Arial" w:cs="Arial"/>
          <w:spacing w:val="-18"/>
        </w:rPr>
        <w:t xml:space="preserve"> </w:t>
      </w:r>
    </w:p>
    <w:p w14:paraId="3C3402D7" w14:textId="2AE63C79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принявшего решение</w:t>
      </w:r>
      <w:r w:rsidR="00097F65" w:rsidRPr="00DA4126">
        <w:rPr>
          <w:rFonts w:ascii="Arial" w:hAnsi="Arial" w:cs="Arial"/>
          <w:spacing w:val="-18"/>
        </w:rPr>
        <w:t xml:space="preserve"> </w:t>
      </w:r>
      <w:r w:rsidRPr="00DA4126">
        <w:rPr>
          <w:rFonts w:ascii="Arial" w:hAnsi="Arial" w:cs="Arial"/>
          <w:spacing w:val="-18"/>
        </w:rPr>
        <w:t>подписи</w:t>
      </w:r>
      <w:r w:rsidR="00097F65" w:rsidRPr="00DA4126">
        <w:rPr>
          <w:rFonts w:ascii="Arial" w:hAnsi="Arial" w:cs="Arial"/>
          <w:spacing w:val="-18"/>
        </w:rPr>
        <w:t xml:space="preserve"> </w:t>
      </w:r>
    </w:p>
    <w:p w14:paraId="325DBA7D" w14:textId="77777777" w:rsidR="00245037" w:rsidRPr="00DA4126" w:rsidRDefault="00245037" w:rsidP="00DA4126">
      <w:pPr>
        <w:widowControl w:val="0"/>
        <w:textAlignment w:val="baseline"/>
        <w:rPr>
          <w:rFonts w:ascii="Arial" w:hAnsi="Arial" w:cs="Arial"/>
          <w:spacing w:val="-18"/>
        </w:rPr>
      </w:pPr>
    </w:p>
    <w:p w14:paraId="35CBDB76" w14:textId="72379C8F" w:rsidR="00245037" w:rsidRPr="00C64160" w:rsidRDefault="00245037" w:rsidP="00C64160">
      <w:pPr>
        <w:widowControl w:val="0"/>
        <w:textAlignment w:val="baseline"/>
        <w:rPr>
          <w:rFonts w:ascii="Arial" w:hAnsi="Arial" w:cs="Arial"/>
          <w:spacing w:val="-18"/>
        </w:rPr>
      </w:pPr>
      <w:r w:rsidRPr="00DA4126">
        <w:rPr>
          <w:rFonts w:ascii="Arial" w:hAnsi="Arial" w:cs="Arial"/>
          <w:spacing w:val="-18"/>
        </w:rPr>
        <w:t>________________________________________</w:t>
      </w:r>
    </w:p>
    <w:sectPr w:rsidR="00245037" w:rsidRPr="00C64160" w:rsidSect="00097F6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1A"/>
    <w:rsid w:val="00097F65"/>
    <w:rsid w:val="001A4F75"/>
    <w:rsid w:val="001D3519"/>
    <w:rsid w:val="00245037"/>
    <w:rsid w:val="002C532D"/>
    <w:rsid w:val="003F4F6D"/>
    <w:rsid w:val="004C3D1A"/>
    <w:rsid w:val="006E50C7"/>
    <w:rsid w:val="008925B3"/>
    <w:rsid w:val="008961A0"/>
    <w:rsid w:val="00A774B0"/>
    <w:rsid w:val="00B21ECE"/>
    <w:rsid w:val="00B545EC"/>
    <w:rsid w:val="00C64160"/>
    <w:rsid w:val="00DA4126"/>
    <w:rsid w:val="00F663F4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1729"/>
  <w15:chartTrackingRefBased/>
  <w15:docId w15:val="{A31D5030-34F2-4447-B421-E5D188D8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5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5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13" Type="http://schemas.openxmlformats.org/officeDocument/2006/relationships/hyperlink" Target="https://docs.cntd.ru/document/902228011" TargetMode="External"/><Relationship Id="rId18" Type="http://schemas.openxmlformats.org/officeDocument/2006/relationships/hyperlink" Target="https://docs.cntd.ru/document/46021051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ocs.cntd.ru/document/902228011" TargetMode="External"/><Relationship Id="rId12" Type="http://schemas.openxmlformats.org/officeDocument/2006/relationships/hyperlink" Target="https://docs.cntd.ru/document/902228011" TargetMode="External"/><Relationship Id="rId17" Type="http://schemas.openxmlformats.org/officeDocument/2006/relationships/hyperlink" Target="https://docs.cntd.ru/document/9023807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228011" TargetMode="External"/><Relationship Id="rId20" Type="http://schemas.openxmlformats.org/officeDocument/2006/relationships/hyperlink" Target="https://docs.cntd.ru/document/90199004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28011" TargetMode="External"/><Relationship Id="rId11" Type="http://schemas.openxmlformats.org/officeDocument/2006/relationships/hyperlink" Target="https://docs.cntd.ru/document/902228011" TargetMode="External"/><Relationship Id="rId5" Type="http://schemas.openxmlformats.org/officeDocument/2006/relationships/hyperlink" Target="https://docs.cntd.ru/document/901990046" TargetMode="External"/><Relationship Id="rId15" Type="http://schemas.openxmlformats.org/officeDocument/2006/relationships/hyperlink" Target="https://docs.cntd.ru/document/902228011" TargetMode="External"/><Relationship Id="rId10" Type="http://schemas.openxmlformats.org/officeDocument/2006/relationships/hyperlink" Target="https://docs.cntd.ru/document/902228011" TargetMode="External"/><Relationship Id="rId19" Type="http://schemas.openxmlformats.org/officeDocument/2006/relationships/hyperlink" Target="https://docs.cntd.ru/document/901990051" TargetMode="External"/><Relationship Id="rId4" Type="http://schemas.openxmlformats.org/officeDocument/2006/relationships/hyperlink" Target="mailto:grach_rono@stavminobr.ru" TargetMode="Externa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https://docs.cntd.ru/document/4602105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31</Pages>
  <Words>11877</Words>
  <Characters>67699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8</cp:revision>
  <dcterms:created xsi:type="dcterms:W3CDTF">2023-11-09T11:21:00Z</dcterms:created>
  <dcterms:modified xsi:type="dcterms:W3CDTF">2023-11-16T11:53:00Z</dcterms:modified>
</cp:coreProperties>
</file>