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D0C4" w14:textId="3C567901" w:rsidR="00A47E43" w:rsidRPr="00A47E43" w:rsidRDefault="00A47E43" w:rsidP="00A47E43">
      <w:pPr>
        <w:tabs>
          <w:tab w:val="left" w:pos="567"/>
        </w:tabs>
        <w:suppressAutoHyphens w:val="0"/>
        <w:jc w:val="center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  <w:bookmarkStart w:id="0" w:name="_Hlk150940851"/>
      <w:r w:rsidRPr="00A47E43"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  <w:t>Обнародовано на информационном стенде 07 ноября 2023 года</w:t>
      </w:r>
    </w:p>
    <w:p w14:paraId="69C7D22E" w14:textId="77777777" w:rsidR="00A47E43" w:rsidRPr="00A47E43" w:rsidRDefault="00A47E43" w:rsidP="00A47E43">
      <w:pPr>
        <w:suppressAutoHyphens w:val="0"/>
        <w:jc w:val="center"/>
        <w:rPr>
          <w:rFonts w:ascii="Arial" w:eastAsia="Times New Roman" w:hAnsi="Arial" w:cs="Arial"/>
          <w:kern w:val="0"/>
          <w:lang w:eastAsia="ru-RU" w:bidi="ar-SA"/>
        </w:rPr>
      </w:pPr>
    </w:p>
    <w:p w14:paraId="31D72CE4" w14:textId="77777777" w:rsidR="00A47E43" w:rsidRPr="00A47E43" w:rsidRDefault="00A47E43" w:rsidP="00A47E43">
      <w:pPr>
        <w:suppressAutoHyphens w:val="0"/>
        <w:jc w:val="center"/>
        <w:rPr>
          <w:rFonts w:ascii="Arial" w:eastAsia="Times New Roman" w:hAnsi="Arial" w:cs="Arial"/>
          <w:kern w:val="0"/>
          <w:lang w:eastAsia="ru-RU" w:bidi="ar-SA"/>
        </w:rPr>
      </w:pPr>
    </w:p>
    <w:p w14:paraId="26E1FC2C" w14:textId="77777777" w:rsidR="00A47E43" w:rsidRPr="00A47E43" w:rsidRDefault="00A47E43" w:rsidP="00A47E43">
      <w:pPr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A47E43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АДМИНИСТРАЦИЯ ГРАЧЕВСКОГО МУНИЦИПАЛЬНОГО ОКРУГА СТАВРОПОЛЬСКОГО КРАЯ</w:t>
      </w:r>
    </w:p>
    <w:p w14:paraId="4693F98D" w14:textId="77777777" w:rsidR="00A47E43" w:rsidRPr="00A47E43" w:rsidRDefault="00A47E43" w:rsidP="00A47E43">
      <w:pPr>
        <w:tabs>
          <w:tab w:val="left" w:pos="567"/>
        </w:tabs>
        <w:suppressAutoHyphens w:val="0"/>
        <w:jc w:val="center"/>
        <w:rPr>
          <w:rFonts w:ascii="Arial" w:eastAsia="Times New Roman" w:hAnsi="Arial" w:cs="Arial"/>
          <w:bCs/>
          <w:kern w:val="0"/>
          <w:lang w:eastAsia="ru-RU" w:bidi="ar-SA"/>
        </w:rPr>
      </w:pPr>
    </w:p>
    <w:p w14:paraId="35D980B2" w14:textId="77777777" w:rsidR="00A47E43" w:rsidRPr="00A47E43" w:rsidRDefault="00A47E43" w:rsidP="00A47E43">
      <w:pPr>
        <w:tabs>
          <w:tab w:val="left" w:pos="567"/>
        </w:tabs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A47E43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ПОСТАНОВЛЕНИЕ</w:t>
      </w:r>
    </w:p>
    <w:p w14:paraId="742B0AC5" w14:textId="14941B05" w:rsidR="00A47E43" w:rsidRPr="00A47E43" w:rsidRDefault="00A47E43" w:rsidP="00A47E43">
      <w:pPr>
        <w:suppressAutoHyphens w:val="0"/>
        <w:jc w:val="center"/>
        <w:rPr>
          <w:rFonts w:ascii="Arial" w:eastAsia="Times New Roman" w:hAnsi="Arial" w:cs="Arial"/>
          <w:kern w:val="0"/>
          <w:lang w:eastAsia="ru-RU" w:bidi="ar-SA"/>
        </w:rPr>
      </w:pPr>
      <w:r w:rsidRPr="00A47E43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от 07 ноября 2023 г № 975</w:t>
      </w:r>
    </w:p>
    <w:bookmarkEnd w:id="0"/>
    <w:p w14:paraId="56AD5175" w14:textId="77777777" w:rsidR="00A47E43" w:rsidRPr="00A47E43" w:rsidRDefault="00A47E43" w:rsidP="00A47E43">
      <w:pPr>
        <w:pStyle w:val="a3"/>
        <w:widowControl w:val="0"/>
        <w:tabs>
          <w:tab w:val="left" w:pos="9356"/>
        </w:tabs>
        <w:suppressAutoHyphens w:val="0"/>
        <w:jc w:val="both"/>
        <w:rPr>
          <w:rFonts w:ascii="Arial" w:hAnsi="Arial" w:cs="Arial"/>
        </w:rPr>
      </w:pPr>
    </w:p>
    <w:p w14:paraId="5421675F" w14:textId="5632FC9F" w:rsidR="002B446C" w:rsidRPr="00A47E43" w:rsidRDefault="00A47E43" w:rsidP="00A47E43">
      <w:pPr>
        <w:pStyle w:val="a3"/>
        <w:widowControl w:val="0"/>
        <w:tabs>
          <w:tab w:val="left" w:pos="9356"/>
        </w:tabs>
        <w:suppressAutoHyphens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47E43">
        <w:rPr>
          <w:rFonts w:ascii="Arial" w:hAnsi="Arial" w:cs="Arial"/>
          <w:b/>
          <w:bCs/>
          <w:sz w:val="32"/>
          <w:szCs w:val="32"/>
        </w:rPr>
        <w:t>О ВНЕСЕНИИ ИЗМЕНЕНИЙ В МУНИЦИПАЛЬНУЮ ПРОГРАММУ ГРАЧЕВСКОГО МУНИЦИПАЛЬНОГО ОКРУГА СТАВРОПОЛЬСКОГО КРАЯ «БЕЗОПАСНЫЙ МУНИЦИПАЛЬНЫЙ ОКРУГ», УТВЕРЖДЕННУЮ ПОСТАНОВЛЕНИЕМ АДМИНИСТРАЦИИ ГРАЧЕВСКОГО МУНИЦИПАЛЬНОГО ОКРУГА СТАВРОПОЛЬСКОГО КРАЯ ОТ 30 ДЕКАБРЯ 2020 ГОДА № 66</w:t>
      </w:r>
    </w:p>
    <w:p w14:paraId="20878E9E" w14:textId="77777777" w:rsidR="002B446C" w:rsidRPr="00A47E43" w:rsidRDefault="002B446C" w:rsidP="00A47E43">
      <w:pPr>
        <w:pStyle w:val="a3"/>
        <w:widowControl w:val="0"/>
        <w:tabs>
          <w:tab w:val="left" w:pos="9356"/>
        </w:tabs>
        <w:suppressAutoHyphens w:val="0"/>
        <w:jc w:val="both"/>
        <w:rPr>
          <w:rFonts w:ascii="Arial" w:hAnsi="Arial" w:cs="Arial"/>
        </w:rPr>
      </w:pPr>
    </w:p>
    <w:p w14:paraId="2A83FF86" w14:textId="77777777" w:rsidR="00A47E43" w:rsidRPr="00A47E43" w:rsidRDefault="00A47E43" w:rsidP="00A47E43">
      <w:pPr>
        <w:pStyle w:val="a3"/>
        <w:widowControl w:val="0"/>
        <w:tabs>
          <w:tab w:val="left" w:pos="9356"/>
        </w:tabs>
        <w:suppressAutoHyphens w:val="0"/>
        <w:jc w:val="both"/>
        <w:rPr>
          <w:rFonts w:ascii="Arial" w:hAnsi="Arial" w:cs="Arial"/>
        </w:rPr>
      </w:pPr>
    </w:p>
    <w:p w14:paraId="0B76F47B" w14:textId="41BC1232" w:rsidR="002B446C" w:rsidRPr="00A47E43" w:rsidRDefault="002B446C" w:rsidP="00A47E43">
      <w:pPr>
        <w:pStyle w:val="a3"/>
        <w:widowControl w:val="0"/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  <w:r w:rsidRPr="00A47E43">
        <w:rPr>
          <w:rFonts w:ascii="Arial" w:hAnsi="Arial" w:cs="Arial"/>
        </w:rPr>
        <w:t>В соответствии с Бюджетным кодексом Российской Федерации, решением Совета Грачевского муниципального округа Ставропольского края от 02 октября 2023 года № 73 «О внесении изменений в решение</w:t>
      </w:r>
      <w:r w:rsidR="00A47E43">
        <w:rPr>
          <w:rFonts w:ascii="Arial" w:hAnsi="Arial" w:cs="Arial"/>
        </w:rPr>
        <w:t xml:space="preserve"> </w:t>
      </w:r>
      <w:r w:rsidRPr="00A47E43">
        <w:rPr>
          <w:rFonts w:ascii="Arial" w:hAnsi="Arial" w:cs="Arial"/>
        </w:rPr>
        <w:t>Совета Грачевского муниципального округа Ставропольского края</w:t>
      </w:r>
      <w:r w:rsidR="00A47E43">
        <w:rPr>
          <w:rFonts w:ascii="Arial" w:hAnsi="Arial" w:cs="Arial"/>
        </w:rPr>
        <w:t xml:space="preserve"> </w:t>
      </w:r>
      <w:r w:rsidRPr="00A47E43">
        <w:rPr>
          <w:rFonts w:ascii="Arial" w:hAnsi="Arial" w:cs="Arial"/>
        </w:rPr>
        <w:t>от 22 декабря 2022 года № 89 «О бюджете Грачевского муниципального округа Ставропольского края на 2023 год и плановый период</w:t>
      </w:r>
      <w:r w:rsidR="00A47E43">
        <w:rPr>
          <w:rFonts w:ascii="Arial" w:hAnsi="Arial" w:cs="Arial"/>
        </w:rPr>
        <w:t xml:space="preserve"> </w:t>
      </w:r>
      <w:r w:rsidRPr="00A47E43">
        <w:rPr>
          <w:rFonts w:ascii="Arial" w:hAnsi="Arial" w:cs="Arial"/>
        </w:rPr>
        <w:t xml:space="preserve">2024 и 2025 годов» постановлением администрации Грачевского муниципального округа Ставропольского края от 15 декабря 2020 года № 22 «Об утверждении Порядка разработки, реализации и оценки эффективности муниципальных программ Грачевского муниципального округа Ставропольского края», администрация Грачевского муниципального округа Ставропольского края </w:t>
      </w:r>
    </w:p>
    <w:p w14:paraId="758C80D8" w14:textId="77777777" w:rsidR="00A47E43" w:rsidRDefault="00A47E43" w:rsidP="00A47E43">
      <w:pPr>
        <w:pStyle w:val="a3"/>
        <w:widowControl w:val="0"/>
        <w:tabs>
          <w:tab w:val="left" w:pos="6075"/>
        </w:tabs>
        <w:suppressAutoHyphens w:val="0"/>
        <w:jc w:val="both"/>
        <w:rPr>
          <w:rFonts w:ascii="Arial" w:hAnsi="Arial" w:cs="Arial"/>
        </w:rPr>
      </w:pPr>
    </w:p>
    <w:p w14:paraId="72D2863F" w14:textId="7FEB2994" w:rsidR="002B446C" w:rsidRPr="00A47E43" w:rsidRDefault="002B446C" w:rsidP="00A47E43">
      <w:pPr>
        <w:pStyle w:val="a3"/>
        <w:widowControl w:val="0"/>
        <w:tabs>
          <w:tab w:val="left" w:pos="6075"/>
        </w:tabs>
        <w:suppressAutoHyphens w:val="0"/>
        <w:jc w:val="both"/>
        <w:rPr>
          <w:rFonts w:ascii="Arial" w:hAnsi="Arial" w:cs="Arial"/>
        </w:rPr>
      </w:pPr>
      <w:r w:rsidRPr="00A47E43">
        <w:rPr>
          <w:rFonts w:ascii="Arial" w:hAnsi="Arial" w:cs="Arial"/>
        </w:rPr>
        <w:t>ПОСТАНОВЛЯЕТ:</w:t>
      </w:r>
    </w:p>
    <w:p w14:paraId="11750791" w14:textId="77777777" w:rsidR="002B446C" w:rsidRPr="00A47E43" w:rsidRDefault="002B446C" w:rsidP="00A47E43">
      <w:pPr>
        <w:pStyle w:val="a3"/>
        <w:widowControl w:val="0"/>
        <w:tabs>
          <w:tab w:val="left" w:pos="9356"/>
        </w:tabs>
        <w:suppressAutoHyphens w:val="0"/>
        <w:jc w:val="both"/>
        <w:rPr>
          <w:rFonts w:ascii="Arial" w:hAnsi="Arial" w:cs="Arial"/>
        </w:rPr>
      </w:pPr>
    </w:p>
    <w:p w14:paraId="51AFEFB6" w14:textId="1C16A33D" w:rsidR="002B446C" w:rsidRPr="00A47E43" w:rsidRDefault="00A47E43" w:rsidP="00A47E43">
      <w:pPr>
        <w:pStyle w:val="a3"/>
        <w:widowControl w:val="0"/>
        <w:numPr>
          <w:ilvl w:val="0"/>
          <w:numId w:val="1"/>
        </w:numPr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446C" w:rsidRPr="00A47E43">
        <w:rPr>
          <w:rFonts w:ascii="Arial" w:hAnsi="Arial" w:cs="Arial"/>
        </w:rPr>
        <w:t>Утвердить прилагаемые изменения, которые вносятся</w:t>
      </w:r>
      <w:r>
        <w:rPr>
          <w:rFonts w:ascii="Arial" w:hAnsi="Arial" w:cs="Arial"/>
        </w:rPr>
        <w:t xml:space="preserve"> </w:t>
      </w:r>
      <w:r w:rsidR="002B446C" w:rsidRPr="00A47E43">
        <w:rPr>
          <w:rFonts w:ascii="Arial" w:hAnsi="Arial" w:cs="Arial"/>
        </w:rPr>
        <w:t>в муниципальную программу Грачевского муниципального округа Ставропольского края «Безопасный муниципальный округ», утвержденную постановлением администрации Грачевского муниципального округа Ставропольского края от 30 декабря 2020 года № 66 «</w:t>
      </w:r>
      <w:bookmarkStart w:id="1" w:name="_Hlk132191348"/>
      <w:r w:rsidR="002B446C" w:rsidRPr="00A47E43">
        <w:rPr>
          <w:rFonts w:ascii="Arial" w:hAnsi="Arial" w:cs="Arial"/>
        </w:rPr>
        <w:t>Об утверждении муниципальной программы Грачевского муниципального округа Ставропольского края «Безопасный муниципальный округ».</w:t>
      </w:r>
    </w:p>
    <w:bookmarkEnd w:id="1"/>
    <w:p w14:paraId="658BEF22" w14:textId="77777777" w:rsidR="002B446C" w:rsidRPr="00A47E43" w:rsidRDefault="002B446C" w:rsidP="00A47E43">
      <w:pPr>
        <w:pStyle w:val="a3"/>
        <w:widowControl w:val="0"/>
        <w:tabs>
          <w:tab w:val="left" w:pos="9356"/>
        </w:tabs>
        <w:suppressAutoHyphens w:val="0"/>
        <w:jc w:val="both"/>
        <w:rPr>
          <w:rFonts w:ascii="Arial" w:hAnsi="Arial" w:cs="Arial"/>
        </w:rPr>
      </w:pPr>
    </w:p>
    <w:p w14:paraId="460CC676" w14:textId="2EBABA1E" w:rsidR="00A47E43" w:rsidRDefault="00A47E43" w:rsidP="00A47E43">
      <w:pPr>
        <w:pStyle w:val="a3"/>
        <w:widowControl w:val="0"/>
        <w:numPr>
          <w:ilvl w:val="0"/>
          <w:numId w:val="1"/>
        </w:numPr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446C" w:rsidRPr="00A47E43">
        <w:rPr>
          <w:rFonts w:ascii="Arial" w:hAnsi="Arial" w:cs="Arial"/>
        </w:rPr>
        <w:t>Контроль за выполнением настоящего постановления возложить</w:t>
      </w:r>
      <w:r>
        <w:rPr>
          <w:rFonts w:ascii="Arial" w:hAnsi="Arial" w:cs="Arial"/>
        </w:rPr>
        <w:t xml:space="preserve"> </w:t>
      </w:r>
      <w:r w:rsidR="002B446C" w:rsidRPr="00A47E43">
        <w:rPr>
          <w:rFonts w:ascii="Arial" w:hAnsi="Arial" w:cs="Arial"/>
        </w:rPr>
        <w:t>на первого заместителя главы администрации Грачевского муниципального округа Ставропольского края Шкабурина М.Д.</w:t>
      </w:r>
    </w:p>
    <w:p w14:paraId="2770BABC" w14:textId="77777777" w:rsidR="00A47E43" w:rsidRDefault="00A47E43" w:rsidP="00A47E43">
      <w:pPr>
        <w:pStyle w:val="a4"/>
        <w:ind w:left="0"/>
        <w:rPr>
          <w:rFonts w:ascii="Arial" w:hAnsi="Arial" w:cs="Arial"/>
        </w:rPr>
      </w:pPr>
    </w:p>
    <w:p w14:paraId="3B73680B" w14:textId="4C82E258" w:rsidR="002B446C" w:rsidRPr="00A47E43" w:rsidRDefault="00A47E43" w:rsidP="00A47E43">
      <w:pPr>
        <w:pStyle w:val="a3"/>
        <w:widowControl w:val="0"/>
        <w:numPr>
          <w:ilvl w:val="0"/>
          <w:numId w:val="1"/>
        </w:numPr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446C" w:rsidRPr="00A47E43">
        <w:rPr>
          <w:rFonts w:ascii="Arial" w:hAnsi="Arial" w:cs="Arial"/>
        </w:rPr>
        <w:t>Настоящее постановление вступает в силу со дня его обнародования.</w:t>
      </w:r>
    </w:p>
    <w:p w14:paraId="40D4972D" w14:textId="77777777" w:rsidR="00DA23AA" w:rsidRPr="00A47E43" w:rsidRDefault="00DA23AA" w:rsidP="00A47E43">
      <w:pPr>
        <w:pStyle w:val="a3"/>
        <w:widowControl w:val="0"/>
        <w:tabs>
          <w:tab w:val="left" w:pos="9356"/>
        </w:tabs>
        <w:suppressAutoHyphens w:val="0"/>
        <w:jc w:val="both"/>
        <w:rPr>
          <w:rFonts w:ascii="Arial" w:hAnsi="Arial" w:cs="Arial"/>
        </w:rPr>
      </w:pPr>
    </w:p>
    <w:p w14:paraId="02429E5B" w14:textId="41A4EC52" w:rsidR="00A47E43" w:rsidRDefault="00A47E43" w:rsidP="00A47E43">
      <w:pPr>
        <w:suppressAutoHyphens w:val="0"/>
        <w:rPr>
          <w:rFonts w:ascii="Arial" w:hAnsi="Arial" w:cs="Arial"/>
        </w:rPr>
      </w:pPr>
    </w:p>
    <w:p w14:paraId="1E9534D8" w14:textId="77777777" w:rsidR="00145B81" w:rsidRDefault="00145B81" w:rsidP="00A47E43">
      <w:pPr>
        <w:suppressAutoHyphens w:val="0"/>
        <w:rPr>
          <w:rFonts w:ascii="Arial" w:hAnsi="Arial" w:cs="Arial"/>
        </w:rPr>
      </w:pPr>
    </w:p>
    <w:p w14:paraId="52196A40" w14:textId="77777777" w:rsidR="00145B81" w:rsidRPr="00145B81" w:rsidRDefault="00145B81" w:rsidP="00145B81">
      <w:pPr>
        <w:shd w:val="clear" w:color="auto" w:fill="FFFFFF"/>
        <w:suppressAutoHyphens w:val="0"/>
        <w:ind w:firstLine="567"/>
        <w:jc w:val="right"/>
        <w:textAlignment w:val="baseline"/>
        <w:rPr>
          <w:rFonts w:ascii="Arial" w:eastAsia="Times New Roman" w:hAnsi="Arial" w:cs="Arial"/>
          <w:kern w:val="0"/>
          <w:lang w:eastAsia="ru-RU" w:bidi="ar-SA"/>
        </w:rPr>
      </w:pPr>
      <w:r w:rsidRPr="00145B81">
        <w:rPr>
          <w:rFonts w:ascii="Arial" w:eastAsia="Times New Roman" w:hAnsi="Arial" w:cs="Arial"/>
          <w:kern w:val="0"/>
          <w:lang w:eastAsia="ru-RU" w:bidi="ar-SA"/>
        </w:rPr>
        <w:t>Глава Грачевского</w:t>
      </w:r>
    </w:p>
    <w:p w14:paraId="340E0047" w14:textId="77777777" w:rsidR="00145B81" w:rsidRPr="00145B81" w:rsidRDefault="00145B81" w:rsidP="00145B81">
      <w:pPr>
        <w:shd w:val="clear" w:color="auto" w:fill="FFFFFF"/>
        <w:suppressAutoHyphens w:val="0"/>
        <w:ind w:firstLine="567"/>
        <w:jc w:val="right"/>
        <w:textAlignment w:val="baseline"/>
        <w:rPr>
          <w:rFonts w:ascii="Arial" w:eastAsia="Times New Roman" w:hAnsi="Arial" w:cs="Arial"/>
          <w:kern w:val="0"/>
          <w:lang w:eastAsia="ru-RU" w:bidi="ar-SA"/>
        </w:rPr>
      </w:pPr>
      <w:r w:rsidRPr="00145B81">
        <w:rPr>
          <w:rFonts w:ascii="Arial" w:eastAsia="Times New Roman" w:hAnsi="Arial" w:cs="Arial"/>
          <w:kern w:val="0"/>
          <w:lang w:eastAsia="ru-RU" w:bidi="ar-SA"/>
        </w:rPr>
        <w:t>муниципального округа</w:t>
      </w:r>
    </w:p>
    <w:p w14:paraId="182D7445" w14:textId="77777777" w:rsidR="00145B81" w:rsidRPr="00145B81" w:rsidRDefault="00145B81" w:rsidP="00145B81">
      <w:pPr>
        <w:suppressAutoHyphens w:val="0"/>
        <w:ind w:firstLine="567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145B81">
        <w:rPr>
          <w:rFonts w:ascii="Arial" w:eastAsia="Times New Roman" w:hAnsi="Arial" w:cs="Arial"/>
          <w:kern w:val="0"/>
          <w:lang w:eastAsia="ru-RU" w:bidi="ar-SA"/>
        </w:rPr>
        <w:lastRenderedPageBreak/>
        <w:t>Ставропольского края</w:t>
      </w:r>
    </w:p>
    <w:p w14:paraId="22D231B1" w14:textId="77777777" w:rsidR="00145B81" w:rsidRPr="00145B81" w:rsidRDefault="00145B81" w:rsidP="00145B81">
      <w:pPr>
        <w:suppressAutoHyphens w:val="0"/>
        <w:ind w:firstLine="567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145B81">
        <w:rPr>
          <w:rFonts w:ascii="Arial" w:eastAsia="Times New Roman" w:hAnsi="Arial" w:cs="Arial"/>
          <w:kern w:val="0"/>
          <w:lang w:eastAsia="ru-RU" w:bidi="ar-SA"/>
        </w:rPr>
        <w:t>С.Л.ФИЛИЧКИН</w:t>
      </w:r>
    </w:p>
    <w:p w14:paraId="24AB138A" w14:textId="77777777" w:rsidR="00145B81" w:rsidRDefault="00145B81" w:rsidP="00145B81">
      <w:pPr>
        <w:suppressAutoHyphens w:val="0"/>
        <w:jc w:val="right"/>
        <w:rPr>
          <w:rFonts w:ascii="Arial" w:hAnsi="Arial" w:cs="Arial"/>
        </w:rPr>
      </w:pPr>
    </w:p>
    <w:p w14:paraId="76764854" w14:textId="77777777" w:rsidR="00145B81" w:rsidRPr="00A47E43" w:rsidRDefault="00145B81" w:rsidP="00145B81">
      <w:pPr>
        <w:suppressAutoHyphens w:val="0"/>
        <w:jc w:val="right"/>
        <w:rPr>
          <w:rFonts w:ascii="Arial" w:hAnsi="Arial" w:cs="Arial"/>
        </w:rPr>
      </w:pPr>
    </w:p>
    <w:p w14:paraId="4C914231" w14:textId="6F0ADE34" w:rsidR="00A47E43" w:rsidRPr="00A47E43" w:rsidRDefault="00A47E43" w:rsidP="00A47E43">
      <w:pPr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r w:rsidRPr="00A47E43">
        <w:rPr>
          <w:rFonts w:ascii="Arial" w:hAnsi="Arial" w:cs="Arial"/>
          <w:b/>
          <w:bCs/>
          <w:sz w:val="32"/>
          <w:szCs w:val="32"/>
        </w:rPr>
        <w:t>Утверждены</w:t>
      </w:r>
    </w:p>
    <w:p w14:paraId="4884218D" w14:textId="77777777" w:rsidR="00A47E43" w:rsidRDefault="00A47E43" w:rsidP="00A47E43">
      <w:pPr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r w:rsidRPr="00A47E43">
        <w:rPr>
          <w:rFonts w:ascii="Arial" w:hAnsi="Arial" w:cs="Arial"/>
          <w:b/>
          <w:bCs/>
          <w:sz w:val="32"/>
          <w:szCs w:val="32"/>
        </w:rPr>
        <w:t>постановлением администрации</w:t>
      </w:r>
    </w:p>
    <w:p w14:paraId="357E8DC2" w14:textId="359A923F" w:rsidR="00A47E43" w:rsidRPr="00A47E43" w:rsidRDefault="00A47E43" w:rsidP="00A47E43">
      <w:pPr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r w:rsidRPr="00A47E43">
        <w:rPr>
          <w:rFonts w:ascii="Arial" w:hAnsi="Arial" w:cs="Arial"/>
          <w:b/>
          <w:bCs/>
          <w:sz w:val="32"/>
          <w:szCs w:val="32"/>
        </w:rPr>
        <w:t>Грачевского муниципального</w:t>
      </w:r>
    </w:p>
    <w:p w14:paraId="531118CD" w14:textId="77777777" w:rsidR="00A47E43" w:rsidRPr="00A47E43" w:rsidRDefault="00A47E43" w:rsidP="00A47E43">
      <w:pPr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r w:rsidRPr="00A47E43">
        <w:rPr>
          <w:rFonts w:ascii="Arial" w:hAnsi="Arial" w:cs="Arial"/>
          <w:b/>
          <w:bCs/>
          <w:sz w:val="32"/>
          <w:szCs w:val="32"/>
        </w:rPr>
        <w:t>округа Ставропольского края</w:t>
      </w:r>
    </w:p>
    <w:p w14:paraId="51F15BB2" w14:textId="77777777" w:rsidR="00A47E43" w:rsidRPr="00A47E43" w:rsidRDefault="00A47E43" w:rsidP="00A47E43">
      <w:pPr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r w:rsidRPr="00A47E43">
        <w:rPr>
          <w:rFonts w:ascii="Arial" w:hAnsi="Arial" w:cs="Arial"/>
          <w:b/>
          <w:bCs/>
          <w:sz w:val="32"/>
          <w:szCs w:val="32"/>
        </w:rPr>
        <w:t>от 13.02.2023г. № 975</w:t>
      </w:r>
    </w:p>
    <w:p w14:paraId="5A76A85C" w14:textId="77777777" w:rsidR="00A47E43" w:rsidRPr="00A47E43" w:rsidRDefault="00A47E43" w:rsidP="00A47E43">
      <w:pPr>
        <w:suppressAutoHyphens w:val="0"/>
        <w:rPr>
          <w:rFonts w:ascii="Arial" w:hAnsi="Arial" w:cs="Arial"/>
        </w:rPr>
      </w:pPr>
    </w:p>
    <w:p w14:paraId="31A9CE08" w14:textId="77777777" w:rsidR="00A47E43" w:rsidRPr="00A47E43" w:rsidRDefault="00A47E43" w:rsidP="00A47E43">
      <w:pPr>
        <w:suppressAutoHyphens w:val="0"/>
        <w:rPr>
          <w:rFonts w:ascii="Arial" w:hAnsi="Arial" w:cs="Arial"/>
        </w:rPr>
      </w:pPr>
    </w:p>
    <w:p w14:paraId="323FB62B" w14:textId="316FD9BC" w:rsidR="002B446C" w:rsidRPr="00A47E43" w:rsidRDefault="00A47E43" w:rsidP="00A47E43">
      <w:pPr>
        <w:suppressAutoHyphens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47E43">
        <w:rPr>
          <w:rFonts w:ascii="Arial" w:hAnsi="Arial" w:cs="Arial"/>
          <w:b/>
          <w:bCs/>
          <w:sz w:val="32"/>
          <w:szCs w:val="32"/>
        </w:rPr>
        <w:t>ИЗМЕНЕНИЯ,</w:t>
      </w:r>
    </w:p>
    <w:p w14:paraId="513C4D96" w14:textId="4FD75820" w:rsidR="002B446C" w:rsidRPr="00A47E43" w:rsidRDefault="00A47E43" w:rsidP="00A47E43">
      <w:pPr>
        <w:suppressAutoHyphens w:val="0"/>
        <w:ind w:left="17"/>
        <w:jc w:val="center"/>
        <w:rPr>
          <w:rFonts w:ascii="Arial" w:hAnsi="Arial" w:cs="Arial"/>
          <w:b/>
          <w:bCs/>
          <w:sz w:val="32"/>
          <w:szCs w:val="32"/>
        </w:rPr>
      </w:pPr>
      <w:r w:rsidRPr="00A47E43">
        <w:rPr>
          <w:rFonts w:ascii="Arial" w:hAnsi="Arial" w:cs="Arial"/>
          <w:b/>
          <w:bCs/>
          <w:sz w:val="32"/>
          <w:szCs w:val="32"/>
        </w:rPr>
        <w:t>КОТОРЫЕ ВНОСЯТСЯ В МУНИЦИПАЛЬНУЮ ПРОГРАММУ ГРАЧЕВСКОГО МУНИЦИПАЛЬНОГО ОКРУГА СТАВРОПОЛЬСКОГО КРАЯ «БЕЗОПАСНЫЙ МУНИЦИПАЛЬНЫЙ ОКРУГ», УТВЕРЖДЕННУЮ ПОСТАНОВЛЕНИЕМ АДМИНИСТРАЦИИ ГРАЧЕВСКОГО МУНИЦИПАЛЬНОГО ОКРУГА СТАВРОПОЛЬСКОГО КРАЯ ОТ 30 ДЕКАБРЯ 2020 ГОДА № 66 «ОБ УТВЕРЖДЕНИИ МУНИЦИПАЛЬНОЙ ПРОГРАММЫ ГРАЧЕВСКОГО МУНИЦИПАЛЬНОГО ОКРУГА СТАВРОПОЛЬСКОГО КРАЯ «БЕЗОПАСНЫЙ МУНИЦИПАЛЬНЫЙ ОКРУГ»</w:t>
      </w:r>
    </w:p>
    <w:p w14:paraId="117955A7" w14:textId="77777777" w:rsidR="002B446C" w:rsidRPr="00A47E43" w:rsidRDefault="002B446C" w:rsidP="00A47E43">
      <w:pPr>
        <w:suppressAutoHyphens w:val="0"/>
        <w:autoSpaceDE w:val="0"/>
        <w:jc w:val="both"/>
        <w:rPr>
          <w:rFonts w:ascii="Arial" w:eastAsia="Times New Roman" w:hAnsi="Arial" w:cs="Arial"/>
          <w:lang w:eastAsia="ar-SA" w:bidi="ar-SA"/>
        </w:rPr>
      </w:pPr>
    </w:p>
    <w:p w14:paraId="1E7BF92C" w14:textId="77777777" w:rsidR="00A47E43" w:rsidRPr="00A47E43" w:rsidRDefault="00A47E43" w:rsidP="00A47E43">
      <w:pPr>
        <w:suppressAutoHyphens w:val="0"/>
        <w:autoSpaceDE w:val="0"/>
        <w:jc w:val="both"/>
        <w:rPr>
          <w:rFonts w:ascii="Arial" w:eastAsia="Times New Roman" w:hAnsi="Arial" w:cs="Arial"/>
          <w:lang w:eastAsia="ar-SA" w:bidi="ar-SA"/>
        </w:rPr>
      </w:pPr>
    </w:p>
    <w:p w14:paraId="76D79931" w14:textId="77777777" w:rsidR="002B446C" w:rsidRPr="00A47E43" w:rsidRDefault="002B446C" w:rsidP="00A47E43">
      <w:pPr>
        <w:pStyle w:val="a3"/>
        <w:widowControl w:val="0"/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  <w:r w:rsidRPr="00A47E43">
        <w:rPr>
          <w:rFonts w:ascii="Arial" w:hAnsi="Arial" w:cs="Arial"/>
        </w:rPr>
        <w:t>1. В паспорте муниципальной программы Грачевского муниципального округа Ставропольского края «Безопасный муниципальный округ» позицию «Объемы и источники финансового обеспечения Программы» изложить в следующей редакции:</w:t>
      </w:r>
    </w:p>
    <w:p w14:paraId="481CEF7A" w14:textId="77777777" w:rsidR="002B446C" w:rsidRPr="00A47E43" w:rsidRDefault="002B446C" w:rsidP="00A47E43">
      <w:pPr>
        <w:pStyle w:val="a3"/>
        <w:widowControl w:val="0"/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65"/>
        <w:gridCol w:w="5879"/>
      </w:tblGrid>
      <w:tr w:rsidR="002B446C" w:rsidRPr="00A47E43" w14:paraId="36A8F6B1" w14:textId="77777777" w:rsidTr="0093394E">
        <w:tc>
          <w:tcPr>
            <w:tcW w:w="3652" w:type="dxa"/>
            <w:shd w:val="clear" w:color="auto" w:fill="auto"/>
          </w:tcPr>
          <w:p w14:paraId="191BECC5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Объемы и источники финансового обеспечения программы</w:t>
            </w:r>
          </w:p>
        </w:tc>
        <w:tc>
          <w:tcPr>
            <w:tcW w:w="6272" w:type="dxa"/>
            <w:shd w:val="clear" w:color="auto" w:fill="auto"/>
          </w:tcPr>
          <w:p w14:paraId="288FFB50" w14:textId="18F77921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объем финансового обеспечения Программы составит 1723,47 тыс. рублей, в том числе по годам:</w:t>
            </w:r>
          </w:p>
        </w:tc>
      </w:tr>
      <w:tr w:rsidR="002B446C" w:rsidRPr="00A47E43" w14:paraId="66524C85" w14:textId="77777777" w:rsidTr="0093394E">
        <w:tc>
          <w:tcPr>
            <w:tcW w:w="3652" w:type="dxa"/>
            <w:shd w:val="clear" w:color="auto" w:fill="auto"/>
          </w:tcPr>
          <w:p w14:paraId="0B0CBAD9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72" w:type="dxa"/>
            <w:shd w:val="clear" w:color="auto" w:fill="auto"/>
          </w:tcPr>
          <w:p w14:paraId="0268C272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 xml:space="preserve">в 2021 году – 5,00 тыс. рублей; </w:t>
            </w:r>
          </w:p>
          <w:p w14:paraId="07F837F4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 xml:space="preserve">в 2022 году –130 00 тыс. рублей; </w:t>
            </w:r>
          </w:p>
          <w:p w14:paraId="58874962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в 2023 году – 1348,47 тыс. рублей;</w:t>
            </w:r>
          </w:p>
          <w:p w14:paraId="591718D8" w14:textId="51EFE1DF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в 2024 году – 120,00 тыс.</w:t>
            </w:r>
            <w:r w:rsidR="00A47E43" w:rsidRPr="00A47E43">
              <w:rPr>
                <w:rFonts w:ascii="Arial" w:hAnsi="Arial" w:cs="Arial"/>
              </w:rPr>
              <w:t xml:space="preserve"> </w:t>
            </w:r>
            <w:r w:rsidRPr="00A47E43">
              <w:rPr>
                <w:rFonts w:ascii="Arial" w:hAnsi="Arial" w:cs="Arial"/>
              </w:rPr>
              <w:t>рублей;</w:t>
            </w:r>
          </w:p>
          <w:p w14:paraId="662108BB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в 2025 году – 120,00 тыс. рублей;</w:t>
            </w:r>
          </w:p>
          <w:p w14:paraId="1C58EE37" w14:textId="5061E555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в 2026 году – 0,00</w:t>
            </w:r>
            <w:r w:rsidR="00A47E43" w:rsidRPr="00A47E43">
              <w:rPr>
                <w:rFonts w:ascii="Arial" w:hAnsi="Arial" w:cs="Arial"/>
              </w:rPr>
              <w:t xml:space="preserve"> тыс. рублей</w:t>
            </w:r>
          </w:p>
          <w:p w14:paraId="08DAC740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jc w:val="both"/>
              <w:rPr>
                <w:rFonts w:ascii="Arial" w:hAnsi="Arial" w:cs="Arial"/>
              </w:rPr>
            </w:pPr>
          </w:p>
          <w:p w14:paraId="313FA5A4" w14:textId="68EEA70D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бюджета Ставропольского края – 0,00 тыс. рублей, в том числе по годам:</w:t>
            </w:r>
          </w:p>
          <w:p w14:paraId="71C26250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в 2021 году – 0,00 тыс. рублей;</w:t>
            </w:r>
          </w:p>
          <w:p w14:paraId="494279D1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в 2022 году – 0,00 тыс. рублей;</w:t>
            </w:r>
          </w:p>
          <w:p w14:paraId="1648305A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в 2023 году – 0,00 тыс. рублей;</w:t>
            </w:r>
          </w:p>
          <w:p w14:paraId="6A73B5F9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в 2024 году – 0,00 тыс. рублей;</w:t>
            </w:r>
          </w:p>
          <w:p w14:paraId="74190405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в 2025 году – 0,00 тыс. рублей;</w:t>
            </w:r>
          </w:p>
          <w:p w14:paraId="7EBC299A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в 2026 году – 0,00 тыс. рублей;</w:t>
            </w:r>
          </w:p>
          <w:p w14:paraId="1394E778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jc w:val="both"/>
              <w:rPr>
                <w:rFonts w:ascii="Arial" w:hAnsi="Arial" w:cs="Arial"/>
              </w:rPr>
            </w:pPr>
          </w:p>
          <w:p w14:paraId="03CF14EE" w14:textId="268B832D" w:rsidR="00A47E43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бюджета Грачевского муниципального округа -</w:t>
            </w:r>
            <w:r w:rsidR="00A47E43" w:rsidRPr="00A47E43">
              <w:rPr>
                <w:rFonts w:ascii="Arial" w:hAnsi="Arial" w:cs="Arial"/>
              </w:rPr>
              <w:t xml:space="preserve"> </w:t>
            </w:r>
            <w:r w:rsidRPr="00A47E43">
              <w:rPr>
                <w:rFonts w:ascii="Arial" w:hAnsi="Arial" w:cs="Arial"/>
              </w:rPr>
              <w:t>1723,47 тыс. рублей, в том числе по годам:</w:t>
            </w:r>
          </w:p>
          <w:p w14:paraId="20FA4362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 xml:space="preserve">в 2021 году – 5,00 тыс. рублей; </w:t>
            </w:r>
          </w:p>
          <w:p w14:paraId="3BF7C5D7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 xml:space="preserve">в 2022 году –130 00 тыс. рублей; </w:t>
            </w:r>
          </w:p>
          <w:p w14:paraId="2B6DAEA3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в 2023 году – 1348,47 тыс. рублей;</w:t>
            </w:r>
          </w:p>
          <w:p w14:paraId="29D15B6A" w14:textId="32A3B27B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в 2024 году – 120,00 тыс.</w:t>
            </w:r>
            <w:r w:rsidR="00A47E43" w:rsidRPr="00A47E43">
              <w:rPr>
                <w:rFonts w:ascii="Arial" w:hAnsi="Arial" w:cs="Arial"/>
              </w:rPr>
              <w:t xml:space="preserve"> </w:t>
            </w:r>
            <w:r w:rsidRPr="00A47E43">
              <w:rPr>
                <w:rFonts w:ascii="Arial" w:hAnsi="Arial" w:cs="Arial"/>
              </w:rPr>
              <w:t>рублей;</w:t>
            </w:r>
          </w:p>
          <w:p w14:paraId="5FACADD3" w14:textId="77777777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в 2025 году – 120,00 тыс. рублей;</w:t>
            </w:r>
          </w:p>
          <w:p w14:paraId="42A8F1D5" w14:textId="51342CF0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в 2026 году – 0,00</w:t>
            </w:r>
            <w:r w:rsidR="00A47E43" w:rsidRPr="00A47E43">
              <w:rPr>
                <w:rFonts w:ascii="Arial" w:hAnsi="Arial" w:cs="Arial"/>
              </w:rPr>
              <w:t xml:space="preserve"> тыс. рублей</w:t>
            </w:r>
          </w:p>
        </w:tc>
      </w:tr>
    </w:tbl>
    <w:p w14:paraId="7E4E89D7" w14:textId="77777777" w:rsidR="002B446C" w:rsidRPr="00A47E43" w:rsidRDefault="002B446C" w:rsidP="00A47E43">
      <w:pPr>
        <w:suppressAutoHyphens w:val="0"/>
        <w:ind w:firstLine="567"/>
        <w:jc w:val="both"/>
        <w:rPr>
          <w:rFonts w:ascii="Arial" w:hAnsi="Arial" w:cs="Arial"/>
          <w:bCs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2B446C" w:rsidRPr="00A47E43" w14:paraId="45DDEA10" w14:textId="77777777" w:rsidTr="00B95DAA">
        <w:tc>
          <w:tcPr>
            <w:tcW w:w="9498" w:type="dxa"/>
            <w:shd w:val="clear" w:color="auto" w:fill="auto"/>
          </w:tcPr>
          <w:p w14:paraId="260B0327" w14:textId="5FEECA2C" w:rsidR="002B446C" w:rsidRPr="00A47E43" w:rsidRDefault="002B446C" w:rsidP="00A47E43">
            <w:pPr>
              <w:pStyle w:val="a3"/>
              <w:widowControl w:val="0"/>
              <w:tabs>
                <w:tab w:val="left" w:pos="9356"/>
              </w:tabs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2. В паспорте подпрограммы ««Обеспечение пожарной безопасности</w:t>
            </w:r>
            <w:r w:rsidR="00A47E43" w:rsidRPr="00A47E43">
              <w:rPr>
                <w:rFonts w:ascii="Arial" w:hAnsi="Arial" w:cs="Arial"/>
              </w:rPr>
              <w:t xml:space="preserve"> </w:t>
            </w:r>
            <w:r w:rsidRPr="00A47E43">
              <w:rPr>
                <w:rFonts w:ascii="Arial" w:hAnsi="Arial" w:cs="Arial"/>
              </w:rPr>
              <w:t>населения и территории Грачевского муниципального округа» муниципальной программы Грачевского муниципального округа Ставропольского края «Безопасный муниципальный округ» позицию «Объемы и источники финансового обеспечения Программы» изложить в следующей редакции:</w:t>
            </w:r>
          </w:p>
          <w:p w14:paraId="0F84C75D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25"/>
              <w:gridCol w:w="5857"/>
            </w:tblGrid>
            <w:tr w:rsidR="002B446C" w:rsidRPr="00A47E43" w14:paraId="59C91CBC" w14:textId="77777777" w:rsidTr="0093394E">
              <w:tc>
                <w:tcPr>
                  <w:tcW w:w="3464" w:type="dxa"/>
                  <w:hideMark/>
                </w:tcPr>
                <w:p w14:paraId="73E0E63E" w14:textId="77777777" w:rsidR="002B446C" w:rsidRPr="00A47E43" w:rsidRDefault="002B446C" w:rsidP="00A47E4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kern w:val="0"/>
                      <w:lang w:eastAsia="ru-RU" w:bidi="ar-SA"/>
                    </w:rPr>
                  </w:pPr>
                  <w:r w:rsidRPr="00A47E43">
                    <w:rPr>
                      <w:rFonts w:ascii="Arial" w:hAnsi="Arial" w:cs="Arial"/>
                    </w:rPr>
                    <w:t>Объемы и источники финансового обеспечения Подпрограммы:</w:t>
                  </w:r>
                </w:p>
              </w:tc>
              <w:tc>
                <w:tcPr>
                  <w:tcW w:w="5954" w:type="dxa"/>
                </w:tcPr>
                <w:p w14:paraId="15EDBFDA" w14:textId="77777777" w:rsidR="002B446C" w:rsidRPr="00A47E43" w:rsidRDefault="002B446C" w:rsidP="00B95DAA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47E43">
                    <w:rPr>
                      <w:rFonts w:ascii="Arial" w:hAnsi="Arial" w:cs="Arial"/>
                      <w:color w:val="000000"/>
                    </w:rPr>
                    <w:t xml:space="preserve">общий объем финансирования мероприятий Подпрограммы составит 893,47 тыс. рублей, в том числе по годам: </w:t>
                  </w:r>
                </w:p>
                <w:p w14:paraId="5CE5D440" w14:textId="77777777" w:rsidR="002B446C" w:rsidRPr="00A47E43" w:rsidRDefault="002B446C" w:rsidP="00A47E43">
                  <w:pPr>
                    <w:suppressAutoHyphens w:val="0"/>
                    <w:autoSpaceDE w:val="0"/>
                    <w:autoSpaceDN w:val="0"/>
                    <w:adjustRightInd w:val="0"/>
                    <w:ind w:left="-62" w:firstLine="62"/>
                    <w:rPr>
                      <w:rFonts w:ascii="Arial" w:hAnsi="Arial" w:cs="Arial"/>
                      <w:color w:val="000000"/>
                    </w:rPr>
                  </w:pPr>
                  <w:r w:rsidRPr="00A47E43">
                    <w:rPr>
                      <w:rFonts w:ascii="Arial" w:hAnsi="Arial" w:cs="Arial"/>
                      <w:color w:val="000000"/>
                    </w:rPr>
                    <w:t xml:space="preserve">в 2021 году – 5,00 тыс. рублей; </w:t>
                  </w:r>
                </w:p>
                <w:p w14:paraId="780C9515" w14:textId="77777777" w:rsidR="002B446C" w:rsidRPr="00A47E43" w:rsidRDefault="002B446C" w:rsidP="00A47E43">
                  <w:pPr>
                    <w:suppressAutoHyphens w:val="0"/>
                    <w:autoSpaceDE w:val="0"/>
                    <w:autoSpaceDN w:val="0"/>
                    <w:adjustRightInd w:val="0"/>
                    <w:ind w:left="-62" w:firstLine="62"/>
                    <w:rPr>
                      <w:rFonts w:ascii="Arial" w:hAnsi="Arial" w:cs="Arial"/>
                      <w:color w:val="000000"/>
                    </w:rPr>
                  </w:pPr>
                  <w:r w:rsidRPr="00A47E43">
                    <w:rPr>
                      <w:rFonts w:ascii="Arial" w:hAnsi="Arial" w:cs="Arial"/>
                      <w:color w:val="000000"/>
                    </w:rPr>
                    <w:t xml:space="preserve">в 2022 году – 80,00 тыс. рублей; </w:t>
                  </w:r>
                </w:p>
                <w:p w14:paraId="15C02DCF" w14:textId="77777777" w:rsidR="002B446C" w:rsidRPr="00A47E43" w:rsidRDefault="002B446C" w:rsidP="00A47E43">
                  <w:pPr>
                    <w:suppressAutoHyphens w:val="0"/>
                    <w:autoSpaceDE w:val="0"/>
                    <w:autoSpaceDN w:val="0"/>
                    <w:adjustRightInd w:val="0"/>
                    <w:ind w:left="-62" w:firstLine="62"/>
                    <w:rPr>
                      <w:rFonts w:ascii="Arial" w:hAnsi="Arial" w:cs="Arial"/>
                      <w:color w:val="000000"/>
                    </w:rPr>
                  </w:pPr>
                  <w:r w:rsidRPr="00A47E43">
                    <w:rPr>
                      <w:rFonts w:ascii="Arial" w:hAnsi="Arial" w:cs="Arial"/>
                      <w:color w:val="000000"/>
                    </w:rPr>
                    <w:t>в 2023 году – 708,47 тыс. рублей;</w:t>
                  </w:r>
                </w:p>
                <w:p w14:paraId="08AA1653" w14:textId="77777777" w:rsidR="002B446C" w:rsidRPr="00A47E43" w:rsidRDefault="002B446C" w:rsidP="00A47E43">
                  <w:pPr>
                    <w:suppressAutoHyphens w:val="0"/>
                    <w:autoSpaceDE w:val="0"/>
                    <w:autoSpaceDN w:val="0"/>
                    <w:adjustRightInd w:val="0"/>
                    <w:ind w:left="-62" w:firstLine="62"/>
                    <w:rPr>
                      <w:rFonts w:ascii="Arial" w:hAnsi="Arial" w:cs="Arial"/>
                      <w:color w:val="000000"/>
                    </w:rPr>
                  </w:pPr>
                  <w:r w:rsidRPr="00A47E43">
                    <w:rPr>
                      <w:rFonts w:ascii="Arial" w:hAnsi="Arial" w:cs="Arial"/>
                      <w:color w:val="000000"/>
                    </w:rPr>
                    <w:t>в 2024 году – 50,00 тыс. рублей;</w:t>
                  </w:r>
                </w:p>
                <w:p w14:paraId="00272381" w14:textId="77777777" w:rsidR="002B446C" w:rsidRPr="00A47E43" w:rsidRDefault="002B446C" w:rsidP="00A47E43">
                  <w:pPr>
                    <w:suppressAutoHyphens w:val="0"/>
                    <w:autoSpaceDE w:val="0"/>
                    <w:autoSpaceDN w:val="0"/>
                    <w:adjustRightInd w:val="0"/>
                    <w:ind w:left="-62" w:firstLine="62"/>
                    <w:rPr>
                      <w:rFonts w:ascii="Arial" w:hAnsi="Arial" w:cs="Arial"/>
                      <w:color w:val="000000"/>
                    </w:rPr>
                  </w:pPr>
                  <w:r w:rsidRPr="00A47E43">
                    <w:rPr>
                      <w:rFonts w:ascii="Arial" w:hAnsi="Arial" w:cs="Arial"/>
                      <w:color w:val="000000"/>
                    </w:rPr>
                    <w:t>в 2025 году – 50,00 тыс. рублей;</w:t>
                  </w:r>
                </w:p>
                <w:p w14:paraId="7889CBED" w14:textId="77777777" w:rsidR="002B446C" w:rsidRPr="00A47E43" w:rsidRDefault="002B446C" w:rsidP="00A47E43">
                  <w:pPr>
                    <w:suppressAutoHyphens w:val="0"/>
                    <w:autoSpaceDE w:val="0"/>
                    <w:autoSpaceDN w:val="0"/>
                    <w:adjustRightInd w:val="0"/>
                    <w:ind w:left="-62" w:firstLine="62"/>
                    <w:rPr>
                      <w:rFonts w:ascii="Arial" w:hAnsi="Arial" w:cs="Arial"/>
                      <w:color w:val="000000"/>
                    </w:rPr>
                  </w:pPr>
                  <w:r w:rsidRPr="00A47E43">
                    <w:rPr>
                      <w:rFonts w:ascii="Arial" w:hAnsi="Arial" w:cs="Arial"/>
                      <w:color w:val="000000"/>
                    </w:rPr>
                    <w:t>в 2026 году – 0,00 тыс. рублей</w:t>
                  </w:r>
                </w:p>
                <w:p w14:paraId="5961288D" w14:textId="77777777" w:rsidR="002B446C" w:rsidRPr="00A47E43" w:rsidRDefault="002B446C" w:rsidP="00A47E43">
                  <w:pPr>
                    <w:suppressAutoHyphens w:val="0"/>
                    <w:autoSpaceDE w:val="0"/>
                    <w:autoSpaceDN w:val="0"/>
                    <w:adjustRightInd w:val="0"/>
                    <w:ind w:left="-62" w:firstLine="567"/>
                    <w:rPr>
                      <w:rFonts w:ascii="Arial" w:hAnsi="Arial" w:cs="Arial"/>
                      <w:color w:val="000000"/>
                    </w:rPr>
                  </w:pPr>
                </w:p>
                <w:p w14:paraId="7F5D8F32" w14:textId="77777777" w:rsidR="002B446C" w:rsidRPr="00A47E43" w:rsidRDefault="002B446C" w:rsidP="00B95DAA">
                  <w:pPr>
                    <w:suppressAutoHyphens w:val="0"/>
                    <w:autoSpaceDE w:val="0"/>
                    <w:autoSpaceDN w:val="0"/>
                    <w:adjustRightInd w:val="0"/>
                    <w:ind w:left="-62" w:firstLine="62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47E43">
                    <w:rPr>
                      <w:rFonts w:ascii="Arial" w:hAnsi="Arial" w:cs="Arial"/>
                      <w:color w:val="000000"/>
                    </w:rPr>
                    <w:t xml:space="preserve">по источникам финансирования: </w:t>
                  </w:r>
                </w:p>
                <w:p w14:paraId="434B7989" w14:textId="6C368340" w:rsidR="002B446C" w:rsidRPr="00A47E43" w:rsidRDefault="002B446C" w:rsidP="00B95DAA">
                  <w:pPr>
                    <w:suppressAutoHyphens w:val="0"/>
                    <w:autoSpaceDE w:val="0"/>
                    <w:autoSpaceDN w:val="0"/>
                    <w:adjustRightInd w:val="0"/>
                    <w:ind w:left="4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47E43">
                    <w:rPr>
                      <w:rFonts w:ascii="Arial" w:hAnsi="Arial" w:cs="Arial"/>
                      <w:color w:val="000000"/>
                    </w:rPr>
                    <w:t xml:space="preserve">за счет средств бюджета </w:t>
                  </w:r>
                  <w:r w:rsidR="00B95DAA" w:rsidRPr="00A47E43">
                    <w:rPr>
                      <w:rFonts w:ascii="Arial" w:hAnsi="Arial" w:cs="Arial"/>
                      <w:color w:val="000000"/>
                    </w:rPr>
                    <w:t xml:space="preserve">Грачевского </w:t>
                  </w:r>
                  <w:r w:rsidR="00B95DAA">
                    <w:rPr>
                      <w:rFonts w:ascii="Arial" w:hAnsi="Arial" w:cs="Arial"/>
                      <w:color w:val="000000"/>
                    </w:rPr>
                    <w:t>муниципального</w:t>
                  </w:r>
                  <w:r w:rsidRPr="00A47E43">
                    <w:rPr>
                      <w:rFonts w:ascii="Arial" w:hAnsi="Arial" w:cs="Arial"/>
                      <w:color w:val="000000"/>
                    </w:rPr>
                    <w:t xml:space="preserve"> округа Ставропольского края 893,47 тыс. рублей, в том числе по годам: </w:t>
                  </w:r>
                </w:p>
                <w:p w14:paraId="418246B9" w14:textId="77777777" w:rsidR="002B446C" w:rsidRPr="00A47E43" w:rsidRDefault="002B446C" w:rsidP="00A47E43">
                  <w:pPr>
                    <w:suppressAutoHyphens w:val="0"/>
                    <w:autoSpaceDE w:val="0"/>
                    <w:autoSpaceDN w:val="0"/>
                    <w:adjustRightInd w:val="0"/>
                    <w:ind w:left="-62" w:firstLine="62"/>
                    <w:rPr>
                      <w:rFonts w:ascii="Arial" w:hAnsi="Arial" w:cs="Arial"/>
                      <w:color w:val="000000"/>
                    </w:rPr>
                  </w:pPr>
                  <w:r w:rsidRPr="00A47E43">
                    <w:rPr>
                      <w:rFonts w:ascii="Arial" w:hAnsi="Arial" w:cs="Arial"/>
                      <w:color w:val="000000"/>
                    </w:rPr>
                    <w:t xml:space="preserve">в 2021 году – 5,00 тыс. рублей; </w:t>
                  </w:r>
                </w:p>
                <w:p w14:paraId="3DE00BC3" w14:textId="77777777" w:rsidR="002B446C" w:rsidRPr="00A47E43" w:rsidRDefault="002B446C" w:rsidP="00A47E43">
                  <w:pPr>
                    <w:suppressAutoHyphens w:val="0"/>
                    <w:autoSpaceDE w:val="0"/>
                    <w:autoSpaceDN w:val="0"/>
                    <w:adjustRightInd w:val="0"/>
                    <w:ind w:left="-62" w:firstLine="62"/>
                    <w:rPr>
                      <w:rFonts w:ascii="Arial" w:hAnsi="Arial" w:cs="Arial"/>
                      <w:color w:val="000000"/>
                    </w:rPr>
                  </w:pPr>
                  <w:r w:rsidRPr="00A47E43">
                    <w:rPr>
                      <w:rFonts w:ascii="Arial" w:hAnsi="Arial" w:cs="Arial"/>
                      <w:color w:val="000000"/>
                    </w:rPr>
                    <w:t xml:space="preserve">в 2022 году – 80,00 тыс. рублей; </w:t>
                  </w:r>
                </w:p>
                <w:p w14:paraId="57300889" w14:textId="77777777" w:rsidR="002B446C" w:rsidRPr="00A47E43" w:rsidRDefault="002B446C" w:rsidP="00A47E43">
                  <w:pPr>
                    <w:suppressAutoHyphens w:val="0"/>
                    <w:autoSpaceDE w:val="0"/>
                    <w:autoSpaceDN w:val="0"/>
                    <w:adjustRightInd w:val="0"/>
                    <w:ind w:left="-62" w:firstLine="62"/>
                    <w:rPr>
                      <w:rFonts w:ascii="Arial" w:hAnsi="Arial" w:cs="Arial"/>
                      <w:color w:val="000000"/>
                    </w:rPr>
                  </w:pPr>
                  <w:r w:rsidRPr="00A47E43">
                    <w:rPr>
                      <w:rFonts w:ascii="Arial" w:hAnsi="Arial" w:cs="Arial"/>
                      <w:color w:val="000000"/>
                    </w:rPr>
                    <w:t>в 2023 году – 708,47 тыс. рублей;</w:t>
                  </w:r>
                </w:p>
                <w:p w14:paraId="68C461A9" w14:textId="77777777" w:rsidR="002B446C" w:rsidRPr="00A47E43" w:rsidRDefault="002B446C" w:rsidP="00A47E43">
                  <w:pPr>
                    <w:suppressAutoHyphens w:val="0"/>
                    <w:autoSpaceDE w:val="0"/>
                    <w:autoSpaceDN w:val="0"/>
                    <w:adjustRightInd w:val="0"/>
                    <w:ind w:left="-62" w:firstLine="62"/>
                    <w:rPr>
                      <w:rFonts w:ascii="Arial" w:hAnsi="Arial" w:cs="Arial"/>
                      <w:color w:val="000000"/>
                    </w:rPr>
                  </w:pPr>
                  <w:r w:rsidRPr="00A47E43">
                    <w:rPr>
                      <w:rFonts w:ascii="Arial" w:hAnsi="Arial" w:cs="Arial"/>
                      <w:color w:val="000000"/>
                    </w:rPr>
                    <w:t>в 2024 году – 50,00 тыс. рублей;</w:t>
                  </w:r>
                </w:p>
                <w:p w14:paraId="50E36DD4" w14:textId="77777777" w:rsidR="002B446C" w:rsidRPr="00A47E43" w:rsidRDefault="002B446C" w:rsidP="00A47E43">
                  <w:pPr>
                    <w:suppressAutoHyphens w:val="0"/>
                    <w:autoSpaceDE w:val="0"/>
                    <w:autoSpaceDN w:val="0"/>
                    <w:adjustRightInd w:val="0"/>
                    <w:ind w:left="-62" w:firstLine="62"/>
                    <w:rPr>
                      <w:rFonts w:ascii="Arial" w:hAnsi="Arial" w:cs="Arial"/>
                      <w:color w:val="000000"/>
                    </w:rPr>
                  </w:pPr>
                  <w:r w:rsidRPr="00A47E43">
                    <w:rPr>
                      <w:rFonts w:ascii="Arial" w:hAnsi="Arial" w:cs="Arial"/>
                      <w:color w:val="000000"/>
                    </w:rPr>
                    <w:t>в 2025 году – 50,00 тыс. рублей;</w:t>
                  </w:r>
                </w:p>
                <w:p w14:paraId="3FF94B43" w14:textId="77777777" w:rsidR="002B446C" w:rsidRPr="00A47E43" w:rsidRDefault="002B446C" w:rsidP="00A47E43">
                  <w:pPr>
                    <w:suppressAutoHyphens w:val="0"/>
                    <w:autoSpaceDE w:val="0"/>
                    <w:autoSpaceDN w:val="0"/>
                    <w:adjustRightInd w:val="0"/>
                    <w:ind w:left="-62" w:firstLine="62"/>
                    <w:rPr>
                      <w:rFonts w:ascii="Arial" w:hAnsi="Arial" w:cs="Arial"/>
                      <w:color w:val="000000"/>
                    </w:rPr>
                  </w:pPr>
                  <w:r w:rsidRPr="00A47E43">
                    <w:rPr>
                      <w:rFonts w:ascii="Arial" w:hAnsi="Arial" w:cs="Arial"/>
                      <w:color w:val="000000"/>
                    </w:rPr>
                    <w:t>в 2026 году – 0,00 тыс. рублей</w:t>
                  </w:r>
                </w:p>
              </w:tc>
            </w:tr>
          </w:tbl>
          <w:p w14:paraId="13603882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</w:rPr>
            </w:pPr>
          </w:p>
          <w:p w14:paraId="6D648F64" w14:textId="297B61FD" w:rsidR="002B446C" w:rsidRPr="00A47E43" w:rsidRDefault="002B446C" w:rsidP="00A47E43">
            <w:pPr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A47E43">
              <w:rPr>
                <w:rFonts w:ascii="Arial" w:hAnsi="Arial" w:cs="Arial"/>
              </w:rPr>
              <w:t>3. Приложение 6 к муниципальной программе Грачевского муниципального округа Ставропольского края «Безопасный муниципальный округ» «Объемы и источники финансового обеспечения муниципальной программы Грачевского муниципального округа Ставропольского края «Безопасный муниципальный округ» изложить в новой редакции согласно приложению</w:t>
            </w:r>
            <w:r w:rsidR="00A47E43" w:rsidRPr="00A47E43">
              <w:rPr>
                <w:rFonts w:ascii="Arial" w:hAnsi="Arial" w:cs="Arial"/>
              </w:rPr>
              <w:t xml:space="preserve"> </w:t>
            </w:r>
            <w:r w:rsidRPr="00A47E43">
              <w:rPr>
                <w:rFonts w:ascii="Arial" w:hAnsi="Arial" w:cs="Arial"/>
              </w:rPr>
              <w:t>к настоящим изменениям.</w:t>
            </w:r>
          </w:p>
        </w:tc>
      </w:tr>
    </w:tbl>
    <w:p w14:paraId="4F816C85" w14:textId="77777777" w:rsidR="002B446C" w:rsidRPr="00B95DAA" w:rsidRDefault="002B446C" w:rsidP="00A47E43">
      <w:pPr>
        <w:tabs>
          <w:tab w:val="left" w:pos="709"/>
          <w:tab w:val="left" w:pos="993"/>
        </w:tabs>
        <w:suppressAutoHyphens w:val="0"/>
        <w:jc w:val="both"/>
        <w:rPr>
          <w:rFonts w:ascii="Arial" w:hAnsi="Arial" w:cs="Arial"/>
          <w:shd w:val="clear" w:color="auto" w:fill="FFFFFF"/>
        </w:rPr>
      </w:pPr>
    </w:p>
    <w:p w14:paraId="557E68B2" w14:textId="77777777" w:rsidR="002B446C" w:rsidRPr="00B95DAA" w:rsidRDefault="002B446C" w:rsidP="00A47E43">
      <w:pPr>
        <w:tabs>
          <w:tab w:val="left" w:pos="709"/>
          <w:tab w:val="left" w:pos="993"/>
        </w:tabs>
        <w:suppressAutoHyphens w:val="0"/>
        <w:jc w:val="both"/>
        <w:rPr>
          <w:rFonts w:ascii="Arial" w:hAnsi="Arial" w:cs="Arial"/>
          <w:shd w:val="clear" w:color="auto" w:fill="FFFFFF"/>
        </w:rPr>
      </w:pPr>
    </w:p>
    <w:p w14:paraId="5AEF95B6" w14:textId="77777777" w:rsidR="002B446C" w:rsidRPr="00B95DAA" w:rsidRDefault="002B446C" w:rsidP="00B95DAA">
      <w:pPr>
        <w:suppressAutoHyphens w:val="0"/>
        <w:autoSpaceDE w:val="0"/>
        <w:autoSpaceDN w:val="0"/>
        <w:adjustRightInd w:val="0"/>
        <w:ind w:firstLine="1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 w:rsidRPr="00B95DAA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Приложение к изменениям</w:t>
      </w:r>
    </w:p>
    <w:p w14:paraId="344F5B55" w14:textId="77777777" w:rsidR="002B446C" w:rsidRPr="00B95DAA" w:rsidRDefault="002B446C" w:rsidP="00B95DAA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 w:rsidRPr="00B95DAA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Приложение 6</w:t>
      </w:r>
    </w:p>
    <w:p w14:paraId="636F9B27" w14:textId="77777777" w:rsidR="002B446C" w:rsidRPr="00B95DAA" w:rsidRDefault="002B446C" w:rsidP="00B95DAA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 w:rsidRPr="00B95DAA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к муниципальной программе</w:t>
      </w:r>
    </w:p>
    <w:p w14:paraId="4BA007C0" w14:textId="77777777" w:rsidR="002B446C" w:rsidRPr="00B95DAA" w:rsidRDefault="002B446C" w:rsidP="00B95DAA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 w:rsidRPr="00B95DAA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Грачевского муниципального округа</w:t>
      </w:r>
    </w:p>
    <w:p w14:paraId="55562FC2" w14:textId="77777777" w:rsidR="002B446C" w:rsidRPr="00B95DAA" w:rsidRDefault="002B446C" w:rsidP="00B95DAA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 w:rsidRPr="00B95DAA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Ставропольского края</w:t>
      </w:r>
    </w:p>
    <w:p w14:paraId="66730B9A" w14:textId="77777777" w:rsidR="002B446C" w:rsidRPr="00B95DAA" w:rsidRDefault="002B446C" w:rsidP="00B95DAA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 w:rsidRPr="00B95DAA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lastRenderedPageBreak/>
        <w:t>«Безопасный муниципальный округ»</w:t>
      </w:r>
    </w:p>
    <w:p w14:paraId="669102E3" w14:textId="77777777" w:rsidR="002B446C" w:rsidRPr="00B95DAA" w:rsidRDefault="002B446C" w:rsidP="00A47E43">
      <w:pPr>
        <w:suppressAutoHyphens w:val="0"/>
        <w:autoSpaceDE w:val="0"/>
        <w:autoSpaceDN w:val="0"/>
        <w:adjustRightInd w:val="0"/>
        <w:ind w:firstLine="1"/>
        <w:rPr>
          <w:rFonts w:ascii="Arial" w:eastAsia="Times New Roman" w:hAnsi="Arial" w:cs="Arial"/>
          <w:bCs/>
          <w:color w:val="000000"/>
          <w:kern w:val="0"/>
          <w:lang w:eastAsia="ru-RU" w:bidi="ar-SA"/>
        </w:rPr>
      </w:pPr>
    </w:p>
    <w:p w14:paraId="7BA74B7F" w14:textId="77777777" w:rsidR="002B446C" w:rsidRPr="00B95DAA" w:rsidRDefault="002B446C" w:rsidP="00B95DAA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kern w:val="0"/>
          <w:lang w:eastAsia="ru-RU" w:bidi="ar-SA"/>
        </w:rPr>
      </w:pPr>
    </w:p>
    <w:p w14:paraId="5C084324" w14:textId="189DDF6A" w:rsidR="002B446C" w:rsidRPr="00B95DAA" w:rsidRDefault="00B95DAA" w:rsidP="00B95DAA">
      <w:pPr>
        <w:suppressAutoHyphens w:val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</w:pPr>
      <w:bookmarkStart w:id="2" w:name="sub_232320"/>
      <w:bookmarkEnd w:id="2"/>
      <w:r w:rsidRPr="00B95DAA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ОБЪЕМЫ И ИСТОЧНИКИ</w:t>
      </w:r>
    </w:p>
    <w:p w14:paraId="0284812E" w14:textId="363BD823" w:rsidR="002B446C" w:rsidRPr="00B95DAA" w:rsidRDefault="00B95DAA" w:rsidP="00B95DAA">
      <w:pPr>
        <w:suppressAutoHyphens w:val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</w:pPr>
      <w:r w:rsidRPr="00B95DAA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ФИНАНСОВОГО ОБЕСПЕЧЕНИЯ МУНИЦИПАЛЬНОЙ ПРОГРАММЫ ГРАЧЕВСКОГО МУНИЦИПАЛЬНОГО ОКРУГА СТАВРОПОЛЬСКОГО КРАЯ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 xml:space="preserve"> </w:t>
      </w:r>
      <w:r w:rsidRPr="00B95DAA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«БЕЗОПАСНЫЙ МУНИЦИПАЛЬНЫЙ ОКРУГ»</w:t>
      </w:r>
    </w:p>
    <w:p w14:paraId="305C76D6" w14:textId="77777777" w:rsidR="002B446C" w:rsidRPr="00B95DAA" w:rsidRDefault="002B446C" w:rsidP="00A47E43">
      <w:pPr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x-none" w:bidi="ar-SA"/>
        </w:rPr>
      </w:pPr>
    </w:p>
    <w:p w14:paraId="1E7FB6DA" w14:textId="77777777" w:rsidR="00B95DAA" w:rsidRPr="00B95DAA" w:rsidRDefault="00B95DAA" w:rsidP="00A47E43">
      <w:pPr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x-none" w:bidi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709"/>
        <w:gridCol w:w="708"/>
        <w:gridCol w:w="851"/>
        <w:gridCol w:w="850"/>
        <w:gridCol w:w="709"/>
        <w:gridCol w:w="709"/>
      </w:tblGrid>
      <w:tr w:rsidR="002B446C" w:rsidRPr="00A47E43" w14:paraId="2CAC439D" w14:textId="77777777" w:rsidTr="00B95DAA">
        <w:trPr>
          <w:tblHeader/>
        </w:trPr>
        <w:tc>
          <w:tcPr>
            <w:tcW w:w="562" w:type="dxa"/>
            <w:vMerge w:val="restart"/>
            <w:vAlign w:val="center"/>
          </w:tcPr>
          <w:p w14:paraId="6647C144" w14:textId="77777777" w:rsidR="002B446C" w:rsidRPr="00A47E43" w:rsidRDefault="002B446C" w:rsidP="00B95DAA">
            <w:pPr>
              <w:suppressAutoHyphens w:val="0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</w:tcPr>
          <w:p w14:paraId="69CE3028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vAlign w:val="center"/>
          </w:tcPr>
          <w:p w14:paraId="261A624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Источники финансового обеспечения по ответственному исполнителю подпрограммы программы, основному мероприятию подпрограммы программы</w:t>
            </w:r>
          </w:p>
        </w:tc>
        <w:tc>
          <w:tcPr>
            <w:tcW w:w="4536" w:type="dxa"/>
            <w:gridSpan w:val="6"/>
            <w:vAlign w:val="center"/>
          </w:tcPr>
          <w:p w14:paraId="5D39C96F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Объемы финансового обеспечения по годам,</w:t>
            </w:r>
          </w:p>
          <w:p w14:paraId="0CF1A0A3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тыс. рублей</w:t>
            </w:r>
          </w:p>
        </w:tc>
      </w:tr>
      <w:tr w:rsidR="002B446C" w:rsidRPr="00A47E43" w14:paraId="203D3D32" w14:textId="77777777" w:rsidTr="00B95DAA">
        <w:trPr>
          <w:tblHeader/>
        </w:trPr>
        <w:tc>
          <w:tcPr>
            <w:tcW w:w="562" w:type="dxa"/>
            <w:vMerge/>
            <w:vAlign w:val="center"/>
          </w:tcPr>
          <w:p w14:paraId="67AAB2E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A9F2696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6697FEF7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1D2597" w14:textId="77777777" w:rsidR="002B446C" w:rsidRPr="00A47E43" w:rsidRDefault="002B446C" w:rsidP="00B95DAA">
            <w:pPr>
              <w:suppressAutoHyphens w:val="0"/>
              <w:ind w:lef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08" w:type="dxa"/>
            <w:vAlign w:val="center"/>
          </w:tcPr>
          <w:p w14:paraId="29380639" w14:textId="77777777" w:rsidR="002B446C" w:rsidRPr="00A47E43" w:rsidRDefault="002B446C" w:rsidP="00B95DAA">
            <w:pPr>
              <w:suppressAutoHyphens w:val="0"/>
              <w:ind w:lef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851" w:type="dxa"/>
            <w:vAlign w:val="center"/>
          </w:tcPr>
          <w:p w14:paraId="65536FA1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850" w:type="dxa"/>
            <w:vAlign w:val="center"/>
          </w:tcPr>
          <w:p w14:paraId="4CEE52C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709" w:type="dxa"/>
            <w:vAlign w:val="center"/>
          </w:tcPr>
          <w:p w14:paraId="6DEB37BF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09" w:type="dxa"/>
            <w:vAlign w:val="center"/>
          </w:tcPr>
          <w:p w14:paraId="73C679D8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2B446C" w:rsidRPr="00A47E43" w14:paraId="65816213" w14:textId="77777777" w:rsidTr="00B95DAA">
        <w:trPr>
          <w:tblHeader/>
        </w:trPr>
        <w:tc>
          <w:tcPr>
            <w:tcW w:w="562" w:type="dxa"/>
            <w:vAlign w:val="center"/>
          </w:tcPr>
          <w:p w14:paraId="68616607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7B940397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14:paraId="785AAB04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95FBFB3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794A0A9E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14:paraId="28865260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4412F3D5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26210CBF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14:paraId="5CF2B11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B446C" w:rsidRPr="00A47E43" w14:paraId="2D53B961" w14:textId="77777777" w:rsidTr="00B95DAA">
        <w:tc>
          <w:tcPr>
            <w:tcW w:w="562" w:type="dxa"/>
            <w:vMerge w:val="restart"/>
          </w:tcPr>
          <w:p w14:paraId="2F9C6A1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1E9FB400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A47E43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Муниципальная программа Грачевского муниципального округа Ставропольского края «</w:t>
            </w:r>
            <w:r w:rsidRPr="00A47E4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ru-RU" w:bidi="ar-SA"/>
              </w:rPr>
              <w:t>Безопасный муниципальный округ</w:t>
            </w:r>
            <w:r w:rsidRPr="00A47E43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»</w:t>
            </w:r>
          </w:p>
          <w:p w14:paraId="6FC93931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5A3FACC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14:paraId="4ED93076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708" w:type="dxa"/>
          </w:tcPr>
          <w:p w14:paraId="7D24FC39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851" w:type="dxa"/>
          </w:tcPr>
          <w:p w14:paraId="0EED235A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1348,47</w:t>
            </w:r>
          </w:p>
        </w:tc>
        <w:tc>
          <w:tcPr>
            <w:tcW w:w="850" w:type="dxa"/>
          </w:tcPr>
          <w:p w14:paraId="3A71E4E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709" w:type="dxa"/>
          </w:tcPr>
          <w:p w14:paraId="3E681889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709" w:type="dxa"/>
          </w:tcPr>
          <w:p w14:paraId="3A8221B4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7A242808" w14:textId="77777777" w:rsidTr="00B95DAA">
        <w:tc>
          <w:tcPr>
            <w:tcW w:w="562" w:type="dxa"/>
            <w:vMerge/>
          </w:tcPr>
          <w:p w14:paraId="7FFB808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E7F718B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E4C1BD6" w14:textId="77777777" w:rsidR="006F7BCE" w:rsidRDefault="002B446C" w:rsidP="006F7BCE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</w:t>
            </w:r>
          </w:p>
          <w:p w14:paraId="21C87466" w14:textId="542F869D" w:rsidR="002B446C" w:rsidRPr="00A47E43" w:rsidRDefault="002B446C" w:rsidP="006F7BCE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в т.ч. предусмотренные</w:t>
            </w:r>
          </w:p>
        </w:tc>
        <w:tc>
          <w:tcPr>
            <w:tcW w:w="709" w:type="dxa"/>
          </w:tcPr>
          <w:p w14:paraId="22263909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708" w:type="dxa"/>
          </w:tcPr>
          <w:p w14:paraId="2F66C8CA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851" w:type="dxa"/>
          </w:tcPr>
          <w:p w14:paraId="1531C1E8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1348,47</w:t>
            </w:r>
          </w:p>
        </w:tc>
        <w:tc>
          <w:tcPr>
            <w:tcW w:w="850" w:type="dxa"/>
          </w:tcPr>
          <w:p w14:paraId="30E89090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709" w:type="dxa"/>
          </w:tcPr>
          <w:p w14:paraId="64FEAF64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709" w:type="dxa"/>
          </w:tcPr>
          <w:p w14:paraId="199B6952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0F56F02E" w14:textId="77777777" w:rsidTr="00B95DAA">
        <w:trPr>
          <w:trHeight w:val="357"/>
        </w:trPr>
        <w:tc>
          <w:tcPr>
            <w:tcW w:w="562" w:type="dxa"/>
            <w:vMerge/>
            <w:shd w:val="clear" w:color="auto" w:fill="auto"/>
          </w:tcPr>
          <w:p w14:paraId="5820B26A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96981EB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FAA0669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Ответственному исполнителю: Отделу по общественной безопасности, гражданской обороне и чрезвычайным ситуациям администрации Грачевского муниципального округа Ставропольского края (далее - Отделу по общественной безопасности, гражданской обороне и чрезвычайным ситуациям администрации)</w:t>
            </w:r>
          </w:p>
        </w:tc>
        <w:tc>
          <w:tcPr>
            <w:tcW w:w="709" w:type="dxa"/>
          </w:tcPr>
          <w:p w14:paraId="18C4D5AB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708" w:type="dxa"/>
          </w:tcPr>
          <w:p w14:paraId="5245CDB2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851" w:type="dxa"/>
          </w:tcPr>
          <w:p w14:paraId="5AF117EE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850" w:type="dxa"/>
          </w:tcPr>
          <w:p w14:paraId="6E2FDF5F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709" w:type="dxa"/>
          </w:tcPr>
          <w:p w14:paraId="3D993E84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709" w:type="dxa"/>
          </w:tcPr>
          <w:p w14:paraId="3B00234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588D05C2" w14:textId="77777777" w:rsidTr="00B95DAA">
        <w:tc>
          <w:tcPr>
            <w:tcW w:w="562" w:type="dxa"/>
            <w:vMerge/>
            <w:shd w:val="clear" w:color="auto" w:fill="auto"/>
          </w:tcPr>
          <w:p w14:paraId="1548D8D3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6B2CE67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34A4FE4A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38BC318D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Управление культуры и туризма администрации Грачевского муниципального округа</w:t>
            </w:r>
          </w:p>
        </w:tc>
        <w:tc>
          <w:tcPr>
            <w:tcW w:w="709" w:type="dxa"/>
          </w:tcPr>
          <w:p w14:paraId="26C5D1CE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E0E8EA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5F843739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246,34</w:t>
            </w:r>
          </w:p>
        </w:tc>
        <w:tc>
          <w:tcPr>
            <w:tcW w:w="850" w:type="dxa"/>
          </w:tcPr>
          <w:p w14:paraId="6E475E45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42F871BB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502FE5BB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2D850047" w14:textId="77777777" w:rsidTr="00B95DAA">
        <w:tc>
          <w:tcPr>
            <w:tcW w:w="562" w:type="dxa"/>
            <w:vMerge/>
            <w:shd w:val="clear" w:color="auto" w:fill="auto"/>
          </w:tcPr>
          <w:p w14:paraId="3522C09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1441869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7C6931A8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6AA2FF1A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Бешпагирское территориальное управление</w:t>
            </w:r>
          </w:p>
        </w:tc>
        <w:tc>
          <w:tcPr>
            <w:tcW w:w="709" w:type="dxa"/>
          </w:tcPr>
          <w:p w14:paraId="0A217911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412E34E0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24AF5BF4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55,95</w:t>
            </w:r>
          </w:p>
        </w:tc>
        <w:tc>
          <w:tcPr>
            <w:tcW w:w="850" w:type="dxa"/>
          </w:tcPr>
          <w:p w14:paraId="76676CAA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78C0AB78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127F0239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1AC298E0" w14:textId="77777777" w:rsidTr="00B95DAA">
        <w:tc>
          <w:tcPr>
            <w:tcW w:w="562" w:type="dxa"/>
            <w:vMerge/>
            <w:shd w:val="clear" w:color="auto" w:fill="auto"/>
          </w:tcPr>
          <w:p w14:paraId="626866C7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3BC8F7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4299A26B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1AF8B1EC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Тугулукское территориальное управление</w:t>
            </w:r>
          </w:p>
        </w:tc>
        <w:tc>
          <w:tcPr>
            <w:tcW w:w="709" w:type="dxa"/>
          </w:tcPr>
          <w:p w14:paraId="51CE7669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8A18583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678BFDF4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356,18</w:t>
            </w:r>
          </w:p>
        </w:tc>
        <w:tc>
          <w:tcPr>
            <w:tcW w:w="850" w:type="dxa"/>
          </w:tcPr>
          <w:p w14:paraId="009A7427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4066AEF8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3E533FC7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758E0E5A" w14:textId="77777777" w:rsidTr="00B95DAA">
        <w:tc>
          <w:tcPr>
            <w:tcW w:w="562" w:type="dxa"/>
            <w:vMerge/>
            <w:shd w:val="clear" w:color="auto" w:fill="auto"/>
          </w:tcPr>
          <w:p w14:paraId="366F8C36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62CE5A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199351A0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43AF3593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МКУ «ЕДДС»</w:t>
            </w:r>
          </w:p>
        </w:tc>
        <w:tc>
          <w:tcPr>
            <w:tcW w:w="709" w:type="dxa"/>
          </w:tcPr>
          <w:p w14:paraId="33A72910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2EDF0A6E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3D9FD99B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850" w:type="dxa"/>
          </w:tcPr>
          <w:p w14:paraId="386BD943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1C7AC3E5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2CB9F8E4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258081C8" w14:textId="77777777" w:rsidTr="00B95DAA">
        <w:tc>
          <w:tcPr>
            <w:tcW w:w="562" w:type="dxa"/>
            <w:vMerge w:val="restart"/>
          </w:tcPr>
          <w:p w14:paraId="65C9967E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19F4D19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Подпрограмма «Обеспечение пожарной безопасности населения и территории Грачевского муниципального округа»</w:t>
            </w:r>
          </w:p>
        </w:tc>
        <w:tc>
          <w:tcPr>
            <w:tcW w:w="2835" w:type="dxa"/>
            <w:shd w:val="clear" w:color="auto" w:fill="auto"/>
          </w:tcPr>
          <w:p w14:paraId="575D6C15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</w:t>
            </w:r>
          </w:p>
          <w:p w14:paraId="36083DB8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в т.ч. предусмотренные</w:t>
            </w:r>
          </w:p>
        </w:tc>
        <w:tc>
          <w:tcPr>
            <w:tcW w:w="709" w:type="dxa"/>
          </w:tcPr>
          <w:p w14:paraId="753483D9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708" w:type="dxa"/>
          </w:tcPr>
          <w:p w14:paraId="7AB30B06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851" w:type="dxa"/>
          </w:tcPr>
          <w:p w14:paraId="41BAD44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708,47</w:t>
            </w:r>
          </w:p>
        </w:tc>
        <w:tc>
          <w:tcPr>
            <w:tcW w:w="850" w:type="dxa"/>
          </w:tcPr>
          <w:p w14:paraId="376F4FD6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709" w:type="dxa"/>
          </w:tcPr>
          <w:p w14:paraId="4456919E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709" w:type="dxa"/>
          </w:tcPr>
          <w:p w14:paraId="481D422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1456561C" w14:textId="77777777" w:rsidTr="006F7BCE">
        <w:trPr>
          <w:trHeight w:val="911"/>
        </w:trPr>
        <w:tc>
          <w:tcPr>
            <w:tcW w:w="562" w:type="dxa"/>
            <w:vMerge/>
          </w:tcPr>
          <w:p w14:paraId="4DFF896E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482E81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F2CFA21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709" w:type="dxa"/>
          </w:tcPr>
          <w:p w14:paraId="2B84BA14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708" w:type="dxa"/>
          </w:tcPr>
          <w:p w14:paraId="1DE34EEF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851" w:type="dxa"/>
          </w:tcPr>
          <w:p w14:paraId="3457ED1C" w14:textId="77777777" w:rsidR="002B446C" w:rsidRPr="00A47E43" w:rsidRDefault="002B446C" w:rsidP="006F7BCE">
            <w:pPr>
              <w:suppressAutoHyphens w:val="0"/>
              <w:ind w:left="-113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50,00</w:t>
            </w:r>
          </w:p>
          <w:p w14:paraId="5CB5AC2D" w14:textId="77777777" w:rsidR="002B446C" w:rsidRPr="00A47E43" w:rsidRDefault="002B446C" w:rsidP="006F7BCE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9B33CF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709" w:type="dxa"/>
          </w:tcPr>
          <w:p w14:paraId="1D1F5089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709" w:type="dxa"/>
          </w:tcPr>
          <w:p w14:paraId="5561646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5C52895F" w14:textId="77777777" w:rsidTr="006F7BCE">
        <w:trPr>
          <w:trHeight w:val="696"/>
        </w:trPr>
        <w:tc>
          <w:tcPr>
            <w:tcW w:w="562" w:type="dxa"/>
            <w:vMerge/>
          </w:tcPr>
          <w:p w14:paraId="4F321F9A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0F32FF6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C83C21E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05BAB2E6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Управление культуры и туризма администрации Грачевского муниципального округа</w:t>
            </w:r>
          </w:p>
        </w:tc>
        <w:tc>
          <w:tcPr>
            <w:tcW w:w="709" w:type="dxa"/>
          </w:tcPr>
          <w:p w14:paraId="666DC54B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C36C0B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B8CDB1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246,34</w:t>
            </w:r>
          </w:p>
        </w:tc>
        <w:tc>
          <w:tcPr>
            <w:tcW w:w="850" w:type="dxa"/>
          </w:tcPr>
          <w:p w14:paraId="65BEDA2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65C4C6E3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490EEAC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586A5297" w14:textId="77777777" w:rsidTr="006F7BCE">
        <w:trPr>
          <w:trHeight w:val="509"/>
        </w:trPr>
        <w:tc>
          <w:tcPr>
            <w:tcW w:w="562" w:type="dxa"/>
            <w:vMerge/>
          </w:tcPr>
          <w:p w14:paraId="656CE59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DB1ABA7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412E38F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23B0C024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Бешпагирское территориальное управление</w:t>
            </w:r>
          </w:p>
        </w:tc>
        <w:tc>
          <w:tcPr>
            <w:tcW w:w="709" w:type="dxa"/>
          </w:tcPr>
          <w:p w14:paraId="4EC7DABA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641EED81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18A6933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55,95</w:t>
            </w:r>
          </w:p>
        </w:tc>
        <w:tc>
          <w:tcPr>
            <w:tcW w:w="850" w:type="dxa"/>
          </w:tcPr>
          <w:p w14:paraId="05F27C42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4295A254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01814CC2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6E650DB4" w14:textId="77777777" w:rsidTr="006F7BCE">
        <w:trPr>
          <w:trHeight w:val="517"/>
        </w:trPr>
        <w:tc>
          <w:tcPr>
            <w:tcW w:w="562" w:type="dxa"/>
            <w:vMerge/>
          </w:tcPr>
          <w:p w14:paraId="01EF59D4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55D954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67F5804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4E605C88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Тугулукское территориальное управление</w:t>
            </w:r>
          </w:p>
        </w:tc>
        <w:tc>
          <w:tcPr>
            <w:tcW w:w="709" w:type="dxa"/>
          </w:tcPr>
          <w:p w14:paraId="61CAA765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684AD4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AF9341F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356,18</w:t>
            </w:r>
          </w:p>
        </w:tc>
        <w:tc>
          <w:tcPr>
            <w:tcW w:w="850" w:type="dxa"/>
          </w:tcPr>
          <w:p w14:paraId="6551583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7CB2E0DE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75699424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674AD242" w14:textId="77777777" w:rsidTr="00B95DAA">
        <w:tc>
          <w:tcPr>
            <w:tcW w:w="562" w:type="dxa"/>
            <w:vMerge w:val="restart"/>
          </w:tcPr>
          <w:p w14:paraId="35CBB07F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23EC696" w14:textId="296ECEE0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  <w:r w:rsidRPr="00A47E43"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  <w:t>Основное мероприятие:</w:t>
            </w:r>
          </w:p>
          <w:p w14:paraId="1D554927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A47E43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Обеспечение пожарной безопасности и снижение рисков возникновения пожаров</w:t>
            </w:r>
          </w:p>
          <w:p w14:paraId="6BE41CC8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293106AA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lastRenderedPageBreak/>
              <w:t xml:space="preserve">Средства местного бюджета, </w:t>
            </w:r>
          </w:p>
          <w:p w14:paraId="58D971B6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в т.ч. предусмотренные</w:t>
            </w:r>
          </w:p>
        </w:tc>
        <w:tc>
          <w:tcPr>
            <w:tcW w:w="709" w:type="dxa"/>
          </w:tcPr>
          <w:p w14:paraId="28EC37A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9209230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851" w:type="dxa"/>
          </w:tcPr>
          <w:p w14:paraId="4194E09A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708,47</w:t>
            </w:r>
          </w:p>
        </w:tc>
        <w:tc>
          <w:tcPr>
            <w:tcW w:w="850" w:type="dxa"/>
          </w:tcPr>
          <w:p w14:paraId="07795162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709" w:type="dxa"/>
          </w:tcPr>
          <w:p w14:paraId="5433E37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709" w:type="dxa"/>
          </w:tcPr>
          <w:p w14:paraId="65AADF71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5351FD93" w14:textId="77777777" w:rsidTr="00B95DAA">
        <w:trPr>
          <w:trHeight w:val="561"/>
        </w:trPr>
        <w:tc>
          <w:tcPr>
            <w:tcW w:w="562" w:type="dxa"/>
            <w:vMerge/>
          </w:tcPr>
          <w:p w14:paraId="3C711082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931F98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1F2FF84A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709" w:type="dxa"/>
          </w:tcPr>
          <w:p w14:paraId="0E550235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6E425E21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851" w:type="dxa"/>
          </w:tcPr>
          <w:p w14:paraId="0321FEA5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50" w:type="dxa"/>
          </w:tcPr>
          <w:p w14:paraId="4A32ADB9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709" w:type="dxa"/>
          </w:tcPr>
          <w:p w14:paraId="153F6B61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709" w:type="dxa"/>
          </w:tcPr>
          <w:p w14:paraId="3D071233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4183729C" w14:textId="77777777" w:rsidTr="00B95DAA">
        <w:tc>
          <w:tcPr>
            <w:tcW w:w="562" w:type="dxa"/>
            <w:vMerge/>
          </w:tcPr>
          <w:p w14:paraId="0B79E272" w14:textId="77777777" w:rsidR="002B446C" w:rsidRPr="00A47E43" w:rsidRDefault="002B446C" w:rsidP="00A47E43">
            <w:pPr>
              <w:suppressAutoHyphens w:val="0"/>
              <w:ind w:left="-142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F0F46C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7FDDB83C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77F1D04D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 xml:space="preserve">Управление культуры и туризма </w:t>
            </w:r>
            <w:r w:rsidRPr="00A47E43">
              <w:rPr>
                <w:rFonts w:ascii="Arial" w:hAnsi="Arial" w:cs="Arial"/>
                <w:sz w:val="16"/>
                <w:szCs w:val="16"/>
              </w:rPr>
              <w:lastRenderedPageBreak/>
              <w:t>администрации Грачевского муниципального округа</w:t>
            </w:r>
          </w:p>
        </w:tc>
        <w:tc>
          <w:tcPr>
            <w:tcW w:w="709" w:type="dxa"/>
          </w:tcPr>
          <w:p w14:paraId="12D11994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708" w:type="dxa"/>
          </w:tcPr>
          <w:p w14:paraId="7ACF0320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2B7E3F3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246,34</w:t>
            </w:r>
          </w:p>
        </w:tc>
        <w:tc>
          <w:tcPr>
            <w:tcW w:w="850" w:type="dxa"/>
          </w:tcPr>
          <w:p w14:paraId="13B0CEE7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00FE1D82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2FBEB070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05796862" w14:textId="77777777" w:rsidTr="00B95DAA">
        <w:tc>
          <w:tcPr>
            <w:tcW w:w="562" w:type="dxa"/>
            <w:vMerge/>
          </w:tcPr>
          <w:p w14:paraId="6AD0994F" w14:textId="77777777" w:rsidR="002B446C" w:rsidRPr="00A47E43" w:rsidRDefault="002B446C" w:rsidP="00A47E43">
            <w:pPr>
              <w:suppressAutoHyphens w:val="0"/>
              <w:ind w:left="-142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964A8F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23B7284B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44917EA4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Бешпагирское территориальное управление</w:t>
            </w:r>
          </w:p>
        </w:tc>
        <w:tc>
          <w:tcPr>
            <w:tcW w:w="709" w:type="dxa"/>
          </w:tcPr>
          <w:p w14:paraId="1CB438AA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48EE987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45CDF3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850" w:type="dxa"/>
          </w:tcPr>
          <w:p w14:paraId="79ECC2E1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0AFD39E3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2FA26E97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3A0C47DD" w14:textId="77777777" w:rsidTr="00B95DAA">
        <w:tc>
          <w:tcPr>
            <w:tcW w:w="562" w:type="dxa"/>
            <w:vMerge/>
          </w:tcPr>
          <w:p w14:paraId="1DA61CB2" w14:textId="77777777" w:rsidR="002B446C" w:rsidRPr="00A47E43" w:rsidRDefault="002B446C" w:rsidP="00A47E43">
            <w:pPr>
              <w:suppressAutoHyphens w:val="0"/>
              <w:ind w:left="-142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8A788C6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1E36B892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34538C10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Тугулукское территориальное управление</w:t>
            </w:r>
          </w:p>
        </w:tc>
        <w:tc>
          <w:tcPr>
            <w:tcW w:w="709" w:type="dxa"/>
          </w:tcPr>
          <w:p w14:paraId="0430FF2F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66BA587B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5E15F8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356,18</w:t>
            </w:r>
          </w:p>
        </w:tc>
        <w:tc>
          <w:tcPr>
            <w:tcW w:w="850" w:type="dxa"/>
          </w:tcPr>
          <w:p w14:paraId="021B30D1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682C62D1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09D7E22B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31B3EA07" w14:textId="77777777" w:rsidTr="00B95DAA">
        <w:tc>
          <w:tcPr>
            <w:tcW w:w="562" w:type="dxa"/>
            <w:vMerge w:val="restart"/>
          </w:tcPr>
          <w:p w14:paraId="042DC4A0" w14:textId="77777777" w:rsidR="002B446C" w:rsidRPr="00A47E43" w:rsidRDefault="002B446C" w:rsidP="00A47E43">
            <w:pPr>
              <w:suppressAutoHyphens w:val="0"/>
              <w:ind w:left="-142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" w:name="_Hlk73110501"/>
            <w:r w:rsidRPr="00A47E43">
              <w:rPr>
                <w:rFonts w:ascii="Arial" w:hAnsi="Arial" w:cs="Arial"/>
                <w:sz w:val="16"/>
                <w:szCs w:val="16"/>
              </w:rPr>
              <w:t>1.</w:t>
            </w:r>
            <w:r w:rsidRPr="00A47E43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A47E4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ADCF1B5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  <w:r w:rsidRPr="00A47E43"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  <w:t>Основное мероприятие:</w:t>
            </w:r>
          </w:p>
          <w:p w14:paraId="3931A6D0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  <w:r w:rsidRPr="00A47E43">
              <w:rPr>
                <w:rFonts w:ascii="Arial" w:hAnsi="Arial" w:cs="Arial"/>
                <w:kern w:val="0"/>
                <w:sz w:val="16"/>
                <w:szCs w:val="16"/>
                <w:lang w:eastAsia="en-US" w:bidi="ar-SA"/>
              </w:rPr>
              <w:t>Обеспечение эффективности предупреждения и ликвидации пожаров на территории Грачевского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14:paraId="40D94F5B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</w:t>
            </w:r>
          </w:p>
          <w:p w14:paraId="6BC62F12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в т.ч. предусмотренные</w:t>
            </w:r>
          </w:p>
        </w:tc>
        <w:tc>
          <w:tcPr>
            <w:tcW w:w="709" w:type="dxa"/>
          </w:tcPr>
          <w:p w14:paraId="2D08BDA7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708" w:type="dxa"/>
          </w:tcPr>
          <w:p w14:paraId="436069B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851" w:type="dxa"/>
          </w:tcPr>
          <w:p w14:paraId="64C548BB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F841C4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0A3EA52B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20532B61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480A607F" w14:textId="77777777" w:rsidTr="00B95DAA">
        <w:trPr>
          <w:trHeight w:val="424"/>
        </w:trPr>
        <w:tc>
          <w:tcPr>
            <w:tcW w:w="562" w:type="dxa"/>
            <w:vMerge/>
          </w:tcPr>
          <w:p w14:paraId="5E25D473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542BAC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741C54E6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709" w:type="dxa"/>
          </w:tcPr>
          <w:p w14:paraId="7DF1FFA6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708" w:type="dxa"/>
          </w:tcPr>
          <w:p w14:paraId="47E98C80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851" w:type="dxa"/>
          </w:tcPr>
          <w:p w14:paraId="65BFD474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0B464AB3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22AC5F5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49D33E50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1B5B1FDD" w14:textId="77777777" w:rsidTr="00B95DAA">
        <w:trPr>
          <w:trHeight w:val="480"/>
        </w:trPr>
        <w:tc>
          <w:tcPr>
            <w:tcW w:w="562" w:type="dxa"/>
            <w:vMerge w:val="restart"/>
          </w:tcPr>
          <w:p w14:paraId="5124D562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D1AE400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A47E43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Основное мероприятие:</w:t>
            </w:r>
          </w:p>
          <w:p w14:paraId="5BA98DD8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  <w:r w:rsidRPr="00A47E43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Организация профилактической работы среди населения по вопросам пожарной безопасности.</w:t>
            </w:r>
          </w:p>
        </w:tc>
        <w:tc>
          <w:tcPr>
            <w:tcW w:w="2835" w:type="dxa"/>
            <w:shd w:val="clear" w:color="auto" w:fill="auto"/>
          </w:tcPr>
          <w:p w14:paraId="12B37A01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</w:t>
            </w:r>
          </w:p>
          <w:p w14:paraId="0A5C265F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в т.ч. предусмотренные</w:t>
            </w:r>
          </w:p>
        </w:tc>
        <w:tc>
          <w:tcPr>
            <w:tcW w:w="709" w:type="dxa"/>
          </w:tcPr>
          <w:p w14:paraId="0C38D239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AE581A9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51AC2FFF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55BA305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62DE3ABF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02809ED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0A2EEDCB" w14:textId="77777777" w:rsidTr="00B95DAA">
        <w:trPr>
          <w:trHeight w:val="480"/>
        </w:trPr>
        <w:tc>
          <w:tcPr>
            <w:tcW w:w="562" w:type="dxa"/>
            <w:vMerge/>
          </w:tcPr>
          <w:p w14:paraId="11E20EC6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85D6FDD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23993206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709" w:type="dxa"/>
          </w:tcPr>
          <w:p w14:paraId="4720E79F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46297A0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655FBF4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253AAF36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576073F9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2A4DEAA1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7E0091D4" w14:textId="77777777" w:rsidTr="00B95DAA">
        <w:trPr>
          <w:trHeight w:val="424"/>
        </w:trPr>
        <w:tc>
          <w:tcPr>
            <w:tcW w:w="562" w:type="dxa"/>
            <w:vMerge w:val="restart"/>
          </w:tcPr>
          <w:p w14:paraId="45654D47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A527009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  <w:r w:rsidRPr="00A47E43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Подпрограмма «Обеспечение мероприятий по гражданской обороне, защите населения и территории от чрезвычайных ситуаций»</w:t>
            </w:r>
          </w:p>
        </w:tc>
        <w:tc>
          <w:tcPr>
            <w:tcW w:w="2835" w:type="dxa"/>
            <w:shd w:val="clear" w:color="auto" w:fill="auto"/>
          </w:tcPr>
          <w:p w14:paraId="27A101E8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</w:t>
            </w:r>
          </w:p>
          <w:p w14:paraId="66D2E5B0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в т.ч. предусмотренные</w:t>
            </w:r>
          </w:p>
        </w:tc>
        <w:tc>
          <w:tcPr>
            <w:tcW w:w="709" w:type="dxa"/>
          </w:tcPr>
          <w:p w14:paraId="43C28AE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9584E7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51" w:type="dxa"/>
          </w:tcPr>
          <w:p w14:paraId="6BC7C136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640,00</w:t>
            </w:r>
          </w:p>
        </w:tc>
        <w:tc>
          <w:tcPr>
            <w:tcW w:w="850" w:type="dxa"/>
          </w:tcPr>
          <w:p w14:paraId="694C3079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709" w:type="dxa"/>
          </w:tcPr>
          <w:p w14:paraId="2AEC758A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709" w:type="dxa"/>
          </w:tcPr>
          <w:p w14:paraId="4C65F1F8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4D8B3E75" w14:textId="77777777" w:rsidTr="00B95DAA">
        <w:trPr>
          <w:trHeight w:val="424"/>
        </w:trPr>
        <w:tc>
          <w:tcPr>
            <w:tcW w:w="562" w:type="dxa"/>
            <w:vMerge/>
          </w:tcPr>
          <w:p w14:paraId="76E770F1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E4C25E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0E014A85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709" w:type="dxa"/>
          </w:tcPr>
          <w:p w14:paraId="629496E6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796DD370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51" w:type="dxa"/>
          </w:tcPr>
          <w:p w14:paraId="05556062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850" w:type="dxa"/>
          </w:tcPr>
          <w:p w14:paraId="375F4A45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709" w:type="dxa"/>
          </w:tcPr>
          <w:p w14:paraId="5DB11B85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709" w:type="dxa"/>
          </w:tcPr>
          <w:p w14:paraId="6E79B114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22FC6E6C" w14:textId="77777777" w:rsidTr="006F7BCE">
        <w:trPr>
          <w:trHeight w:val="278"/>
        </w:trPr>
        <w:tc>
          <w:tcPr>
            <w:tcW w:w="562" w:type="dxa"/>
            <w:vMerge/>
          </w:tcPr>
          <w:p w14:paraId="71E7E172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C0D589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6BCCE42D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2E5A7268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МКУ «ЕДДС»</w:t>
            </w:r>
          </w:p>
        </w:tc>
        <w:tc>
          <w:tcPr>
            <w:tcW w:w="709" w:type="dxa"/>
          </w:tcPr>
          <w:p w14:paraId="5EE3D486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655D033A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3C51AD26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850" w:type="dxa"/>
          </w:tcPr>
          <w:p w14:paraId="246C65EB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6D8EBD6A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18056B92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604C2050" w14:textId="77777777" w:rsidTr="00B95DAA">
        <w:trPr>
          <w:trHeight w:val="424"/>
        </w:trPr>
        <w:tc>
          <w:tcPr>
            <w:tcW w:w="562" w:type="dxa"/>
            <w:vMerge w:val="restart"/>
          </w:tcPr>
          <w:p w14:paraId="4924E96B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81B92F3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en-US" w:bidi="ar-SA"/>
              </w:rPr>
            </w:pPr>
            <w:r w:rsidRPr="00A47E43">
              <w:rPr>
                <w:rFonts w:ascii="Arial" w:hAnsi="Arial" w:cs="Arial"/>
                <w:kern w:val="3"/>
                <w:sz w:val="16"/>
                <w:szCs w:val="16"/>
                <w:lang w:eastAsia="en-US" w:bidi="ar-SA"/>
              </w:rPr>
              <w:t>Основное мероприятие:</w:t>
            </w:r>
          </w:p>
          <w:p w14:paraId="44E14F64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  <w:r w:rsidRPr="00A47E43">
              <w:rPr>
                <w:rFonts w:ascii="Arial" w:hAnsi="Arial" w:cs="Arial"/>
                <w:kern w:val="3"/>
                <w:sz w:val="16"/>
                <w:szCs w:val="16"/>
                <w:lang w:eastAsia="en-US" w:bidi="ar-SA"/>
              </w:rPr>
              <w:t>Повышение уровня защищенности (подготовленности) населения Грачевского муниципального округа Ставропольского края от опасности возникновения чрезвычайных ситуаций, стихийных бедствий природного и техногенного характера.</w:t>
            </w:r>
          </w:p>
        </w:tc>
        <w:tc>
          <w:tcPr>
            <w:tcW w:w="2835" w:type="dxa"/>
            <w:shd w:val="clear" w:color="auto" w:fill="auto"/>
          </w:tcPr>
          <w:p w14:paraId="12AF8460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</w:t>
            </w:r>
          </w:p>
          <w:p w14:paraId="72761091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в т.ч. предусмотренные</w:t>
            </w:r>
          </w:p>
        </w:tc>
        <w:tc>
          <w:tcPr>
            <w:tcW w:w="709" w:type="dxa"/>
          </w:tcPr>
          <w:p w14:paraId="366685A2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621748A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51" w:type="dxa"/>
          </w:tcPr>
          <w:p w14:paraId="1C80A010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640,00</w:t>
            </w:r>
          </w:p>
        </w:tc>
        <w:tc>
          <w:tcPr>
            <w:tcW w:w="850" w:type="dxa"/>
          </w:tcPr>
          <w:p w14:paraId="0D8935B2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709" w:type="dxa"/>
          </w:tcPr>
          <w:p w14:paraId="63DDA3C3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709" w:type="dxa"/>
          </w:tcPr>
          <w:p w14:paraId="48E04F39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7E10EEDD" w14:textId="77777777" w:rsidTr="00B95DAA">
        <w:trPr>
          <w:trHeight w:val="424"/>
        </w:trPr>
        <w:tc>
          <w:tcPr>
            <w:tcW w:w="562" w:type="dxa"/>
            <w:vMerge/>
          </w:tcPr>
          <w:p w14:paraId="63807866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97CB01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2453B90F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709" w:type="dxa"/>
          </w:tcPr>
          <w:p w14:paraId="3AEF4A2B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08FD25A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51" w:type="dxa"/>
          </w:tcPr>
          <w:p w14:paraId="729AE6F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850" w:type="dxa"/>
          </w:tcPr>
          <w:p w14:paraId="3B9C57E5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709" w:type="dxa"/>
          </w:tcPr>
          <w:p w14:paraId="77E4B9E4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709" w:type="dxa"/>
          </w:tcPr>
          <w:p w14:paraId="1CBC4788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767FF56B" w14:textId="77777777" w:rsidTr="00B95DAA">
        <w:trPr>
          <w:trHeight w:val="424"/>
        </w:trPr>
        <w:tc>
          <w:tcPr>
            <w:tcW w:w="562" w:type="dxa"/>
            <w:vMerge/>
          </w:tcPr>
          <w:p w14:paraId="6AA898E8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0FEE99A" w14:textId="77777777" w:rsidR="002B446C" w:rsidRPr="00A47E43" w:rsidRDefault="002B446C" w:rsidP="00B95DAA">
            <w:pPr>
              <w:suppressAutoHyphens w:val="0"/>
              <w:autoSpaceDE w:val="0"/>
              <w:autoSpaceDN w:val="0"/>
              <w:jc w:val="center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2E54934F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7DA419C8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МКУ «ЕДДС»</w:t>
            </w:r>
          </w:p>
        </w:tc>
        <w:tc>
          <w:tcPr>
            <w:tcW w:w="709" w:type="dxa"/>
          </w:tcPr>
          <w:p w14:paraId="1B7E16E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4F4252F2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3E74E761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850" w:type="dxa"/>
          </w:tcPr>
          <w:p w14:paraId="25DD496F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3556EEF5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6319F95B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18407255" w14:textId="77777777" w:rsidTr="00B95DAA">
        <w:trPr>
          <w:trHeight w:val="424"/>
        </w:trPr>
        <w:tc>
          <w:tcPr>
            <w:tcW w:w="562" w:type="dxa"/>
            <w:vMerge w:val="restart"/>
          </w:tcPr>
          <w:p w14:paraId="25F6F026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D67B966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bdr w:val="none" w:sz="0" w:space="0" w:color="auto" w:frame="1"/>
                <w:lang w:eastAsia="ru-RU" w:bidi="ar-SA"/>
              </w:rPr>
            </w:pPr>
            <w:r w:rsidRPr="00A47E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bdr w:val="none" w:sz="0" w:space="0" w:color="auto" w:frame="1"/>
                <w:lang w:eastAsia="ru-RU" w:bidi="ar-SA"/>
              </w:rPr>
              <w:t>Основное мероприятие:</w:t>
            </w:r>
          </w:p>
          <w:p w14:paraId="5F403E7E" w14:textId="77777777" w:rsidR="002B446C" w:rsidRPr="00A47E43" w:rsidRDefault="002B446C" w:rsidP="00B95DA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A47E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bdr w:val="none" w:sz="0" w:space="0" w:color="auto" w:frame="1"/>
                <w:lang w:eastAsia="ru-RU" w:bidi="ar-SA"/>
              </w:rPr>
              <w:t xml:space="preserve">Информационное обеспечение деятельности в области снижения рисков и смягчения последствий </w:t>
            </w:r>
            <w:r w:rsidRPr="00A47E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bdr w:val="none" w:sz="0" w:space="0" w:color="auto" w:frame="1"/>
                <w:lang w:eastAsia="ru-RU" w:bidi="ar-SA"/>
              </w:rPr>
              <w:lastRenderedPageBreak/>
              <w:t>чрезвычайных ситуаций и безопасности населения на воде</w:t>
            </w:r>
          </w:p>
        </w:tc>
        <w:tc>
          <w:tcPr>
            <w:tcW w:w="2835" w:type="dxa"/>
            <w:shd w:val="clear" w:color="auto" w:fill="auto"/>
          </w:tcPr>
          <w:p w14:paraId="3EAA49B5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lastRenderedPageBreak/>
              <w:t xml:space="preserve">Средства местного бюджета, </w:t>
            </w:r>
          </w:p>
          <w:p w14:paraId="25DA67BE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в т.ч. предусмотренные</w:t>
            </w:r>
          </w:p>
        </w:tc>
        <w:tc>
          <w:tcPr>
            <w:tcW w:w="709" w:type="dxa"/>
          </w:tcPr>
          <w:p w14:paraId="46CAA656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675C0190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FB4E6B9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6A04393F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3F151142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2643F5FB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46C" w:rsidRPr="00A47E43" w14:paraId="3D072EFF" w14:textId="77777777" w:rsidTr="00B95DAA">
        <w:trPr>
          <w:trHeight w:val="424"/>
        </w:trPr>
        <w:tc>
          <w:tcPr>
            <w:tcW w:w="562" w:type="dxa"/>
            <w:vMerge/>
          </w:tcPr>
          <w:p w14:paraId="7B6ED9A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6A1C7E4" w14:textId="77777777" w:rsidR="002B446C" w:rsidRPr="00A47E43" w:rsidRDefault="002B446C" w:rsidP="00A47E43">
            <w:pPr>
              <w:suppressAutoHyphens w:val="0"/>
              <w:autoSpaceDE w:val="0"/>
              <w:autoSpaceDN w:val="0"/>
              <w:jc w:val="both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677E7461" w14:textId="77777777" w:rsidR="002B446C" w:rsidRPr="00A47E43" w:rsidRDefault="002B446C" w:rsidP="00A47E43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709" w:type="dxa"/>
          </w:tcPr>
          <w:p w14:paraId="7943A56C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32E0790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7E4E560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34040FB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0309C45D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28BEDBE8" w14:textId="77777777" w:rsidR="002B446C" w:rsidRPr="00A47E43" w:rsidRDefault="002B446C" w:rsidP="00A47E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E4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bookmarkEnd w:id="3"/>
    </w:tbl>
    <w:p w14:paraId="085574F4" w14:textId="6D334C9D" w:rsidR="002B446C" w:rsidRDefault="002B446C" w:rsidP="006F7BCE">
      <w:pPr>
        <w:suppressAutoHyphens w:val="0"/>
        <w:jc w:val="both"/>
        <w:rPr>
          <w:rFonts w:ascii="Arial" w:hAnsi="Arial" w:cs="Arial"/>
          <w:sz w:val="28"/>
          <w:szCs w:val="28"/>
        </w:rPr>
      </w:pPr>
    </w:p>
    <w:sectPr w:rsidR="002B446C" w:rsidSect="00A47E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F4AEE"/>
    <w:multiLevelType w:val="hybridMultilevel"/>
    <w:tmpl w:val="741258E4"/>
    <w:lvl w:ilvl="0" w:tplc="318ADF3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953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E3"/>
    <w:rsid w:val="00145B81"/>
    <w:rsid w:val="002B446C"/>
    <w:rsid w:val="006F7BCE"/>
    <w:rsid w:val="009748E3"/>
    <w:rsid w:val="00A47E43"/>
    <w:rsid w:val="00B95DAA"/>
    <w:rsid w:val="00DA23AA"/>
    <w:rsid w:val="00DF6B1B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53F9"/>
  <w15:chartTrackingRefBased/>
  <w15:docId w15:val="{54B8FC56-A6D1-40E7-BCB6-98885137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46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3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4">
    <w:name w:val="List Paragraph"/>
    <w:basedOn w:val="a"/>
    <w:uiPriority w:val="34"/>
    <w:qFormat/>
    <w:rsid w:val="00A47E4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3</cp:revision>
  <dcterms:created xsi:type="dcterms:W3CDTF">2023-11-15T13:25:00Z</dcterms:created>
  <dcterms:modified xsi:type="dcterms:W3CDTF">2023-11-16T11:55:00Z</dcterms:modified>
</cp:coreProperties>
</file>