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AB" w:rsidRDefault="00933540" w:rsidP="00E677AB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7320F8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3</w:t>
      </w:r>
    </w:p>
    <w:p w:rsidR="00E677AB" w:rsidRDefault="00933540" w:rsidP="009224C0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E677A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E677AB" w:rsidRDefault="00E677AB" w:rsidP="00E677AB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                                                                                                                                                                                                                           </w:t>
      </w:r>
    </w:p>
    <w:p w:rsidR="00B02A5F" w:rsidRDefault="00E677AB" w:rsidP="00BD744D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округа Ставропольского края</w:t>
      </w:r>
    </w:p>
    <w:p w:rsidR="00A633BA" w:rsidRDefault="00933540" w:rsidP="00A633BA">
      <w:pPr>
        <w:spacing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6E2747" w:rsidRPr="006E2747" w:rsidRDefault="006A1139" w:rsidP="006A1139">
      <w:pPr>
        <w:tabs>
          <w:tab w:val="left" w:pos="3402"/>
          <w:tab w:val="left" w:pos="5387"/>
        </w:tabs>
        <w:spacing w:after="0" w:line="240" w:lineRule="exact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Приложение </w:t>
      </w:r>
      <w:r w:rsidR="006E2747" w:rsidRPr="006E2747">
        <w:rPr>
          <w:rFonts w:ascii="Times New Roman" w:eastAsia="Times New Roman" w:hAnsi="Times New Roman" w:cs="Times New Roman"/>
          <w:sz w:val="28"/>
          <w:szCs w:val="28"/>
        </w:rPr>
        <w:t xml:space="preserve">3.2.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6E2747" w:rsidRPr="006E2747"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ar-SA"/>
        </w:rPr>
        <w:t xml:space="preserve">к Административному регламенту </w:t>
      </w:r>
    </w:p>
    <w:p w:rsidR="006E2747" w:rsidRPr="006E2747" w:rsidRDefault="006A1139" w:rsidP="006A1139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5387" w:hanging="284"/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ar-SA"/>
        </w:rPr>
        <w:t xml:space="preserve">    </w:t>
      </w:r>
      <w:r w:rsidR="006E2747" w:rsidRPr="006E2747"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ar-SA"/>
        </w:rPr>
        <w:t xml:space="preserve">по предоставлению </w:t>
      </w:r>
      <w:r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ar-SA"/>
        </w:rPr>
        <w:t xml:space="preserve">  </w:t>
      </w:r>
      <w:r w:rsidR="006E2747" w:rsidRPr="006E2747"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ar-SA"/>
        </w:rPr>
        <w:t>муниципальной услуги «Согласование производства земляных работ на те</w:t>
      </w:r>
      <w:bookmarkStart w:id="0" w:name="_GoBack"/>
      <w:bookmarkEnd w:id="0"/>
      <w:r w:rsidR="006E2747" w:rsidRPr="006E2747"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ar-SA"/>
        </w:rPr>
        <w:t>рритории муниципального образования. Подготовка и выдача ордеров на проведение земляных работ»</w:t>
      </w:r>
    </w:p>
    <w:p w:rsidR="006E2747" w:rsidRPr="00A633BA" w:rsidRDefault="006E2747" w:rsidP="00A633BA">
      <w:pPr>
        <w:spacing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F46840" w:rsidRPr="00F46840" w:rsidRDefault="00F46840" w:rsidP="00F46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BB34CC" w:rsidRPr="00BB34CC" w:rsidRDefault="00BB34CC" w:rsidP="00BB34CC">
      <w:pPr>
        <w:widowControl w:val="0"/>
        <w:tabs>
          <w:tab w:val="left" w:pos="3402"/>
        </w:tabs>
        <w:suppressAutoHyphens/>
        <w:autoSpaceDE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</w:t>
      </w:r>
    </w:p>
    <w:p w:rsidR="00BB34CC" w:rsidRPr="00BB34CC" w:rsidRDefault="00BB34CC" w:rsidP="00BB34CC">
      <w:pPr>
        <w:widowControl w:val="0"/>
        <w:tabs>
          <w:tab w:val="left" w:pos="3402"/>
        </w:tabs>
        <w:suppressAutoHyphens/>
        <w:autoSpaceDE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восстановления нарушенного благоустройства в результате производства земляных работ, аварийно-восстановитель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работ на территории Грачевского</w:t>
      </w: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округа Ставропольского края</w:t>
      </w:r>
    </w:p>
    <w:p w:rsidR="00BB34CC" w:rsidRPr="00BB34CC" w:rsidRDefault="00BB34CC" w:rsidP="00BB34CC">
      <w:pPr>
        <w:tabs>
          <w:tab w:val="left" w:pos="3402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:rsidR="00BB34CC" w:rsidRPr="00BB34CC" w:rsidRDefault="00BB34CC" w:rsidP="00BB34CC">
      <w:pPr>
        <w:tabs>
          <w:tab w:val="left" w:pos="340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>Выдан_______________________________________________________</w:t>
      </w:r>
    </w:p>
    <w:p w:rsidR="00BB34CC" w:rsidRPr="00BB34CC" w:rsidRDefault="00BB34CC" w:rsidP="00BB34CC">
      <w:pPr>
        <w:widowControl w:val="0"/>
        <w:tabs>
          <w:tab w:val="left" w:pos="3402"/>
        </w:tabs>
        <w:suppressAutoHyphens/>
        <w:autoSpaceDE w:val="0"/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B34C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                            (наименование организации, индивидуального предпринимателя, юр. Адрес, тел.)</w:t>
      </w:r>
    </w:p>
    <w:p w:rsidR="00BB34CC" w:rsidRPr="00BB34CC" w:rsidRDefault="00BB34CC" w:rsidP="00BB34CC">
      <w:pPr>
        <w:tabs>
          <w:tab w:val="left" w:pos="340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BB34CC" w:rsidRPr="00BB34CC" w:rsidRDefault="00BB34CC" w:rsidP="00BB34CC">
      <w:pPr>
        <w:tabs>
          <w:tab w:val="left" w:pos="3402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работ _________________________________________________________</w:t>
      </w:r>
    </w:p>
    <w:p w:rsidR="00BB34CC" w:rsidRPr="00BB34CC" w:rsidRDefault="00BB34CC" w:rsidP="00BB34CC">
      <w:pPr>
        <w:tabs>
          <w:tab w:val="left" w:pos="3402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BB34CC" w:rsidRPr="00BB34CC" w:rsidRDefault="00BB34CC" w:rsidP="00BB34CC">
      <w:pPr>
        <w:tabs>
          <w:tab w:val="left" w:pos="34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  <w:r w:rsidRPr="00BB34C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(указать характер произведенных земляных работ)</w:t>
      </w:r>
    </w:p>
    <w:p w:rsidR="00BB34CC" w:rsidRPr="00BB34CC" w:rsidRDefault="00BB34CC" w:rsidP="00BB34CC">
      <w:pPr>
        <w:tabs>
          <w:tab w:val="left" w:pos="3402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адресу (местоположение): ________________________________________</w:t>
      </w: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Работы проводились:</w:t>
      </w: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Начало работ: с «__» ____________ 20__ г.</w:t>
      </w: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>Окончание работ: «__» _____________20__г.</w:t>
      </w: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восстановления нарушенного благоустройства в месте проведения земляных работ: до «__» _________ 20 __г.</w:t>
      </w: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Территорию сдал в надлежащие сроки, восстановление нарушенного благоустройства произведено с надлежащим качеством.</w:t>
      </w: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34CC" w:rsidRPr="00BB34CC" w:rsidRDefault="00BB34CC" w:rsidP="00BB34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Ответственное лицо за проведение работ </w:t>
      </w:r>
      <w:bookmarkStart w:id="1" w:name="_Hlk491073945"/>
      <w:r w:rsidRPr="00BB34C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                 ____________________</w:t>
      </w:r>
    </w:p>
    <w:p w:rsidR="00BB34CC" w:rsidRPr="00BB34CC" w:rsidRDefault="00BB34CC" w:rsidP="00BB34CC">
      <w:pPr>
        <w:tabs>
          <w:tab w:val="left" w:pos="3402"/>
        </w:tabs>
        <w:suppressAutoHyphens/>
        <w:spacing w:after="0" w:line="240" w:lineRule="exact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B34C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  <w:t xml:space="preserve">                         (подпись)</w:t>
      </w:r>
      <w:r w:rsidRPr="00BB34C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</w:r>
      <w:r w:rsidRPr="00BB34CC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ab/>
        <w:t xml:space="preserve">                            (Ф.И.О.)</w:t>
      </w:r>
    </w:p>
    <w:p w:rsidR="00BB34CC" w:rsidRPr="00BB34CC" w:rsidRDefault="00BB34CC" w:rsidP="00BB34CC">
      <w:pPr>
        <w:tabs>
          <w:tab w:val="left" w:pos="340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bookmarkEnd w:id="1"/>
    <w:p w:rsidR="00BB34CC" w:rsidRPr="00BB34CC" w:rsidRDefault="00BB34CC" w:rsidP="00BB34CC">
      <w:pPr>
        <w:tabs>
          <w:tab w:val="left" w:pos="3402"/>
        </w:tabs>
        <w:suppressAutoHyphens/>
        <w:spacing w:after="0" w:line="240" w:lineRule="exact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BB34CC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Территорию принял, восстановление нарушенного благоустройства в полном объёме подтверждаю.</w:t>
      </w:r>
    </w:p>
    <w:p w:rsidR="00BB34CC" w:rsidRPr="00BB34CC" w:rsidRDefault="00BB34CC" w:rsidP="00BB34CC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34CC" w:rsidRPr="00BB34CC" w:rsidRDefault="00BB34CC" w:rsidP="00BB34CC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4820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7"/>
          <w:szCs w:val="27"/>
          <w:lang w:eastAsia="ar-SA"/>
        </w:rPr>
      </w:pPr>
    </w:p>
    <w:p w:rsidR="00BB34CC" w:rsidRPr="00BB34CC" w:rsidRDefault="00BB34CC" w:rsidP="00BB34CC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BB34C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Начальник ________________</w:t>
      </w:r>
    </w:p>
    <w:p w:rsidR="00BB34CC" w:rsidRPr="00BB34CC" w:rsidRDefault="00BB34CC" w:rsidP="00BB34CC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BB34C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территориального управления</w:t>
      </w:r>
    </w:p>
    <w:p w:rsidR="00BB34CC" w:rsidRPr="00BB34CC" w:rsidRDefault="00BB34CC" w:rsidP="00BB34CC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BB34C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администрации </w:t>
      </w:r>
      <w:proofErr w:type="spellStart"/>
      <w:r w:rsidRPr="00BB34C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Грачевского</w:t>
      </w:r>
      <w:proofErr w:type="spellEnd"/>
    </w:p>
    <w:p w:rsidR="00BB34CC" w:rsidRPr="00BB34CC" w:rsidRDefault="00BB34CC" w:rsidP="00BB34CC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BB34C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муниципального округа </w:t>
      </w:r>
    </w:p>
    <w:p w:rsidR="00BB34CC" w:rsidRPr="00BB34CC" w:rsidRDefault="00BB34CC" w:rsidP="00BB34CC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BB34C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Ставропольского края                            _____________________      ____________</w:t>
      </w:r>
    </w:p>
    <w:p w:rsidR="00BB34CC" w:rsidRPr="00BB34CC" w:rsidRDefault="00BB34CC" w:rsidP="00BB34CC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BB34CC" w:rsidRPr="00BB34CC" w:rsidRDefault="00BB34CC" w:rsidP="00BB34CC">
      <w:pPr>
        <w:widowControl w:val="0"/>
        <w:suppressAutoHyphens/>
        <w:spacing w:after="0" w:line="240" w:lineRule="exact"/>
        <w:textAlignment w:val="baseline"/>
        <w:rPr>
          <w:rFonts w:ascii="Times New Roman" w:eastAsia="Times New Roman" w:hAnsi="Times New Roman" w:cs="Times New Roman"/>
          <w:kern w:val="1"/>
          <w:sz w:val="27"/>
          <w:szCs w:val="27"/>
          <w:highlight w:val="yellow"/>
          <w:lang w:eastAsia="ar-SA"/>
        </w:rPr>
      </w:pPr>
      <w:r w:rsidRPr="00BB34CC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МП</w:t>
      </w:r>
    </w:p>
    <w:p w:rsidR="00BD744D" w:rsidRDefault="00BD744D" w:rsidP="005E50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859" w:rsidRPr="009057AF" w:rsidRDefault="00954859" w:rsidP="009057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</w:t>
      </w:r>
    </w:p>
    <w:p w:rsidR="0075222B" w:rsidRPr="00B02A5F" w:rsidRDefault="0075222B" w:rsidP="00B02A5F">
      <w:pPr>
        <w:rPr>
          <w:rFonts w:ascii="Times New Roman" w:hAnsi="Times New Roman" w:cs="Times New Roman"/>
        </w:rPr>
      </w:pPr>
    </w:p>
    <w:sectPr w:rsidR="0075222B" w:rsidRPr="00B02A5F" w:rsidSect="00E64D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65A" w:rsidRDefault="0025065A" w:rsidP="00E64DA2">
      <w:pPr>
        <w:spacing w:after="0" w:line="240" w:lineRule="auto"/>
      </w:pPr>
      <w:r>
        <w:separator/>
      </w:r>
    </w:p>
  </w:endnote>
  <w:endnote w:type="continuationSeparator" w:id="0">
    <w:p w:rsidR="0025065A" w:rsidRDefault="0025065A" w:rsidP="00E6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65A" w:rsidRDefault="0025065A" w:rsidP="00E64DA2">
      <w:pPr>
        <w:spacing w:after="0" w:line="240" w:lineRule="auto"/>
      </w:pPr>
      <w:r>
        <w:separator/>
      </w:r>
    </w:p>
  </w:footnote>
  <w:footnote w:type="continuationSeparator" w:id="0">
    <w:p w:rsidR="0025065A" w:rsidRDefault="0025065A" w:rsidP="00E6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59595"/>
      <w:docPartObj>
        <w:docPartGallery w:val="Page Numbers (Top of Page)"/>
        <w:docPartUnique/>
      </w:docPartObj>
    </w:sdtPr>
    <w:sdtEndPr/>
    <w:sdtContent>
      <w:p w:rsidR="00E64DA2" w:rsidRDefault="004861E5">
        <w:pPr>
          <w:pStyle w:val="a5"/>
          <w:jc w:val="center"/>
        </w:pPr>
        <w:r>
          <w:fldChar w:fldCharType="begin"/>
        </w:r>
        <w:r w:rsidR="00C67E9D">
          <w:instrText xml:space="preserve"> PAGE   \* MERGEFORMAT </w:instrText>
        </w:r>
        <w:r>
          <w:fldChar w:fldCharType="separate"/>
        </w:r>
        <w:r w:rsidR="006A11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4DA2" w:rsidRDefault="00E64D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A2" w:rsidRDefault="00E64D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A5F"/>
    <w:rsid w:val="00084E6F"/>
    <w:rsid w:val="00096817"/>
    <w:rsid w:val="00132939"/>
    <w:rsid w:val="0013750D"/>
    <w:rsid w:val="001A4380"/>
    <w:rsid w:val="001B5C18"/>
    <w:rsid w:val="0025065A"/>
    <w:rsid w:val="00253741"/>
    <w:rsid w:val="002B1DD3"/>
    <w:rsid w:val="003C1CF5"/>
    <w:rsid w:val="004310F6"/>
    <w:rsid w:val="004861E5"/>
    <w:rsid w:val="004B747E"/>
    <w:rsid w:val="004D1312"/>
    <w:rsid w:val="005E504B"/>
    <w:rsid w:val="0062005B"/>
    <w:rsid w:val="00622D8D"/>
    <w:rsid w:val="00634A11"/>
    <w:rsid w:val="006575A0"/>
    <w:rsid w:val="006A1139"/>
    <w:rsid w:val="006E2747"/>
    <w:rsid w:val="0072749A"/>
    <w:rsid w:val="007320F8"/>
    <w:rsid w:val="0075222B"/>
    <w:rsid w:val="007A55F9"/>
    <w:rsid w:val="007C5E57"/>
    <w:rsid w:val="007D2E29"/>
    <w:rsid w:val="007E7080"/>
    <w:rsid w:val="00851226"/>
    <w:rsid w:val="0086142D"/>
    <w:rsid w:val="008743E6"/>
    <w:rsid w:val="00895C9D"/>
    <w:rsid w:val="008C4900"/>
    <w:rsid w:val="008D1441"/>
    <w:rsid w:val="009057AF"/>
    <w:rsid w:val="00914CB1"/>
    <w:rsid w:val="009224C0"/>
    <w:rsid w:val="00926DCB"/>
    <w:rsid w:val="00933540"/>
    <w:rsid w:val="009377DD"/>
    <w:rsid w:val="0095037F"/>
    <w:rsid w:val="00954859"/>
    <w:rsid w:val="009A31F7"/>
    <w:rsid w:val="009B34CD"/>
    <w:rsid w:val="009E017D"/>
    <w:rsid w:val="00A57150"/>
    <w:rsid w:val="00A633BA"/>
    <w:rsid w:val="00A74B2B"/>
    <w:rsid w:val="00B02A5F"/>
    <w:rsid w:val="00B64417"/>
    <w:rsid w:val="00BB34CC"/>
    <w:rsid w:val="00BD744D"/>
    <w:rsid w:val="00BF702A"/>
    <w:rsid w:val="00C3279D"/>
    <w:rsid w:val="00C426CE"/>
    <w:rsid w:val="00C55D9A"/>
    <w:rsid w:val="00C67E9D"/>
    <w:rsid w:val="00C97D90"/>
    <w:rsid w:val="00D264B0"/>
    <w:rsid w:val="00D67FAA"/>
    <w:rsid w:val="00D96091"/>
    <w:rsid w:val="00E64DA2"/>
    <w:rsid w:val="00E677AB"/>
    <w:rsid w:val="00F46840"/>
    <w:rsid w:val="00F61F49"/>
    <w:rsid w:val="00F63598"/>
    <w:rsid w:val="00F82C3F"/>
    <w:rsid w:val="00FD6300"/>
    <w:rsid w:val="00FE1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2A5F"/>
    <w:rPr>
      <w:color w:val="0000FF"/>
      <w:u w:val="single"/>
    </w:rPr>
  </w:style>
  <w:style w:type="table" w:styleId="a4">
    <w:name w:val="Table Grid"/>
    <w:basedOn w:val="a1"/>
    <w:uiPriority w:val="59"/>
    <w:rsid w:val="00E67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6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DA2"/>
  </w:style>
  <w:style w:type="paragraph" w:styleId="a7">
    <w:name w:val="footer"/>
    <w:basedOn w:val="a"/>
    <w:link w:val="a8"/>
    <w:uiPriority w:val="99"/>
    <w:semiHidden/>
    <w:unhideWhenUsed/>
    <w:rsid w:val="00E64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4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JudinaI</dc:creator>
  <cp:keywords/>
  <dc:description/>
  <cp:lastModifiedBy>администрация</cp:lastModifiedBy>
  <cp:revision>38</cp:revision>
  <cp:lastPrinted>2021-10-11T12:06:00Z</cp:lastPrinted>
  <dcterms:created xsi:type="dcterms:W3CDTF">2021-09-20T10:48:00Z</dcterms:created>
  <dcterms:modified xsi:type="dcterms:W3CDTF">2022-08-11T13:18:00Z</dcterms:modified>
</cp:coreProperties>
</file>