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4F31E" w14:textId="77777777" w:rsidR="00046666" w:rsidRPr="00CB7C8C" w:rsidRDefault="00321EC6" w:rsidP="00AC71B0">
      <w:pPr>
        <w:spacing w:after="0" w:line="240" w:lineRule="exact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211F685E" w14:textId="77777777" w:rsidR="00CB7C8C" w:rsidRDefault="00CB7C8C" w:rsidP="00AC71B0">
      <w:pPr>
        <w:spacing w:after="0" w:line="240" w:lineRule="exact"/>
        <w:ind w:left="10206"/>
        <w:jc w:val="both"/>
        <w:rPr>
          <w:rFonts w:ascii="Times New Roman" w:hAnsi="Times New Roman" w:cs="Times New Roman"/>
          <w:sz w:val="28"/>
          <w:szCs w:val="28"/>
        </w:rPr>
      </w:pPr>
      <w:r w:rsidRPr="00CB7C8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14:paraId="4CF3A6E7" w14:textId="77777777" w:rsidR="00321EC6" w:rsidRDefault="00CB7C8C" w:rsidP="00AC71B0">
      <w:pPr>
        <w:spacing w:after="0" w:line="240" w:lineRule="exact"/>
        <w:ind w:left="10206"/>
        <w:jc w:val="both"/>
        <w:rPr>
          <w:rFonts w:ascii="Times New Roman" w:hAnsi="Times New Roman" w:cs="Times New Roman"/>
          <w:sz w:val="28"/>
          <w:szCs w:val="28"/>
        </w:rPr>
      </w:pPr>
      <w:r w:rsidRPr="00CB7C8C">
        <w:rPr>
          <w:rFonts w:ascii="Times New Roman" w:hAnsi="Times New Roman" w:cs="Times New Roman"/>
          <w:sz w:val="28"/>
          <w:szCs w:val="28"/>
        </w:rPr>
        <w:t>Грачевского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A56D412" w14:textId="3DFD375E" w:rsidR="00CB7C8C" w:rsidRDefault="00CB7C8C" w:rsidP="00AC71B0">
      <w:pPr>
        <w:spacing w:after="0" w:line="240" w:lineRule="exact"/>
        <w:ind w:left="10206"/>
        <w:jc w:val="both"/>
        <w:rPr>
          <w:rFonts w:ascii="Times New Roman" w:hAnsi="Times New Roman" w:cs="Times New Roman"/>
          <w:sz w:val="28"/>
          <w:szCs w:val="28"/>
        </w:rPr>
      </w:pPr>
      <w:r w:rsidRPr="00CB7C8C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7C8C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14:paraId="3641E3ED" w14:textId="6E6D5612" w:rsidR="000C39A9" w:rsidRDefault="000C39A9" w:rsidP="00AC71B0">
      <w:pPr>
        <w:spacing w:after="0" w:line="240" w:lineRule="exact"/>
        <w:ind w:left="102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06.06.2022 г. № 568</w:t>
      </w:r>
    </w:p>
    <w:p w14:paraId="30127C73" w14:textId="77777777" w:rsidR="00CB7C8C" w:rsidRDefault="0069071E" w:rsidP="00CB7C8C">
      <w:pPr>
        <w:spacing w:after="0" w:line="240" w:lineRule="exact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</w:p>
    <w:p w14:paraId="503D0D4F" w14:textId="77777777" w:rsidR="00CB7C8C" w:rsidRDefault="00CB7C8C" w:rsidP="00CB7C8C">
      <w:pPr>
        <w:spacing w:after="0" w:line="240" w:lineRule="exact"/>
        <w:ind w:left="10206"/>
        <w:rPr>
          <w:rFonts w:ascii="Times New Roman" w:hAnsi="Times New Roman" w:cs="Times New Roman"/>
          <w:sz w:val="28"/>
          <w:szCs w:val="28"/>
        </w:rPr>
      </w:pPr>
    </w:p>
    <w:p w14:paraId="51347F1E" w14:textId="77777777" w:rsidR="00CB7C8C" w:rsidRPr="00CB7C8C" w:rsidRDefault="00CB7C8C" w:rsidP="00CB7C8C">
      <w:pPr>
        <w:spacing w:after="0" w:line="240" w:lineRule="exact"/>
        <w:ind w:left="10206"/>
        <w:rPr>
          <w:rFonts w:ascii="Times New Roman" w:hAnsi="Times New Roman" w:cs="Times New Roman"/>
          <w:sz w:val="28"/>
          <w:szCs w:val="28"/>
        </w:rPr>
      </w:pPr>
    </w:p>
    <w:p w14:paraId="65FD7F8F" w14:textId="77777777" w:rsidR="00CB7C8C" w:rsidRDefault="00CB7C8C" w:rsidP="00CB7C8C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CB7C8C">
        <w:rPr>
          <w:rFonts w:ascii="Times New Roman" w:hAnsi="Times New Roman" w:cs="Times New Roman"/>
          <w:sz w:val="28"/>
          <w:szCs w:val="28"/>
        </w:rPr>
        <w:t>ПЕРЕЧЕНЬ</w:t>
      </w:r>
    </w:p>
    <w:p w14:paraId="49136CBC" w14:textId="77777777" w:rsidR="00CB7C8C" w:rsidRDefault="00CB7C8C" w:rsidP="00CB7C8C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CB7C8C">
        <w:rPr>
          <w:rFonts w:ascii="Times New Roman" w:hAnsi="Times New Roman" w:cs="Times New Roman"/>
          <w:sz w:val="28"/>
          <w:szCs w:val="28"/>
        </w:rPr>
        <w:t>муниципальных услуг, предоставляемых по принципу «одного окна» в многофункциональных центрах</w:t>
      </w:r>
    </w:p>
    <w:p w14:paraId="093F55B2" w14:textId="77777777" w:rsidR="000618EC" w:rsidRDefault="000618EC" w:rsidP="004F59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DC748A2" w14:textId="77777777" w:rsidR="004F597E" w:rsidRDefault="004F597E" w:rsidP="004F59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4709" w:type="dxa"/>
        <w:tblLook w:val="04A0" w:firstRow="1" w:lastRow="0" w:firstColumn="1" w:lastColumn="0" w:noHBand="0" w:noVBand="1"/>
      </w:tblPr>
      <w:tblGrid>
        <w:gridCol w:w="817"/>
        <w:gridCol w:w="7938"/>
        <w:gridCol w:w="5954"/>
      </w:tblGrid>
      <w:tr w:rsidR="00F34644" w:rsidRPr="00CB7C8C" w14:paraId="3513D5FB" w14:textId="77777777" w:rsidTr="005C72EB">
        <w:trPr>
          <w:trHeight w:val="1067"/>
          <w:tblHeader/>
        </w:trPr>
        <w:tc>
          <w:tcPr>
            <w:tcW w:w="817" w:type="dxa"/>
            <w:vAlign w:val="center"/>
            <w:hideMark/>
          </w:tcPr>
          <w:p w14:paraId="413A46D1" w14:textId="77777777" w:rsidR="00F34644" w:rsidRDefault="00F34644" w:rsidP="005C72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73BBA334" w14:textId="77777777" w:rsidR="00F34644" w:rsidRPr="00CB7C8C" w:rsidRDefault="00F34644" w:rsidP="005C72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7938" w:type="dxa"/>
            <w:vAlign w:val="center"/>
            <w:hideMark/>
          </w:tcPr>
          <w:p w14:paraId="0070F596" w14:textId="77777777" w:rsidR="00F34644" w:rsidRPr="00CB7C8C" w:rsidRDefault="00F34644" w:rsidP="005C72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услуги</w:t>
            </w:r>
          </w:p>
        </w:tc>
        <w:tc>
          <w:tcPr>
            <w:tcW w:w="5954" w:type="dxa"/>
            <w:vAlign w:val="center"/>
            <w:hideMark/>
          </w:tcPr>
          <w:p w14:paraId="088A19FE" w14:textId="77777777" w:rsidR="00F34644" w:rsidRPr="00CB7C8C" w:rsidRDefault="00F34644" w:rsidP="005C72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</w:tr>
    </w:tbl>
    <w:p w14:paraId="5504BFB5" w14:textId="77777777" w:rsidR="00F34644" w:rsidRPr="00F34644" w:rsidRDefault="00F34644" w:rsidP="00CB7C8C">
      <w:pPr>
        <w:spacing w:after="0" w:line="240" w:lineRule="auto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7938"/>
        <w:gridCol w:w="5954"/>
      </w:tblGrid>
      <w:tr w:rsidR="00CB7C8C" w:rsidRPr="00CB7C8C" w14:paraId="71EEE169" w14:textId="77777777" w:rsidTr="007769C9">
        <w:trPr>
          <w:trHeight w:val="375"/>
          <w:tblHeader/>
        </w:trPr>
        <w:tc>
          <w:tcPr>
            <w:tcW w:w="817" w:type="dxa"/>
            <w:hideMark/>
          </w:tcPr>
          <w:p w14:paraId="323B69D2" w14:textId="77777777" w:rsidR="00CB7C8C" w:rsidRPr="00CB7C8C" w:rsidRDefault="00CB7C8C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RANGE!A1:C81"/>
            <w:bookmarkEnd w:id="0"/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hideMark/>
          </w:tcPr>
          <w:p w14:paraId="2C575E07" w14:textId="77777777" w:rsidR="00CB7C8C" w:rsidRPr="00CB7C8C" w:rsidRDefault="00CB7C8C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54" w:type="dxa"/>
            <w:hideMark/>
          </w:tcPr>
          <w:p w14:paraId="2EBF09FC" w14:textId="77777777" w:rsidR="00CB7C8C" w:rsidRPr="00CB7C8C" w:rsidRDefault="00CB7C8C" w:rsidP="00AC71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B7C8C" w:rsidRPr="00CB7C8C" w14:paraId="64D10319" w14:textId="77777777" w:rsidTr="007769C9">
        <w:trPr>
          <w:trHeight w:val="375"/>
        </w:trPr>
        <w:tc>
          <w:tcPr>
            <w:tcW w:w="14709" w:type="dxa"/>
            <w:gridSpan w:val="3"/>
            <w:hideMark/>
          </w:tcPr>
          <w:p w14:paraId="744A6351" w14:textId="77777777" w:rsidR="00CB7C8C" w:rsidRPr="00CB7C8C" w:rsidRDefault="00CB7C8C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Муниципальные услуги в сфере архитектуры и градостроительства</w:t>
            </w:r>
          </w:p>
        </w:tc>
      </w:tr>
      <w:tr w:rsidR="00CB7C8C" w:rsidRPr="00CB7C8C" w14:paraId="2F65F97B" w14:textId="77777777" w:rsidTr="007769C9">
        <w:trPr>
          <w:trHeight w:val="1500"/>
        </w:trPr>
        <w:tc>
          <w:tcPr>
            <w:tcW w:w="817" w:type="dxa"/>
            <w:hideMark/>
          </w:tcPr>
          <w:p w14:paraId="4170CCD8" w14:textId="77777777" w:rsidR="00CB7C8C" w:rsidRPr="00CB7C8C" w:rsidRDefault="00CB7C8C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hideMark/>
          </w:tcPr>
          <w:p w14:paraId="1F6F507D" w14:textId="77777777" w:rsidR="00CB7C8C" w:rsidRPr="00CB7C8C" w:rsidRDefault="00CB7C8C" w:rsidP="00776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Выдача разрешения на строительство</w:t>
            </w:r>
          </w:p>
        </w:tc>
        <w:tc>
          <w:tcPr>
            <w:tcW w:w="5954" w:type="dxa"/>
            <w:hideMark/>
          </w:tcPr>
          <w:p w14:paraId="0C6F92F8" w14:textId="77777777" w:rsidR="00CB7C8C" w:rsidRPr="00CB7C8C" w:rsidRDefault="00CB7C8C" w:rsidP="00217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жилищно-коммунального хозяйства администрации Грачевского муниципального округа (далее - Отдел градостроительства и ЖКХ администрации)</w:t>
            </w:r>
          </w:p>
        </w:tc>
      </w:tr>
      <w:tr w:rsidR="00CB7C8C" w:rsidRPr="00CB7C8C" w14:paraId="6E1B2C15" w14:textId="77777777" w:rsidTr="007769C9">
        <w:trPr>
          <w:trHeight w:val="750"/>
        </w:trPr>
        <w:tc>
          <w:tcPr>
            <w:tcW w:w="817" w:type="dxa"/>
            <w:hideMark/>
          </w:tcPr>
          <w:p w14:paraId="76209ECD" w14:textId="77777777" w:rsidR="00CB7C8C" w:rsidRPr="00CB7C8C" w:rsidRDefault="00CB7C8C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38" w:type="dxa"/>
            <w:hideMark/>
          </w:tcPr>
          <w:p w14:paraId="5C790460" w14:textId="77777777" w:rsidR="00CB7C8C" w:rsidRPr="00CB7C8C" w:rsidRDefault="00CB7C8C" w:rsidP="00776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Выдача разрешения на ввод объекта в эксплуатацию</w:t>
            </w:r>
          </w:p>
        </w:tc>
        <w:tc>
          <w:tcPr>
            <w:tcW w:w="5954" w:type="dxa"/>
            <w:hideMark/>
          </w:tcPr>
          <w:p w14:paraId="29A9B1EA" w14:textId="77777777" w:rsidR="00CB7C8C" w:rsidRPr="00CB7C8C" w:rsidRDefault="00CB7C8C" w:rsidP="00217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CB7C8C" w:rsidRPr="00CB7C8C" w14:paraId="15478AD2" w14:textId="77777777" w:rsidTr="007769C9">
        <w:trPr>
          <w:trHeight w:val="844"/>
        </w:trPr>
        <w:tc>
          <w:tcPr>
            <w:tcW w:w="817" w:type="dxa"/>
            <w:hideMark/>
          </w:tcPr>
          <w:p w14:paraId="237705CF" w14:textId="77777777" w:rsidR="00CB7C8C" w:rsidRPr="00CB7C8C" w:rsidRDefault="00CB7C8C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38" w:type="dxa"/>
            <w:hideMark/>
          </w:tcPr>
          <w:p w14:paraId="2826AA7F" w14:textId="77777777" w:rsidR="00CB7C8C" w:rsidRPr="00CB7C8C" w:rsidRDefault="00CB7C8C" w:rsidP="00776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Выдача разрешения на установку и эксплуатацию рекламных конструкций на соответствующей территории, аннулирование такого разрешения</w:t>
            </w:r>
          </w:p>
        </w:tc>
        <w:tc>
          <w:tcPr>
            <w:tcW w:w="5954" w:type="dxa"/>
            <w:hideMark/>
          </w:tcPr>
          <w:p w14:paraId="6E678ADF" w14:textId="77777777" w:rsidR="00CB7C8C" w:rsidRPr="00CB7C8C" w:rsidRDefault="00CB7C8C" w:rsidP="00217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CB7C8C" w:rsidRPr="00CB7C8C" w14:paraId="6326DDBC" w14:textId="77777777" w:rsidTr="007769C9">
        <w:trPr>
          <w:trHeight w:val="750"/>
        </w:trPr>
        <w:tc>
          <w:tcPr>
            <w:tcW w:w="817" w:type="dxa"/>
            <w:hideMark/>
          </w:tcPr>
          <w:p w14:paraId="74A54CDD" w14:textId="77777777" w:rsidR="00CB7C8C" w:rsidRPr="00CB7C8C" w:rsidRDefault="00CB7C8C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938" w:type="dxa"/>
            <w:hideMark/>
          </w:tcPr>
          <w:p w14:paraId="0482AB6E" w14:textId="77777777" w:rsidR="00CB7C8C" w:rsidRPr="00CB7C8C" w:rsidRDefault="00CB7C8C" w:rsidP="00776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Выдача градостроительного плана земельного участка</w:t>
            </w:r>
          </w:p>
        </w:tc>
        <w:tc>
          <w:tcPr>
            <w:tcW w:w="5954" w:type="dxa"/>
            <w:hideMark/>
          </w:tcPr>
          <w:p w14:paraId="23F7593A" w14:textId="77777777" w:rsidR="00CB7C8C" w:rsidRPr="00CB7C8C" w:rsidRDefault="00CB7C8C" w:rsidP="00217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CB7C8C" w:rsidRPr="00CB7C8C" w14:paraId="408F7539" w14:textId="77777777" w:rsidTr="007769C9">
        <w:trPr>
          <w:trHeight w:val="750"/>
        </w:trPr>
        <w:tc>
          <w:tcPr>
            <w:tcW w:w="817" w:type="dxa"/>
            <w:hideMark/>
          </w:tcPr>
          <w:p w14:paraId="65156311" w14:textId="77777777" w:rsidR="00CB7C8C" w:rsidRPr="00CB7C8C" w:rsidRDefault="00CB7C8C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7938" w:type="dxa"/>
            <w:hideMark/>
          </w:tcPr>
          <w:p w14:paraId="008660FD" w14:textId="77777777" w:rsidR="00CB7C8C" w:rsidRPr="00CB7C8C" w:rsidRDefault="00CB7C8C" w:rsidP="00776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Принятие решения о подготовке документации по планировке территории</w:t>
            </w:r>
          </w:p>
        </w:tc>
        <w:tc>
          <w:tcPr>
            <w:tcW w:w="5954" w:type="dxa"/>
            <w:hideMark/>
          </w:tcPr>
          <w:p w14:paraId="3E438D45" w14:textId="77777777" w:rsidR="00CB7C8C" w:rsidRPr="00CB7C8C" w:rsidRDefault="00CB7C8C" w:rsidP="00217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CB7C8C" w:rsidRPr="00CB7C8C" w14:paraId="5B8114D8" w14:textId="77777777" w:rsidTr="007769C9">
        <w:trPr>
          <w:trHeight w:val="750"/>
        </w:trPr>
        <w:tc>
          <w:tcPr>
            <w:tcW w:w="817" w:type="dxa"/>
            <w:hideMark/>
          </w:tcPr>
          <w:p w14:paraId="5A90D2E3" w14:textId="77777777" w:rsidR="00CB7C8C" w:rsidRPr="00CB7C8C" w:rsidRDefault="00CB7C8C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938" w:type="dxa"/>
            <w:hideMark/>
          </w:tcPr>
          <w:p w14:paraId="00F73DBD" w14:textId="77777777" w:rsidR="00CB7C8C" w:rsidRPr="00CB7C8C" w:rsidRDefault="00CB7C8C" w:rsidP="00776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Утверждение документации по планировке территории</w:t>
            </w:r>
          </w:p>
        </w:tc>
        <w:tc>
          <w:tcPr>
            <w:tcW w:w="5954" w:type="dxa"/>
            <w:hideMark/>
          </w:tcPr>
          <w:p w14:paraId="28082506" w14:textId="77777777" w:rsidR="00CB7C8C" w:rsidRPr="00CB7C8C" w:rsidRDefault="00CB7C8C" w:rsidP="00217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CB7C8C" w:rsidRPr="00CB7C8C" w14:paraId="3188FD39" w14:textId="77777777" w:rsidTr="007769C9">
        <w:trPr>
          <w:trHeight w:val="736"/>
        </w:trPr>
        <w:tc>
          <w:tcPr>
            <w:tcW w:w="817" w:type="dxa"/>
            <w:hideMark/>
          </w:tcPr>
          <w:p w14:paraId="02099A9F" w14:textId="77777777" w:rsidR="00CB7C8C" w:rsidRPr="00CB7C8C" w:rsidRDefault="00CB7C8C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938" w:type="dxa"/>
            <w:hideMark/>
          </w:tcPr>
          <w:p w14:paraId="457D7005" w14:textId="77777777" w:rsidR="00CB7C8C" w:rsidRPr="00CB7C8C" w:rsidRDefault="00CB7C8C" w:rsidP="00776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Предоставление разрешения на условно разрешенный вид использования земельного участка и (или) объекта капитального строительства</w:t>
            </w:r>
          </w:p>
        </w:tc>
        <w:tc>
          <w:tcPr>
            <w:tcW w:w="5954" w:type="dxa"/>
            <w:hideMark/>
          </w:tcPr>
          <w:p w14:paraId="783F5ABD" w14:textId="77777777" w:rsidR="00CB7C8C" w:rsidRPr="00CB7C8C" w:rsidRDefault="00CB7C8C" w:rsidP="00217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CB7C8C" w:rsidRPr="00CB7C8C" w14:paraId="537CB2B0" w14:textId="77777777" w:rsidTr="007769C9">
        <w:trPr>
          <w:trHeight w:val="986"/>
        </w:trPr>
        <w:tc>
          <w:tcPr>
            <w:tcW w:w="817" w:type="dxa"/>
            <w:hideMark/>
          </w:tcPr>
          <w:p w14:paraId="6F673138" w14:textId="77777777" w:rsidR="00CB7C8C" w:rsidRPr="00CB7C8C" w:rsidRDefault="00CB7C8C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938" w:type="dxa"/>
            <w:hideMark/>
          </w:tcPr>
          <w:p w14:paraId="64D8366A" w14:textId="77777777" w:rsidR="00CB7C8C" w:rsidRPr="00CB7C8C" w:rsidRDefault="00CB7C8C" w:rsidP="00776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5954" w:type="dxa"/>
            <w:hideMark/>
          </w:tcPr>
          <w:p w14:paraId="55AC7120" w14:textId="77777777" w:rsidR="00CB7C8C" w:rsidRPr="00CB7C8C" w:rsidRDefault="00CB7C8C" w:rsidP="00217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CB7C8C" w:rsidRPr="00CB7C8C" w14:paraId="3B3268F5" w14:textId="77777777" w:rsidTr="007769C9">
        <w:trPr>
          <w:trHeight w:val="1066"/>
        </w:trPr>
        <w:tc>
          <w:tcPr>
            <w:tcW w:w="817" w:type="dxa"/>
            <w:hideMark/>
          </w:tcPr>
          <w:p w14:paraId="71DFF083" w14:textId="77777777" w:rsidR="00CB7C8C" w:rsidRPr="00CB7C8C" w:rsidRDefault="00CB7C8C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938" w:type="dxa"/>
            <w:hideMark/>
          </w:tcPr>
          <w:p w14:paraId="371AC4FB" w14:textId="77777777" w:rsidR="00CB7C8C" w:rsidRPr="00CB7C8C" w:rsidRDefault="00CB7C8C" w:rsidP="00776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Согласование производства земляных работ на территории муниципального образования. Подготовка и выдача ордеров на проведение земляных работ</w:t>
            </w:r>
          </w:p>
        </w:tc>
        <w:tc>
          <w:tcPr>
            <w:tcW w:w="5954" w:type="dxa"/>
            <w:hideMark/>
          </w:tcPr>
          <w:p w14:paraId="1903A089" w14:textId="77777777" w:rsidR="00CB7C8C" w:rsidRPr="00CB7C8C" w:rsidRDefault="00CB7C8C" w:rsidP="00217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Территориальные управления администрации Грачевского муниципального округа (далее - Территориальные управления)</w:t>
            </w:r>
          </w:p>
        </w:tc>
      </w:tr>
      <w:tr w:rsidR="00CB7C8C" w:rsidRPr="00CB7C8C" w14:paraId="63811AA8" w14:textId="77777777" w:rsidTr="007769C9">
        <w:trPr>
          <w:trHeight w:val="1319"/>
        </w:trPr>
        <w:tc>
          <w:tcPr>
            <w:tcW w:w="817" w:type="dxa"/>
            <w:hideMark/>
          </w:tcPr>
          <w:p w14:paraId="17F159E5" w14:textId="77777777" w:rsidR="00CB7C8C" w:rsidRPr="00CB7C8C" w:rsidRDefault="00CB7C8C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938" w:type="dxa"/>
            <w:hideMark/>
          </w:tcPr>
          <w:p w14:paraId="21126655" w14:textId="77777777" w:rsidR="00CB7C8C" w:rsidRPr="00CB7C8C" w:rsidRDefault="00CB7C8C" w:rsidP="00776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Направление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  <w:tc>
          <w:tcPr>
            <w:tcW w:w="5954" w:type="dxa"/>
            <w:hideMark/>
          </w:tcPr>
          <w:p w14:paraId="59EC90F0" w14:textId="77777777" w:rsidR="00CB7C8C" w:rsidRPr="00CB7C8C" w:rsidRDefault="00CB7C8C" w:rsidP="00217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CB7C8C" w:rsidRPr="00CB7C8C" w14:paraId="6A02941F" w14:textId="77777777" w:rsidTr="007769C9">
        <w:trPr>
          <w:trHeight w:val="497"/>
        </w:trPr>
        <w:tc>
          <w:tcPr>
            <w:tcW w:w="817" w:type="dxa"/>
            <w:hideMark/>
          </w:tcPr>
          <w:p w14:paraId="6AE88635" w14:textId="77777777" w:rsidR="00CB7C8C" w:rsidRPr="00CB7C8C" w:rsidRDefault="00CB7C8C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938" w:type="dxa"/>
            <w:hideMark/>
          </w:tcPr>
          <w:p w14:paraId="75717DA9" w14:textId="77777777" w:rsidR="00CB7C8C" w:rsidRPr="00CB7C8C" w:rsidRDefault="00CB7C8C" w:rsidP="00776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Направление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(и (или) недопустимости)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5954" w:type="dxa"/>
            <w:hideMark/>
          </w:tcPr>
          <w:p w14:paraId="1DEEB781" w14:textId="77777777" w:rsidR="00CB7C8C" w:rsidRPr="00CB7C8C" w:rsidRDefault="00CB7C8C" w:rsidP="00217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CB7C8C" w:rsidRPr="00CB7C8C" w14:paraId="3A58DC40" w14:textId="77777777" w:rsidTr="007769C9">
        <w:trPr>
          <w:trHeight w:val="699"/>
        </w:trPr>
        <w:tc>
          <w:tcPr>
            <w:tcW w:w="817" w:type="dxa"/>
            <w:hideMark/>
          </w:tcPr>
          <w:p w14:paraId="7FF9554E" w14:textId="77777777" w:rsidR="00CB7C8C" w:rsidRPr="00CB7C8C" w:rsidRDefault="00CB7C8C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7938" w:type="dxa"/>
            <w:hideMark/>
          </w:tcPr>
          <w:p w14:paraId="1B4A8EB2" w14:textId="77777777" w:rsidR="00CB7C8C" w:rsidRPr="00CB7C8C" w:rsidRDefault="00CB7C8C" w:rsidP="00776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Предоставление решения о согласовании архитектурно-градостроительного облика объекта</w:t>
            </w:r>
          </w:p>
        </w:tc>
        <w:tc>
          <w:tcPr>
            <w:tcW w:w="5954" w:type="dxa"/>
            <w:hideMark/>
          </w:tcPr>
          <w:p w14:paraId="1650F1CC" w14:textId="77777777" w:rsidR="00CB7C8C" w:rsidRPr="00CB7C8C" w:rsidRDefault="00CB7C8C" w:rsidP="00217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CB7C8C" w:rsidRPr="00CB7C8C" w14:paraId="0464DB81" w14:textId="77777777" w:rsidTr="007769C9">
        <w:trPr>
          <w:trHeight w:val="983"/>
        </w:trPr>
        <w:tc>
          <w:tcPr>
            <w:tcW w:w="817" w:type="dxa"/>
            <w:hideMark/>
          </w:tcPr>
          <w:p w14:paraId="7E06657A" w14:textId="77777777" w:rsidR="00CB7C8C" w:rsidRPr="00CB7C8C" w:rsidRDefault="00CB7C8C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938" w:type="dxa"/>
            <w:hideMark/>
          </w:tcPr>
          <w:p w14:paraId="566FFE8B" w14:textId="77777777" w:rsidR="00CB7C8C" w:rsidRPr="00CB7C8C" w:rsidRDefault="00CB7C8C" w:rsidP="00776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</w:p>
        </w:tc>
        <w:tc>
          <w:tcPr>
            <w:tcW w:w="5954" w:type="dxa"/>
            <w:hideMark/>
          </w:tcPr>
          <w:p w14:paraId="2184F2D7" w14:textId="77777777" w:rsidR="00CB7C8C" w:rsidRPr="00CB7C8C" w:rsidRDefault="00CB7C8C" w:rsidP="00217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CB7C8C" w:rsidRPr="00CB7C8C" w14:paraId="0594ED3A" w14:textId="77777777" w:rsidTr="007769C9">
        <w:trPr>
          <w:trHeight w:val="511"/>
        </w:trPr>
        <w:tc>
          <w:tcPr>
            <w:tcW w:w="14709" w:type="dxa"/>
            <w:gridSpan w:val="3"/>
            <w:hideMark/>
          </w:tcPr>
          <w:p w14:paraId="2C459C96" w14:textId="77777777" w:rsidR="00CB7C8C" w:rsidRPr="00CB7C8C" w:rsidRDefault="00CB7C8C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Муниципальные услуги в сфере молодежной политики и развития физической культуры и спорта</w:t>
            </w:r>
          </w:p>
        </w:tc>
      </w:tr>
      <w:tr w:rsidR="00CB7C8C" w:rsidRPr="00CB7C8C" w14:paraId="35054000" w14:textId="77777777" w:rsidTr="007769C9">
        <w:trPr>
          <w:trHeight w:val="934"/>
        </w:trPr>
        <w:tc>
          <w:tcPr>
            <w:tcW w:w="817" w:type="dxa"/>
            <w:hideMark/>
          </w:tcPr>
          <w:p w14:paraId="3D5D8F88" w14:textId="77777777" w:rsidR="00CB7C8C" w:rsidRPr="00CB7C8C" w:rsidRDefault="00CB7C8C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938" w:type="dxa"/>
            <w:hideMark/>
          </w:tcPr>
          <w:p w14:paraId="4958167E" w14:textId="77777777" w:rsidR="00CB7C8C" w:rsidRPr="00CB7C8C" w:rsidRDefault="00CB7C8C" w:rsidP="00776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Выдача разрешения на вступление в брак лицу, достигшему возраста шестнадцати лет, но не достигшему совершеннолетия</w:t>
            </w:r>
          </w:p>
        </w:tc>
        <w:tc>
          <w:tcPr>
            <w:tcW w:w="5954" w:type="dxa"/>
            <w:hideMark/>
          </w:tcPr>
          <w:p w14:paraId="5363C18E" w14:textId="77777777" w:rsidR="00CB7C8C" w:rsidRPr="00CB7C8C" w:rsidRDefault="00CB7C8C" w:rsidP="00217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Грачевского муниципального округа (далее - Управление образования администрации)</w:t>
            </w:r>
          </w:p>
        </w:tc>
      </w:tr>
      <w:tr w:rsidR="00CB7C8C" w:rsidRPr="00CB7C8C" w14:paraId="4D0BCB6F" w14:textId="77777777" w:rsidTr="007769C9">
        <w:trPr>
          <w:trHeight w:val="1500"/>
        </w:trPr>
        <w:tc>
          <w:tcPr>
            <w:tcW w:w="817" w:type="dxa"/>
            <w:hideMark/>
          </w:tcPr>
          <w:p w14:paraId="25750A8E" w14:textId="77777777" w:rsidR="00CB7C8C" w:rsidRPr="00CB7C8C" w:rsidRDefault="00CB7C8C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938" w:type="dxa"/>
            <w:hideMark/>
          </w:tcPr>
          <w:p w14:paraId="1622B92A" w14:textId="77777777" w:rsidR="00CB7C8C" w:rsidRPr="00CB7C8C" w:rsidRDefault="00CB7C8C" w:rsidP="00776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 xml:space="preserve">Присвоение спортивных разрядов: «второй спортивный разряд» и «третий спортивный разряд» </w:t>
            </w:r>
          </w:p>
        </w:tc>
        <w:tc>
          <w:tcPr>
            <w:tcW w:w="5954" w:type="dxa"/>
            <w:hideMark/>
          </w:tcPr>
          <w:p w14:paraId="4D262FFD" w14:textId="77777777" w:rsidR="00CB7C8C" w:rsidRPr="00CB7C8C" w:rsidRDefault="00CB7C8C" w:rsidP="00217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Отдел социального развития, физической культуры и спорта администрации Грачевского муниципального округа  (далее – Отдел социального развития, физической культуры и спорта администрации)</w:t>
            </w:r>
          </w:p>
        </w:tc>
      </w:tr>
      <w:tr w:rsidR="00CB7C8C" w:rsidRPr="00CB7C8C" w14:paraId="7F637421" w14:textId="77777777" w:rsidTr="007769C9">
        <w:trPr>
          <w:trHeight w:val="461"/>
        </w:trPr>
        <w:tc>
          <w:tcPr>
            <w:tcW w:w="14709" w:type="dxa"/>
            <w:gridSpan w:val="3"/>
            <w:hideMark/>
          </w:tcPr>
          <w:p w14:paraId="588848F3" w14:textId="77777777" w:rsidR="00CB7C8C" w:rsidRPr="00CB7C8C" w:rsidRDefault="00CB7C8C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Муниципальные услуги в сфере образования</w:t>
            </w:r>
          </w:p>
        </w:tc>
      </w:tr>
      <w:tr w:rsidR="00CB7C8C" w:rsidRPr="00CB7C8C" w14:paraId="37401390" w14:textId="77777777" w:rsidTr="007769C9">
        <w:trPr>
          <w:trHeight w:val="355"/>
        </w:trPr>
        <w:tc>
          <w:tcPr>
            <w:tcW w:w="817" w:type="dxa"/>
            <w:hideMark/>
          </w:tcPr>
          <w:p w14:paraId="256B1EBC" w14:textId="77777777" w:rsidR="00CB7C8C" w:rsidRPr="00CB7C8C" w:rsidRDefault="00CB7C8C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938" w:type="dxa"/>
            <w:hideMark/>
          </w:tcPr>
          <w:p w14:paraId="1986D8CF" w14:textId="77777777" w:rsidR="00CB7C8C" w:rsidRPr="00CB7C8C" w:rsidRDefault="00CB7C8C" w:rsidP="00776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 (детские сады)</w:t>
            </w:r>
          </w:p>
        </w:tc>
        <w:tc>
          <w:tcPr>
            <w:tcW w:w="5954" w:type="dxa"/>
            <w:hideMark/>
          </w:tcPr>
          <w:p w14:paraId="65382DC0" w14:textId="77777777" w:rsidR="00CB7C8C" w:rsidRPr="00CB7C8C" w:rsidRDefault="00CB7C8C" w:rsidP="00217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</w:t>
            </w:r>
          </w:p>
        </w:tc>
      </w:tr>
      <w:tr w:rsidR="00CB7C8C" w:rsidRPr="00CB7C8C" w14:paraId="5121DFD0" w14:textId="77777777" w:rsidTr="007769C9">
        <w:trPr>
          <w:trHeight w:val="425"/>
        </w:trPr>
        <w:tc>
          <w:tcPr>
            <w:tcW w:w="817" w:type="dxa"/>
            <w:hideMark/>
          </w:tcPr>
          <w:p w14:paraId="303B5BF9" w14:textId="77777777" w:rsidR="00CB7C8C" w:rsidRPr="00CB7C8C" w:rsidRDefault="00CB7C8C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938" w:type="dxa"/>
            <w:hideMark/>
          </w:tcPr>
          <w:p w14:paraId="70441F12" w14:textId="77777777" w:rsidR="00CB7C8C" w:rsidRPr="00CB7C8C" w:rsidRDefault="00CB7C8C" w:rsidP="00776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Организация отдыха детей в каникулярное время</w:t>
            </w:r>
          </w:p>
        </w:tc>
        <w:tc>
          <w:tcPr>
            <w:tcW w:w="5954" w:type="dxa"/>
            <w:hideMark/>
          </w:tcPr>
          <w:p w14:paraId="0068D78D" w14:textId="77777777" w:rsidR="00217917" w:rsidRPr="00CB7C8C" w:rsidRDefault="00CB7C8C" w:rsidP="00217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</w:t>
            </w:r>
          </w:p>
        </w:tc>
      </w:tr>
      <w:tr w:rsidR="00CB7C8C" w:rsidRPr="00CB7C8C" w14:paraId="1AAE44FC" w14:textId="77777777" w:rsidTr="007769C9">
        <w:trPr>
          <w:trHeight w:val="375"/>
        </w:trPr>
        <w:tc>
          <w:tcPr>
            <w:tcW w:w="14709" w:type="dxa"/>
            <w:gridSpan w:val="3"/>
            <w:hideMark/>
          </w:tcPr>
          <w:p w14:paraId="1B94131F" w14:textId="77777777" w:rsidR="00CB7C8C" w:rsidRPr="00CB7C8C" w:rsidRDefault="00CB7C8C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Муниципальные услуги в сфере архивного дела</w:t>
            </w:r>
          </w:p>
        </w:tc>
      </w:tr>
      <w:tr w:rsidR="00CB7C8C" w:rsidRPr="00CB7C8C" w14:paraId="625646D4" w14:textId="77777777" w:rsidTr="007769C9">
        <w:trPr>
          <w:trHeight w:val="416"/>
        </w:trPr>
        <w:tc>
          <w:tcPr>
            <w:tcW w:w="817" w:type="dxa"/>
            <w:hideMark/>
          </w:tcPr>
          <w:p w14:paraId="2A993E48" w14:textId="77777777" w:rsidR="00CB7C8C" w:rsidRPr="00CB7C8C" w:rsidRDefault="00CB7C8C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938" w:type="dxa"/>
            <w:hideMark/>
          </w:tcPr>
          <w:p w14:paraId="53F7159D" w14:textId="77777777" w:rsidR="00CB7C8C" w:rsidRPr="00CB7C8C" w:rsidRDefault="00CB7C8C" w:rsidP="00776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Информационное обеспечение граждан, организаций и общественных объединений по документам Архивного фонда Российской Федерации и другим архивным документам, относящимся к муниципальной собственности и находящимся на хранении в муниципальном архиве</w:t>
            </w:r>
          </w:p>
        </w:tc>
        <w:tc>
          <w:tcPr>
            <w:tcW w:w="5954" w:type="dxa"/>
            <w:hideMark/>
          </w:tcPr>
          <w:p w14:paraId="4905107C" w14:textId="77777777" w:rsidR="00CB7C8C" w:rsidRPr="00CB7C8C" w:rsidRDefault="00CB7C8C" w:rsidP="00217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Архивный отдел администрации Грачевского муниципального округа (далее - Архивный отдел)</w:t>
            </w:r>
          </w:p>
        </w:tc>
      </w:tr>
      <w:tr w:rsidR="00CB7C8C" w:rsidRPr="00CB7C8C" w14:paraId="3B7E5C84" w14:textId="77777777" w:rsidTr="007769C9">
        <w:trPr>
          <w:trHeight w:val="375"/>
        </w:trPr>
        <w:tc>
          <w:tcPr>
            <w:tcW w:w="14709" w:type="dxa"/>
            <w:gridSpan w:val="3"/>
            <w:hideMark/>
          </w:tcPr>
          <w:p w14:paraId="22E80E6E" w14:textId="77777777" w:rsidR="00CB7C8C" w:rsidRPr="00CB7C8C" w:rsidRDefault="00CB7C8C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Муниципальные услуги в сфере жилищно-коммунального хозяйства</w:t>
            </w:r>
          </w:p>
        </w:tc>
      </w:tr>
      <w:tr w:rsidR="00CB7C8C" w:rsidRPr="00CB7C8C" w14:paraId="5FE10CBB" w14:textId="77777777" w:rsidTr="007769C9">
        <w:trPr>
          <w:trHeight w:val="2623"/>
        </w:trPr>
        <w:tc>
          <w:tcPr>
            <w:tcW w:w="817" w:type="dxa"/>
            <w:hideMark/>
          </w:tcPr>
          <w:p w14:paraId="79B00386" w14:textId="77777777" w:rsidR="00CB7C8C" w:rsidRPr="00CB7C8C" w:rsidRDefault="00CB7C8C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938" w:type="dxa"/>
            <w:hideMark/>
          </w:tcPr>
          <w:p w14:paraId="70842822" w14:textId="77777777" w:rsidR="00CB7C8C" w:rsidRPr="00CB7C8C" w:rsidRDefault="00CB7C8C" w:rsidP="00776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Выдача специального разрешения на движение по автомобильным дорогам тяжеловесного и (или) крупногабаритного транспортного средства, если маршрут, часть маршрута тяжеловесного и (или) крупногабаритного транспортного средства проходят в границах муниципального образования Ставропольского края, и не проходят по автомобильным дорогам федерального, регионального или межмуниципального значения, участкам таких автомобильных дорог</w:t>
            </w:r>
          </w:p>
        </w:tc>
        <w:tc>
          <w:tcPr>
            <w:tcW w:w="5954" w:type="dxa"/>
            <w:hideMark/>
          </w:tcPr>
          <w:p w14:paraId="19049551" w14:textId="77777777" w:rsidR="00CB7C8C" w:rsidRPr="00CB7C8C" w:rsidRDefault="00CB7C8C" w:rsidP="00217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CB7C8C" w:rsidRPr="00CB7C8C" w14:paraId="35C68405" w14:textId="77777777" w:rsidTr="007769C9">
        <w:trPr>
          <w:trHeight w:val="1689"/>
        </w:trPr>
        <w:tc>
          <w:tcPr>
            <w:tcW w:w="817" w:type="dxa"/>
            <w:hideMark/>
          </w:tcPr>
          <w:p w14:paraId="57B246A3" w14:textId="77777777" w:rsidR="00CB7C8C" w:rsidRPr="00CB7C8C" w:rsidRDefault="00CB7C8C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938" w:type="dxa"/>
            <w:hideMark/>
          </w:tcPr>
          <w:p w14:paraId="6D4CB9D9" w14:textId="77777777" w:rsidR="00CB7C8C" w:rsidRPr="00CB7C8C" w:rsidRDefault="00CB7C8C" w:rsidP="00776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Согласование переустройства и (или) перепланировки помещения в многоквартирном доме, выдача документа, подтверждающего принятие решения о согласовании или об отказе в согласовании переустройства и (или) перепланировки помещения в многоквартирном доме</w:t>
            </w:r>
          </w:p>
        </w:tc>
        <w:tc>
          <w:tcPr>
            <w:tcW w:w="5954" w:type="dxa"/>
            <w:hideMark/>
          </w:tcPr>
          <w:p w14:paraId="3382A37B" w14:textId="77777777" w:rsidR="00CB7C8C" w:rsidRPr="00CB7C8C" w:rsidRDefault="00CB7C8C" w:rsidP="00217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CB7C8C" w:rsidRPr="00CB7C8C" w14:paraId="3623CF3D" w14:textId="77777777" w:rsidTr="007769C9">
        <w:trPr>
          <w:trHeight w:val="976"/>
        </w:trPr>
        <w:tc>
          <w:tcPr>
            <w:tcW w:w="817" w:type="dxa"/>
            <w:hideMark/>
          </w:tcPr>
          <w:p w14:paraId="1BC38198" w14:textId="77777777" w:rsidR="00CB7C8C" w:rsidRPr="00CB7C8C" w:rsidRDefault="00CB7C8C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938" w:type="dxa"/>
            <w:hideMark/>
          </w:tcPr>
          <w:p w14:paraId="364F6C87" w14:textId="77777777" w:rsidR="00CB7C8C" w:rsidRPr="00CB7C8C" w:rsidRDefault="00CB7C8C" w:rsidP="00776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Выдача акта приемочной комиссии о завершении переустройства и (или) перепланировки помещения в многоквартирном доме</w:t>
            </w:r>
          </w:p>
        </w:tc>
        <w:tc>
          <w:tcPr>
            <w:tcW w:w="5954" w:type="dxa"/>
            <w:hideMark/>
          </w:tcPr>
          <w:p w14:paraId="20033563" w14:textId="77777777" w:rsidR="00CB7C8C" w:rsidRPr="00CB7C8C" w:rsidRDefault="00CB7C8C" w:rsidP="00217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CB7C8C" w:rsidRPr="00CB7C8C" w14:paraId="00D5E392" w14:textId="77777777" w:rsidTr="007769C9">
        <w:trPr>
          <w:trHeight w:val="1281"/>
        </w:trPr>
        <w:tc>
          <w:tcPr>
            <w:tcW w:w="817" w:type="dxa"/>
            <w:hideMark/>
          </w:tcPr>
          <w:p w14:paraId="16D21A73" w14:textId="77777777" w:rsidR="00CB7C8C" w:rsidRPr="00CB7C8C" w:rsidRDefault="00CB7C8C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938" w:type="dxa"/>
            <w:hideMark/>
          </w:tcPr>
          <w:p w14:paraId="154D659A" w14:textId="77777777" w:rsidR="00CB7C8C" w:rsidRPr="00CB7C8C" w:rsidRDefault="00CB7C8C" w:rsidP="00776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Перевод жилого помещения в нежилое помещение или нежилого помещения в жилое помещение, выдача документа, подтверждающего принятие соответствующего решения о переводе или об отказе в переводе</w:t>
            </w:r>
          </w:p>
        </w:tc>
        <w:tc>
          <w:tcPr>
            <w:tcW w:w="5954" w:type="dxa"/>
            <w:hideMark/>
          </w:tcPr>
          <w:p w14:paraId="553F84C9" w14:textId="77777777" w:rsidR="00CB7C8C" w:rsidRPr="00CB7C8C" w:rsidRDefault="00CB7C8C" w:rsidP="00217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CB7C8C" w:rsidRPr="00CB7C8C" w14:paraId="56981CB3" w14:textId="77777777" w:rsidTr="007769C9">
        <w:trPr>
          <w:trHeight w:val="1408"/>
        </w:trPr>
        <w:tc>
          <w:tcPr>
            <w:tcW w:w="817" w:type="dxa"/>
            <w:hideMark/>
          </w:tcPr>
          <w:p w14:paraId="288815A2" w14:textId="77777777" w:rsidR="00CB7C8C" w:rsidRPr="00CB7C8C" w:rsidRDefault="00CB7C8C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938" w:type="dxa"/>
            <w:hideMark/>
          </w:tcPr>
          <w:p w14:paraId="07B2A72C" w14:textId="77777777" w:rsidR="00CB7C8C" w:rsidRPr="00CB7C8C" w:rsidRDefault="00CB7C8C" w:rsidP="00776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Признание в установленном порядке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</w:p>
        </w:tc>
        <w:tc>
          <w:tcPr>
            <w:tcW w:w="5954" w:type="dxa"/>
            <w:hideMark/>
          </w:tcPr>
          <w:p w14:paraId="6BC3EE41" w14:textId="77777777" w:rsidR="00CB7C8C" w:rsidRPr="00CB7C8C" w:rsidRDefault="00CB7C8C" w:rsidP="00217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CB7C8C" w:rsidRPr="00CB7C8C" w14:paraId="522EA24C" w14:textId="77777777" w:rsidTr="007769C9">
        <w:trPr>
          <w:trHeight w:val="750"/>
        </w:trPr>
        <w:tc>
          <w:tcPr>
            <w:tcW w:w="817" w:type="dxa"/>
            <w:hideMark/>
          </w:tcPr>
          <w:p w14:paraId="2491E29C" w14:textId="77777777" w:rsidR="00CB7C8C" w:rsidRPr="00CB7C8C" w:rsidRDefault="00CB7C8C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7938" w:type="dxa"/>
            <w:hideMark/>
          </w:tcPr>
          <w:p w14:paraId="0BAF3D83" w14:textId="77777777" w:rsidR="00CB7C8C" w:rsidRPr="00CB7C8C" w:rsidRDefault="00CB7C8C" w:rsidP="00776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Признание садового дома жилым домом и жилого дома садовым домом</w:t>
            </w:r>
          </w:p>
        </w:tc>
        <w:tc>
          <w:tcPr>
            <w:tcW w:w="5954" w:type="dxa"/>
            <w:hideMark/>
          </w:tcPr>
          <w:p w14:paraId="5CD77EF7" w14:textId="77777777" w:rsidR="00CB7C8C" w:rsidRPr="00CB7C8C" w:rsidRDefault="00CB7C8C" w:rsidP="00217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CB7C8C" w:rsidRPr="00CB7C8C" w14:paraId="76C9499E" w14:textId="77777777" w:rsidTr="007769C9">
        <w:trPr>
          <w:trHeight w:val="1070"/>
        </w:trPr>
        <w:tc>
          <w:tcPr>
            <w:tcW w:w="817" w:type="dxa"/>
            <w:hideMark/>
          </w:tcPr>
          <w:p w14:paraId="62150BE8" w14:textId="77777777" w:rsidR="00CB7C8C" w:rsidRPr="00CB7C8C" w:rsidRDefault="00CB7C8C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938" w:type="dxa"/>
            <w:hideMark/>
          </w:tcPr>
          <w:p w14:paraId="5C76BC5D" w14:textId="77777777" w:rsidR="00CB7C8C" w:rsidRPr="00CB7C8C" w:rsidRDefault="00CB7C8C" w:rsidP="00776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Предоставление информации об очередности предоставления жилых помещений на условиях социального найма</w:t>
            </w:r>
          </w:p>
        </w:tc>
        <w:tc>
          <w:tcPr>
            <w:tcW w:w="5954" w:type="dxa"/>
            <w:hideMark/>
          </w:tcPr>
          <w:p w14:paraId="52252A01" w14:textId="77777777" w:rsidR="00CB7C8C" w:rsidRPr="00CB7C8C" w:rsidRDefault="00CB7C8C" w:rsidP="00217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Отдел по работе с территориями администрации Грачевского муниципального округа (далее - Отдел по работе с территориями администрации)</w:t>
            </w:r>
          </w:p>
        </w:tc>
      </w:tr>
      <w:tr w:rsidR="00CB7C8C" w:rsidRPr="00CB7C8C" w14:paraId="533FFA92" w14:textId="77777777" w:rsidTr="007769C9">
        <w:trPr>
          <w:trHeight w:val="1045"/>
        </w:trPr>
        <w:tc>
          <w:tcPr>
            <w:tcW w:w="817" w:type="dxa"/>
            <w:hideMark/>
          </w:tcPr>
          <w:p w14:paraId="231A29C3" w14:textId="77777777" w:rsidR="00CB7C8C" w:rsidRPr="00CB7C8C" w:rsidRDefault="00CB7C8C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938" w:type="dxa"/>
            <w:hideMark/>
          </w:tcPr>
          <w:p w14:paraId="3DC0DEF4" w14:textId="77777777" w:rsidR="00CB7C8C" w:rsidRPr="00CB7C8C" w:rsidRDefault="00CB7C8C" w:rsidP="00776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Признание граждан малоимущими в целях предоставления им по договорам социального найма жилых помещений муниципального жилищного фонда</w:t>
            </w:r>
          </w:p>
        </w:tc>
        <w:tc>
          <w:tcPr>
            <w:tcW w:w="5954" w:type="dxa"/>
            <w:hideMark/>
          </w:tcPr>
          <w:p w14:paraId="2B360A90" w14:textId="77777777" w:rsidR="00CB7C8C" w:rsidRPr="00CB7C8C" w:rsidRDefault="00CB7C8C" w:rsidP="00217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 xml:space="preserve">Отдел по работе с территориями администрации </w:t>
            </w:r>
          </w:p>
        </w:tc>
      </w:tr>
      <w:tr w:rsidR="00CB7C8C" w:rsidRPr="00CB7C8C" w14:paraId="298EE545" w14:textId="77777777" w:rsidTr="007769C9">
        <w:trPr>
          <w:trHeight w:val="734"/>
        </w:trPr>
        <w:tc>
          <w:tcPr>
            <w:tcW w:w="817" w:type="dxa"/>
            <w:hideMark/>
          </w:tcPr>
          <w:p w14:paraId="587C9F16" w14:textId="77777777" w:rsidR="00CB7C8C" w:rsidRPr="00CB7C8C" w:rsidRDefault="00CB7C8C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938" w:type="dxa"/>
            <w:hideMark/>
          </w:tcPr>
          <w:p w14:paraId="3FEFE5FC" w14:textId="77777777" w:rsidR="00CB7C8C" w:rsidRPr="00CB7C8C" w:rsidRDefault="00CB7C8C" w:rsidP="00776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Принятие граждан на учет в качестве нуждающихся в жилых помещениях, предоставляемых по договору социального найма</w:t>
            </w:r>
          </w:p>
        </w:tc>
        <w:tc>
          <w:tcPr>
            <w:tcW w:w="5954" w:type="dxa"/>
            <w:hideMark/>
          </w:tcPr>
          <w:p w14:paraId="7156C9F6" w14:textId="77777777" w:rsidR="00CB7C8C" w:rsidRPr="00CB7C8C" w:rsidRDefault="00CB7C8C" w:rsidP="00217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 xml:space="preserve">Отдел по работе с территориями администрации </w:t>
            </w:r>
          </w:p>
        </w:tc>
      </w:tr>
      <w:tr w:rsidR="00CB7C8C" w:rsidRPr="00CB7C8C" w14:paraId="484E9F61" w14:textId="77777777" w:rsidTr="007769C9">
        <w:trPr>
          <w:trHeight w:val="1283"/>
        </w:trPr>
        <w:tc>
          <w:tcPr>
            <w:tcW w:w="817" w:type="dxa"/>
            <w:hideMark/>
          </w:tcPr>
          <w:p w14:paraId="69FE4821" w14:textId="77777777" w:rsidR="00CB7C8C" w:rsidRPr="00CB7C8C" w:rsidRDefault="00CB7C8C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938" w:type="dxa"/>
            <w:hideMark/>
          </w:tcPr>
          <w:p w14:paraId="5B21FF71" w14:textId="77777777" w:rsidR="00CB7C8C" w:rsidRPr="00CB7C8C" w:rsidRDefault="00CB7C8C" w:rsidP="00776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Предоставление жилых помещений муниципального жилищного фонда малоимущим гражданам, признанным нуждающимися в жилых помещениях, предоставляемых по договорам социального найма</w:t>
            </w:r>
          </w:p>
        </w:tc>
        <w:tc>
          <w:tcPr>
            <w:tcW w:w="5954" w:type="dxa"/>
            <w:hideMark/>
          </w:tcPr>
          <w:p w14:paraId="425169A4" w14:textId="77777777" w:rsidR="00CB7C8C" w:rsidRPr="00CB7C8C" w:rsidRDefault="00CB7C8C" w:rsidP="00217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 xml:space="preserve">Отдел по работе с территориями администрации </w:t>
            </w:r>
          </w:p>
        </w:tc>
      </w:tr>
      <w:tr w:rsidR="00CB7C8C" w:rsidRPr="00CB7C8C" w14:paraId="4AF46FF7" w14:textId="77777777" w:rsidTr="007769C9">
        <w:trPr>
          <w:trHeight w:val="1245"/>
        </w:trPr>
        <w:tc>
          <w:tcPr>
            <w:tcW w:w="817" w:type="dxa"/>
            <w:hideMark/>
          </w:tcPr>
          <w:p w14:paraId="0B452E2C" w14:textId="77777777" w:rsidR="00CB7C8C" w:rsidRPr="00CB7C8C" w:rsidRDefault="00CB7C8C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938" w:type="dxa"/>
            <w:hideMark/>
          </w:tcPr>
          <w:p w14:paraId="780910F8" w14:textId="77777777" w:rsidR="00CB7C8C" w:rsidRPr="00CB7C8C" w:rsidRDefault="00CB7C8C" w:rsidP="00776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Предоставление информации, в том числе с использованием государственной информационной системы жилищно-коммунального хозяйства, о порядке предоставления жилищно-коммунальных услуг населению</w:t>
            </w:r>
          </w:p>
        </w:tc>
        <w:tc>
          <w:tcPr>
            <w:tcW w:w="5954" w:type="dxa"/>
            <w:hideMark/>
          </w:tcPr>
          <w:p w14:paraId="0EDCE2C6" w14:textId="77777777" w:rsidR="00CB7C8C" w:rsidRPr="00CB7C8C" w:rsidRDefault="00CB7C8C" w:rsidP="00217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CB7C8C" w:rsidRPr="00CB7C8C" w14:paraId="0C9A441D" w14:textId="77777777" w:rsidTr="007769C9">
        <w:trPr>
          <w:trHeight w:val="696"/>
        </w:trPr>
        <w:tc>
          <w:tcPr>
            <w:tcW w:w="817" w:type="dxa"/>
            <w:hideMark/>
          </w:tcPr>
          <w:p w14:paraId="1E782CC0" w14:textId="77777777" w:rsidR="00CB7C8C" w:rsidRPr="00CB7C8C" w:rsidRDefault="00CB7C8C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938" w:type="dxa"/>
            <w:hideMark/>
          </w:tcPr>
          <w:p w14:paraId="03598950" w14:textId="77777777" w:rsidR="00CB7C8C" w:rsidRPr="00CB7C8C" w:rsidRDefault="00CB7C8C" w:rsidP="00776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Установление, изменение, отмена муниципальных маршрутов регулярных перевозок</w:t>
            </w:r>
          </w:p>
        </w:tc>
        <w:tc>
          <w:tcPr>
            <w:tcW w:w="5954" w:type="dxa"/>
            <w:hideMark/>
          </w:tcPr>
          <w:p w14:paraId="1CF56116" w14:textId="77777777" w:rsidR="00CB7C8C" w:rsidRPr="00CB7C8C" w:rsidRDefault="00CB7C8C" w:rsidP="00217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CB7C8C" w:rsidRPr="00CB7C8C" w14:paraId="27A9C475" w14:textId="77777777" w:rsidTr="007769C9">
        <w:trPr>
          <w:trHeight w:val="1584"/>
        </w:trPr>
        <w:tc>
          <w:tcPr>
            <w:tcW w:w="817" w:type="dxa"/>
            <w:hideMark/>
          </w:tcPr>
          <w:p w14:paraId="1533CC14" w14:textId="77777777" w:rsidR="00CB7C8C" w:rsidRPr="00CB7C8C" w:rsidRDefault="00CB7C8C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938" w:type="dxa"/>
            <w:hideMark/>
          </w:tcPr>
          <w:p w14:paraId="7F28CFF0" w14:textId="77777777" w:rsidR="00CB7C8C" w:rsidRPr="00CB7C8C" w:rsidRDefault="00CB7C8C" w:rsidP="00776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Согласие на обмен жилыми помещениями, которые предоставлены по договорам социального найма и в которых проживают несовершеннолетние, недееспособные или ограниченно дееспособные граждане, являющиеся членами семей нанимателей таких жилых помещений</w:t>
            </w:r>
          </w:p>
        </w:tc>
        <w:tc>
          <w:tcPr>
            <w:tcW w:w="5954" w:type="dxa"/>
            <w:hideMark/>
          </w:tcPr>
          <w:p w14:paraId="5BBE1EA0" w14:textId="77777777" w:rsidR="00CB7C8C" w:rsidRPr="00CB7C8C" w:rsidRDefault="00CB7C8C" w:rsidP="00217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 xml:space="preserve">Отдел по работе с территориями администрации </w:t>
            </w:r>
          </w:p>
        </w:tc>
      </w:tr>
      <w:tr w:rsidR="00217917" w:rsidRPr="00CB7C8C" w14:paraId="4E0D4A02" w14:textId="77777777" w:rsidTr="007769C9">
        <w:trPr>
          <w:trHeight w:val="781"/>
        </w:trPr>
        <w:tc>
          <w:tcPr>
            <w:tcW w:w="817" w:type="dxa"/>
            <w:hideMark/>
          </w:tcPr>
          <w:p w14:paraId="36E2784C" w14:textId="77777777" w:rsidR="00217917" w:rsidRPr="00CB7C8C" w:rsidRDefault="00217917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</w:t>
            </w:r>
          </w:p>
        </w:tc>
        <w:tc>
          <w:tcPr>
            <w:tcW w:w="7938" w:type="dxa"/>
            <w:hideMark/>
          </w:tcPr>
          <w:p w14:paraId="292DD381" w14:textId="77777777" w:rsidR="00217917" w:rsidRPr="00CB7C8C" w:rsidRDefault="00217917" w:rsidP="00776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917">
              <w:rPr>
                <w:rFonts w:ascii="Times New Roman" w:hAnsi="Times New Roman" w:cs="Times New Roman"/>
                <w:sz w:val="28"/>
                <w:szCs w:val="28"/>
              </w:rPr>
              <w:t>Признание молодой семьи семьей, нуждающейся в улучшении жилищных условий для участия в мероприятии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5954" w:type="dxa"/>
            <w:hideMark/>
          </w:tcPr>
          <w:p w14:paraId="5E17B1CF" w14:textId="77777777" w:rsidR="00217917" w:rsidRPr="00CB7C8C" w:rsidRDefault="00217917" w:rsidP="00217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Отдел по работе с территориями администрации</w:t>
            </w:r>
          </w:p>
        </w:tc>
      </w:tr>
      <w:tr w:rsidR="00CB7C8C" w:rsidRPr="00CB7C8C" w14:paraId="7760AC54" w14:textId="77777777" w:rsidTr="007769C9">
        <w:trPr>
          <w:trHeight w:val="375"/>
        </w:trPr>
        <w:tc>
          <w:tcPr>
            <w:tcW w:w="817" w:type="dxa"/>
            <w:hideMark/>
          </w:tcPr>
          <w:p w14:paraId="6EDD1992" w14:textId="77777777" w:rsidR="00CB7C8C" w:rsidRPr="00CB7C8C" w:rsidRDefault="00CB7C8C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938" w:type="dxa"/>
            <w:hideMark/>
          </w:tcPr>
          <w:p w14:paraId="332AF6FE" w14:textId="77777777" w:rsidR="00CB7C8C" w:rsidRPr="00CB7C8C" w:rsidRDefault="00CB7C8C" w:rsidP="00776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Выдача выписки из похозяйственной книги</w:t>
            </w:r>
          </w:p>
        </w:tc>
        <w:tc>
          <w:tcPr>
            <w:tcW w:w="5954" w:type="dxa"/>
            <w:hideMark/>
          </w:tcPr>
          <w:p w14:paraId="125238FB" w14:textId="77777777" w:rsidR="00CB7C8C" w:rsidRPr="00CB7C8C" w:rsidRDefault="00CB7C8C" w:rsidP="00217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Территориальные управления</w:t>
            </w:r>
          </w:p>
        </w:tc>
      </w:tr>
      <w:tr w:rsidR="00CB7C8C" w:rsidRPr="00CB7C8C" w14:paraId="2BCF0349" w14:textId="77777777" w:rsidTr="007769C9">
        <w:trPr>
          <w:trHeight w:val="375"/>
        </w:trPr>
        <w:tc>
          <w:tcPr>
            <w:tcW w:w="14709" w:type="dxa"/>
            <w:gridSpan w:val="3"/>
            <w:hideMark/>
          </w:tcPr>
          <w:p w14:paraId="52C006BB" w14:textId="77777777" w:rsidR="00CB7C8C" w:rsidRPr="00CB7C8C" w:rsidRDefault="00CB7C8C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Муниципальные услуги в сфере земельно-имущественных отношений</w:t>
            </w:r>
          </w:p>
        </w:tc>
      </w:tr>
      <w:tr w:rsidR="00CB7C8C" w:rsidRPr="00CB7C8C" w14:paraId="3EB36FB0" w14:textId="77777777" w:rsidTr="007769C9">
        <w:trPr>
          <w:trHeight w:val="1500"/>
        </w:trPr>
        <w:tc>
          <w:tcPr>
            <w:tcW w:w="817" w:type="dxa"/>
            <w:hideMark/>
          </w:tcPr>
          <w:p w14:paraId="3FBDC8B5" w14:textId="77777777" w:rsidR="00CB7C8C" w:rsidRPr="00CB7C8C" w:rsidRDefault="00CB7C8C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938" w:type="dxa"/>
            <w:hideMark/>
          </w:tcPr>
          <w:p w14:paraId="6EC9A2A4" w14:textId="77777777" w:rsidR="00CB7C8C" w:rsidRPr="00CB7C8C" w:rsidRDefault="00CB7C8C" w:rsidP="00776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Предоставление муниципального имущества во временное владение и пользование гражданам и юридическим лицам</w:t>
            </w:r>
          </w:p>
        </w:tc>
        <w:tc>
          <w:tcPr>
            <w:tcW w:w="5954" w:type="dxa"/>
            <w:hideMark/>
          </w:tcPr>
          <w:p w14:paraId="48715414" w14:textId="77777777" w:rsidR="00CB7C8C" w:rsidRPr="00CB7C8C" w:rsidRDefault="00CB7C8C" w:rsidP="00217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 Грачевского муниципального округа (далее - Управление имущественных и земельных отношений администрации)</w:t>
            </w:r>
          </w:p>
        </w:tc>
      </w:tr>
      <w:tr w:rsidR="00CB7C8C" w:rsidRPr="00CB7C8C" w14:paraId="1FE9D241" w14:textId="77777777" w:rsidTr="007769C9">
        <w:trPr>
          <w:trHeight w:val="996"/>
        </w:trPr>
        <w:tc>
          <w:tcPr>
            <w:tcW w:w="817" w:type="dxa"/>
            <w:hideMark/>
          </w:tcPr>
          <w:p w14:paraId="04D08669" w14:textId="77777777" w:rsidR="00CB7C8C" w:rsidRPr="00CB7C8C" w:rsidRDefault="00CB7C8C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7938" w:type="dxa"/>
            <w:hideMark/>
          </w:tcPr>
          <w:p w14:paraId="4EC12AF5" w14:textId="77777777" w:rsidR="00CB7C8C" w:rsidRPr="00CB7C8C" w:rsidRDefault="00CB7C8C" w:rsidP="00776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 xml:space="preserve">Заключение договоров об инвестиционной деятельности в отношении объектов недвижимого имущества, находящихся в муниципальной собственности </w:t>
            </w:r>
          </w:p>
        </w:tc>
        <w:tc>
          <w:tcPr>
            <w:tcW w:w="5954" w:type="dxa"/>
            <w:hideMark/>
          </w:tcPr>
          <w:p w14:paraId="6399D769" w14:textId="77777777" w:rsidR="00CB7C8C" w:rsidRPr="00CB7C8C" w:rsidRDefault="00CB7C8C" w:rsidP="00217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CB7C8C" w:rsidRPr="00CB7C8C" w14:paraId="70C8B843" w14:textId="77777777" w:rsidTr="007769C9">
        <w:trPr>
          <w:trHeight w:val="698"/>
        </w:trPr>
        <w:tc>
          <w:tcPr>
            <w:tcW w:w="817" w:type="dxa"/>
            <w:hideMark/>
          </w:tcPr>
          <w:p w14:paraId="6833CBCC" w14:textId="77777777" w:rsidR="00CB7C8C" w:rsidRPr="00CB7C8C" w:rsidRDefault="00CB7C8C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7938" w:type="dxa"/>
            <w:hideMark/>
          </w:tcPr>
          <w:p w14:paraId="261E3631" w14:textId="77777777" w:rsidR="00CB7C8C" w:rsidRPr="00CB7C8C" w:rsidRDefault="00CB7C8C" w:rsidP="00776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Предоставление информации об объектах учета, содержащейся в реестре муниципальной собственности</w:t>
            </w:r>
          </w:p>
        </w:tc>
        <w:tc>
          <w:tcPr>
            <w:tcW w:w="5954" w:type="dxa"/>
            <w:hideMark/>
          </w:tcPr>
          <w:p w14:paraId="7011AA8C" w14:textId="77777777" w:rsidR="00CB7C8C" w:rsidRPr="00CB7C8C" w:rsidRDefault="00CB7C8C" w:rsidP="00217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CB7C8C" w:rsidRPr="00CB7C8C" w14:paraId="6BA4FB3C" w14:textId="77777777" w:rsidTr="007769C9">
        <w:trPr>
          <w:trHeight w:val="1281"/>
        </w:trPr>
        <w:tc>
          <w:tcPr>
            <w:tcW w:w="817" w:type="dxa"/>
            <w:hideMark/>
          </w:tcPr>
          <w:p w14:paraId="5F51E8D6" w14:textId="77777777" w:rsidR="00CB7C8C" w:rsidRPr="00CB7C8C" w:rsidRDefault="00CB7C8C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7938" w:type="dxa"/>
            <w:hideMark/>
          </w:tcPr>
          <w:p w14:paraId="645E3561" w14:textId="77777777" w:rsidR="00CB7C8C" w:rsidRPr="00CB7C8C" w:rsidRDefault="00CB7C8C" w:rsidP="00776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Согласование местоположения границ земельных участков, образованных из земель или земельных участков, находящихся в муниципальной собственности или государственная собственность на которые не разграничена,  или смежных с ними</w:t>
            </w:r>
          </w:p>
        </w:tc>
        <w:tc>
          <w:tcPr>
            <w:tcW w:w="5954" w:type="dxa"/>
            <w:hideMark/>
          </w:tcPr>
          <w:p w14:paraId="0D32A9B3" w14:textId="77777777" w:rsidR="00CB7C8C" w:rsidRPr="00CB7C8C" w:rsidRDefault="00CB7C8C" w:rsidP="00217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CB7C8C" w:rsidRPr="00CB7C8C" w14:paraId="154A2582" w14:textId="77777777" w:rsidTr="007769C9">
        <w:trPr>
          <w:trHeight w:val="774"/>
        </w:trPr>
        <w:tc>
          <w:tcPr>
            <w:tcW w:w="817" w:type="dxa"/>
            <w:hideMark/>
          </w:tcPr>
          <w:p w14:paraId="33472A61" w14:textId="77777777" w:rsidR="00CB7C8C" w:rsidRPr="00CB7C8C" w:rsidRDefault="00CB7C8C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7938" w:type="dxa"/>
            <w:hideMark/>
          </w:tcPr>
          <w:p w14:paraId="4C318F33" w14:textId="77777777" w:rsidR="00CB7C8C" w:rsidRPr="00CB7C8C" w:rsidRDefault="00CB7C8C" w:rsidP="00776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5954" w:type="dxa"/>
            <w:hideMark/>
          </w:tcPr>
          <w:p w14:paraId="244F67B4" w14:textId="77777777" w:rsidR="00CB7C8C" w:rsidRPr="00CB7C8C" w:rsidRDefault="00CB7C8C" w:rsidP="00217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CB7C8C" w:rsidRPr="00CB7C8C" w14:paraId="42853A19" w14:textId="77777777" w:rsidTr="007769C9">
        <w:trPr>
          <w:trHeight w:val="750"/>
        </w:trPr>
        <w:tc>
          <w:tcPr>
            <w:tcW w:w="817" w:type="dxa"/>
            <w:hideMark/>
          </w:tcPr>
          <w:p w14:paraId="588D99C8" w14:textId="77777777" w:rsidR="00CB7C8C" w:rsidRPr="00CB7C8C" w:rsidRDefault="00CB7C8C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</w:t>
            </w:r>
          </w:p>
        </w:tc>
        <w:tc>
          <w:tcPr>
            <w:tcW w:w="7938" w:type="dxa"/>
            <w:hideMark/>
          </w:tcPr>
          <w:p w14:paraId="4B517847" w14:textId="77777777" w:rsidR="00CB7C8C" w:rsidRPr="00CB7C8C" w:rsidRDefault="00CB7C8C" w:rsidP="00776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Присвоение и аннулирование адреса объекту адресации</w:t>
            </w:r>
          </w:p>
        </w:tc>
        <w:tc>
          <w:tcPr>
            <w:tcW w:w="5954" w:type="dxa"/>
            <w:hideMark/>
          </w:tcPr>
          <w:p w14:paraId="0F8027D8" w14:textId="77777777" w:rsidR="00CB7C8C" w:rsidRPr="00CB7C8C" w:rsidRDefault="00CB7C8C" w:rsidP="00217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Отдел по работе с территориями администрации</w:t>
            </w:r>
            <w:r w:rsidR="002C7A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и Территориальные управления</w:t>
            </w:r>
          </w:p>
        </w:tc>
      </w:tr>
      <w:tr w:rsidR="00CB7C8C" w:rsidRPr="00CB7C8C" w14:paraId="5600763F" w14:textId="77777777" w:rsidTr="007769C9">
        <w:trPr>
          <w:trHeight w:val="971"/>
        </w:trPr>
        <w:tc>
          <w:tcPr>
            <w:tcW w:w="817" w:type="dxa"/>
            <w:hideMark/>
          </w:tcPr>
          <w:p w14:paraId="0C12A681" w14:textId="77777777" w:rsidR="00CB7C8C" w:rsidRPr="00CB7C8C" w:rsidRDefault="00CB7C8C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938" w:type="dxa"/>
            <w:hideMark/>
          </w:tcPr>
          <w:p w14:paraId="428A5909" w14:textId="77777777" w:rsidR="00CB7C8C" w:rsidRPr="00CB7C8C" w:rsidRDefault="00CB7C8C" w:rsidP="00776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Продажа земельных участков, находящихся в муниципальной собственности или государственная собственность на которые не разграничена, без проведения торгов</w:t>
            </w:r>
          </w:p>
        </w:tc>
        <w:tc>
          <w:tcPr>
            <w:tcW w:w="5954" w:type="dxa"/>
            <w:hideMark/>
          </w:tcPr>
          <w:p w14:paraId="5086949F" w14:textId="77777777" w:rsidR="00CB7C8C" w:rsidRPr="00CB7C8C" w:rsidRDefault="00CB7C8C" w:rsidP="00217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CB7C8C" w:rsidRPr="00CB7C8C" w14:paraId="0F9D0C2D" w14:textId="77777777" w:rsidTr="007769C9">
        <w:trPr>
          <w:trHeight w:val="984"/>
        </w:trPr>
        <w:tc>
          <w:tcPr>
            <w:tcW w:w="817" w:type="dxa"/>
            <w:hideMark/>
          </w:tcPr>
          <w:p w14:paraId="6AC52A99" w14:textId="77777777" w:rsidR="00CB7C8C" w:rsidRPr="00CB7C8C" w:rsidRDefault="00CB7C8C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7938" w:type="dxa"/>
            <w:hideMark/>
          </w:tcPr>
          <w:p w14:paraId="29001603" w14:textId="77777777" w:rsidR="00CB7C8C" w:rsidRPr="00CB7C8C" w:rsidRDefault="00CB7C8C" w:rsidP="00776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Предоставление земельного участка в собственность бесплатно в случаях, установленных законодательством Российской Федерации</w:t>
            </w:r>
          </w:p>
        </w:tc>
        <w:tc>
          <w:tcPr>
            <w:tcW w:w="5954" w:type="dxa"/>
            <w:hideMark/>
          </w:tcPr>
          <w:p w14:paraId="03593042" w14:textId="77777777" w:rsidR="00CB7C8C" w:rsidRPr="00CB7C8C" w:rsidRDefault="00CB7C8C" w:rsidP="00217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CB7C8C" w:rsidRPr="00CB7C8C" w14:paraId="379C10B9" w14:textId="77777777" w:rsidTr="007769C9">
        <w:trPr>
          <w:trHeight w:val="1631"/>
        </w:trPr>
        <w:tc>
          <w:tcPr>
            <w:tcW w:w="817" w:type="dxa"/>
            <w:hideMark/>
          </w:tcPr>
          <w:p w14:paraId="16E8D6AB" w14:textId="77777777" w:rsidR="00CB7C8C" w:rsidRPr="00CB7C8C" w:rsidRDefault="00CB7C8C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7938" w:type="dxa"/>
            <w:hideMark/>
          </w:tcPr>
          <w:p w14:paraId="7D801A0F" w14:textId="77777777" w:rsidR="00CB7C8C" w:rsidRPr="00CB7C8C" w:rsidRDefault="00CB7C8C" w:rsidP="00776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Предоставление земельных участков, находящихся в муниципальной собственности или государственная собственность на которые не разграничена, отдельным категориям граждан в собственность бесплатно в соответствии с законодательством Ставропольского края</w:t>
            </w:r>
          </w:p>
        </w:tc>
        <w:tc>
          <w:tcPr>
            <w:tcW w:w="5954" w:type="dxa"/>
            <w:hideMark/>
          </w:tcPr>
          <w:p w14:paraId="3674BDA4" w14:textId="77777777" w:rsidR="00CB7C8C" w:rsidRPr="00CB7C8C" w:rsidRDefault="00CB7C8C" w:rsidP="00217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CB7C8C" w:rsidRPr="00CB7C8C" w14:paraId="66EA98E1" w14:textId="77777777" w:rsidTr="007769C9">
        <w:trPr>
          <w:trHeight w:val="1607"/>
        </w:trPr>
        <w:tc>
          <w:tcPr>
            <w:tcW w:w="817" w:type="dxa"/>
            <w:hideMark/>
          </w:tcPr>
          <w:p w14:paraId="793A625E" w14:textId="77777777" w:rsidR="00CB7C8C" w:rsidRPr="00CB7C8C" w:rsidRDefault="00CB7C8C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7938" w:type="dxa"/>
            <w:hideMark/>
          </w:tcPr>
          <w:p w14:paraId="4FDCB632" w14:textId="77777777" w:rsidR="00CB7C8C" w:rsidRPr="00CB7C8C" w:rsidRDefault="00CB7C8C" w:rsidP="00776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Предоставление земельного участка, находящегося в муниципальной собственности или государственная собственность на который не разграничена, гражданину или юридическому лицу в собственность бесплатно на основании решения уполномоченного органа</w:t>
            </w:r>
          </w:p>
        </w:tc>
        <w:tc>
          <w:tcPr>
            <w:tcW w:w="5954" w:type="dxa"/>
            <w:hideMark/>
          </w:tcPr>
          <w:p w14:paraId="6146745A" w14:textId="77777777" w:rsidR="00CB7C8C" w:rsidRPr="00CB7C8C" w:rsidRDefault="00CB7C8C" w:rsidP="00217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CB7C8C" w:rsidRPr="00CB7C8C" w14:paraId="67242FFD" w14:textId="77777777" w:rsidTr="007769C9">
        <w:trPr>
          <w:trHeight w:val="690"/>
        </w:trPr>
        <w:tc>
          <w:tcPr>
            <w:tcW w:w="817" w:type="dxa"/>
            <w:hideMark/>
          </w:tcPr>
          <w:p w14:paraId="50F7D710" w14:textId="77777777" w:rsidR="00CB7C8C" w:rsidRPr="00CB7C8C" w:rsidRDefault="00CB7C8C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7938" w:type="dxa"/>
            <w:hideMark/>
          </w:tcPr>
          <w:p w14:paraId="4F026D29" w14:textId="77777777" w:rsidR="00CB7C8C" w:rsidRPr="00CB7C8C" w:rsidRDefault="00CB7C8C" w:rsidP="00776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Постановка граждан на учет в качестве лиц, имеющих право на предоставление земельных участков в собственность бесплатно</w:t>
            </w:r>
          </w:p>
        </w:tc>
        <w:tc>
          <w:tcPr>
            <w:tcW w:w="5954" w:type="dxa"/>
            <w:hideMark/>
          </w:tcPr>
          <w:p w14:paraId="2B228A66" w14:textId="77777777" w:rsidR="00CB7C8C" w:rsidRPr="00CB7C8C" w:rsidRDefault="00CB7C8C" w:rsidP="00217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CB7C8C" w:rsidRPr="00CB7C8C" w14:paraId="3A83B872" w14:textId="77777777" w:rsidTr="007769C9">
        <w:trPr>
          <w:trHeight w:val="714"/>
        </w:trPr>
        <w:tc>
          <w:tcPr>
            <w:tcW w:w="817" w:type="dxa"/>
            <w:hideMark/>
          </w:tcPr>
          <w:p w14:paraId="7251DAF1" w14:textId="77777777" w:rsidR="00CB7C8C" w:rsidRPr="00CB7C8C" w:rsidRDefault="00CB7C8C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7938" w:type="dxa"/>
            <w:hideMark/>
          </w:tcPr>
          <w:p w14:paraId="49494E2E" w14:textId="77777777" w:rsidR="00CB7C8C" w:rsidRPr="00CB7C8C" w:rsidRDefault="00CB7C8C" w:rsidP="00776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Предоставление в собственность бесплатно земельных участков гражданам, имеющим трех и более детей</w:t>
            </w:r>
          </w:p>
        </w:tc>
        <w:tc>
          <w:tcPr>
            <w:tcW w:w="5954" w:type="dxa"/>
            <w:hideMark/>
          </w:tcPr>
          <w:p w14:paraId="1C4913A7" w14:textId="77777777" w:rsidR="00CB7C8C" w:rsidRPr="00CB7C8C" w:rsidRDefault="00CB7C8C" w:rsidP="00217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CB7C8C" w:rsidRPr="00CB7C8C" w14:paraId="182664AA" w14:textId="77777777" w:rsidTr="007769C9">
        <w:trPr>
          <w:trHeight w:val="966"/>
        </w:trPr>
        <w:tc>
          <w:tcPr>
            <w:tcW w:w="817" w:type="dxa"/>
            <w:hideMark/>
          </w:tcPr>
          <w:p w14:paraId="6A47D1E4" w14:textId="77777777" w:rsidR="00CB7C8C" w:rsidRPr="00CB7C8C" w:rsidRDefault="00CB7C8C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7938" w:type="dxa"/>
            <w:hideMark/>
          </w:tcPr>
          <w:p w14:paraId="604C07EB" w14:textId="77777777" w:rsidR="00CB7C8C" w:rsidRPr="00CB7C8C" w:rsidRDefault="00CB7C8C" w:rsidP="00776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Предоставление земельных участков, находящихся в муниципальной собственности или государственная собственность на которые не разграничена, в аренду без проведения торгов</w:t>
            </w:r>
          </w:p>
        </w:tc>
        <w:tc>
          <w:tcPr>
            <w:tcW w:w="5954" w:type="dxa"/>
            <w:hideMark/>
          </w:tcPr>
          <w:p w14:paraId="5FD8B862" w14:textId="77777777" w:rsidR="00CB7C8C" w:rsidRPr="00CB7C8C" w:rsidRDefault="00CB7C8C" w:rsidP="00217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CB7C8C" w:rsidRPr="00CB7C8C" w14:paraId="64827FD1" w14:textId="77777777" w:rsidTr="007769C9">
        <w:trPr>
          <w:trHeight w:val="1409"/>
        </w:trPr>
        <w:tc>
          <w:tcPr>
            <w:tcW w:w="817" w:type="dxa"/>
            <w:hideMark/>
          </w:tcPr>
          <w:p w14:paraId="13F0982A" w14:textId="77777777" w:rsidR="00CB7C8C" w:rsidRPr="00CB7C8C" w:rsidRDefault="00CB7C8C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47</w:t>
            </w:r>
          </w:p>
        </w:tc>
        <w:tc>
          <w:tcPr>
            <w:tcW w:w="7938" w:type="dxa"/>
            <w:hideMark/>
          </w:tcPr>
          <w:p w14:paraId="100A44E6" w14:textId="77777777" w:rsidR="00CB7C8C" w:rsidRPr="00CB7C8C" w:rsidRDefault="00CB7C8C" w:rsidP="00776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Предоставление земельного участка, находящегося в муниципальной собственности или государственная собственность на который не разграничена, в постоянное (бессрочное) пользование</w:t>
            </w:r>
          </w:p>
        </w:tc>
        <w:tc>
          <w:tcPr>
            <w:tcW w:w="5954" w:type="dxa"/>
            <w:hideMark/>
          </w:tcPr>
          <w:p w14:paraId="7501E386" w14:textId="77777777" w:rsidR="00CB7C8C" w:rsidRPr="00CB7C8C" w:rsidRDefault="00CB7C8C" w:rsidP="00217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CB7C8C" w:rsidRPr="00CB7C8C" w14:paraId="2DE75DF2" w14:textId="77777777" w:rsidTr="007769C9">
        <w:trPr>
          <w:trHeight w:val="1023"/>
        </w:trPr>
        <w:tc>
          <w:tcPr>
            <w:tcW w:w="817" w:type="dxa"/>
            <w:hideMark/>
          </w:tcPr>
          <w:p w14:paraId="7D6E63BE" w14:textId="77777777" w:rsidR="00CB7C8C" w:rsidRPr="00CB7C8C" w:rsidRDefault="00CB7C8C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7938" w:type="dxa"/>
            <w:hideMark/>
          </w:tcPr>
          <w:p w14:paraId="0EF562AB" w14:textId="77777777" w:rsidR="00CB7C8C" w:rsidRPr="00CB7C8C" w:rsidRDefault="00CB7C8C" w:rsidP="00776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Предоставление земельного участка, находящегося в муниципальной собственности или государственная собственность на который не разграничена, в безвозмездное пользование</w:t>
            </w:r>
          </w:p>
        </w:tc>
        <w:tc>
          <w:tcPr>
            <w:tcW w:w="5954" w:type="dxa"/>
            <w:hideMark/>
          </w:tcPr>
          <w:p w14:paraId="76D6EA4C" w14:textId="77777777" w:rsidR="00CB7C8C" w:rsidRPr="00CB7C8C" w:rsidRDefault="00CB7C8C" w:rsidP="00217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CB7C8C" w:rsidRPr="00CB7C8C" w14:paraId="24D5682D" w14:textId="77777777" w:rsidTr="007769C9">
        <w:trPr>
          <w:trHeight w:val="750"/>
        </w:trPr>
        <w:tc>
          <w:tcPr>
            <w:tcW w:w="817" w:type="dxa"/>
            <w:hideMark/>
          </w:tcPr>
          <w:p w14:paraId="200BDBF7" w14:textId="77777777" w:rsidR="00CB7C8C" w:rsidRPr="00CB7C8C" w:rsidRDefault="00CB7C8C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7938" w:type="dxa"/>
            <w:hideMark/>
          </w:tcPr>
          <w:p w14:paraId="02025E6A" w14:textId="77777777" w:rsidR="00CB7C8C" w:rsidRPr="00CB7C8C" w:rsidRDefault="00CB7C8C" w:rsidP="00776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5954" w:type="dxa"/>
            <w:hideMark/>
          </w:tcPr>
          <w:p w14:paraId="2FECA728" w14:textId="77777777" w:rsidR="00CB7C8C" w:rsidRPr="00CB7C8C" w:rsidRDefault="00CB7C8C" w:rsidP="00217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CB7C8C" w:rsidRPr="00CB7C8C" w14:paraId="2C529390" w14:textId="77777777" w:rsidTr="007769C9">
        <w:trPr>
          <w:trHeight w:val="750"/>
        </w:trPr>
        <w:tc>
          <w:tcPr>
            <w:tcW w:w="817" w:type="dxa"/>
            <w:hideMark/>
          </w:tcPr>
          <w:p w14:paraId="2A0A4B22" w14:textId="77777777" w:rsidR="00CB7C8C" w:rsidRPr="00CB7C8C" w:rsidRDefault="00CB7C8C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7938" w:type="dxa"/>
            <w:hideMark/>
          </w:tcPr>
          <w:p w14:paraId="67F12773" w14:textId="77777777" w:rsidR="00CB7C8C" w:rsidRPr="00CB7C8C" w:rsidRDefault="00CB7C8C" w:rsidP="00776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Принятие решения об установлении сервитута в отношении земельного участка</w:t>
            </w:r>
          </w:p>
        </w:tc>
        <w:tc>
          <w:tcPr>
            <w:tcW w:w="5954" w:type="dxa"/>
            <w:hideMark/>
          </w:tcPr>
          <w:p w14:paraId="29834749" w14:textId="77777777" w:rsidR="00CB7C8C" w:rsidRPr="00CB7C8C" w:rsidRDefault="00CB7C8C" w:rsidP="00217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CB7C8C" w:rsidRPr="00CB7C8C" w14:paraId="6446F1E5" w14:textId="77777777" w:rsidTr="007769C9">
        <w:trPr>
          <w:trHeight w:val="1583"/>
        </w:trPr>
        <w:tc>
          <w:tcPr>
            <w:tcW w:w="817" w:type="dxa"/>
            <w:hideMark/>
          </w:tcPr>
          <w:p w14:paraId="76F3BF32" w14:textId="77777777" w:rsidR="00CB7C8C" w:rsidRPr="00CB7C8C" w:rsidRDefault="00CB7C8C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7938" w:type="dxa"/>
            <w:hideMark/>
          </w:tcPr>
          <w:p w14:paraId="7FFAD0BB" w14:textId="77777777" w:rsidR="00CB7C8C" w:rsidRPr="00CB7C8C" w:rsidRDefault="00CB7C8C" w:rsidP="00776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Заключение соглашения о перераспределении земель и (или) земельных участков, находящихся в муниципальной собственности или государственная собственность на которые не разграничена, и земельных участков, находящихся в частной собственности</w:t>
            </w:r>
          </w:p>
        </w:tc>
        <w:tc>
          <w:tcPr>
            <w:tcW w:w="5954" w:type="dxa"/>
            <w:hideMark/>
          </w:tcPr>
          <w:p w14:paraId="5426819B" w14:textId="77777777" w:rsidR="00CB7C8C" w:rsidRPr="00CB7C8C" w:rsidRDefault="00CB7C8C" w:rsidP="00217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CB7C8C" w:rsidRPr="00CB7C8C" w14:paraId="134DE26A" w14:textId="77777777" w:rsidTr="007769C9">
        <w:trPr>
          <w:trHeight w:val="1631"/>
        </w:trPr>
        <w:tc>
          <w:tcPr>
            <w:tcW w:w="817" w:type="dxa"/>
            <w:hideMark/>
          </w:tcPr>
          <w:p w14:paraId="10BACF30" w14:textId="77777777" w:rsidR="00CB7C8C" w:rsidRPr="00CB7C8C" w:rsidRDefault="00CB7C8C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7938" w:type="dxa"/>
            <w:hideMark/>
          </w:tcPr>
          <w:p w14:paraId="69AB149D" w14:textId="77777777" w:rsidR="00CB7C8C" w:rsidRPr="00CB7C8C" w:rsidRDefault="00CB7C8C" w:rsidP="00776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Выдача разрешения на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сервитута, публичного сервитута</w:t>
            </w:r>
          </w:p>
        </w:tc>
        <w:tc>
          <w:tcPr>
            <w:tcW w:w="5954" w:type="dxa"/>
            <w:hideMark/>
          </w:tcPr>
          <w:p w14:paraId="6342C35E" w14:textId="77777777" w:rsidR="00CB7C8C" w:rsidRPr="00CB7C8C" w:rsidRDefault="00CB7C8C" w:rsidP="00217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CB7C8C" w:rsidRPr="00CB7C8C" w14:paraId="3DF77774" w14:textId="77777777" w:rsidTr="007769C9">
        <w:trPr>
          <w:trHeight w:val="1303"/>
        </w:trPr>
        <w:tc>
          <w:tcPr>
            <w:tcW w:w="817" w:type="dxa"/>
            <w:hideMark/>
          </w:tcPr>
          <w:p w14:paraId="2DF3BA40" w14:textId="77777777" w:rsidR="00CB7C8C" w:rsidRPr="00CB7C8C" w:rsidRDefault="00CB7C8C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7938" w:type="dxa"/>
            <w:hideMark/>
          </w:tcPr>
          <w:p w14:paraId="7A3CF67F" w14:textId="77777777" w:rsidR="00CB7C8C" w:rsidRPr="00CB7C8C" w:rsidRDefault="00CB7C8C" w:rsidP="00776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Принятие решения о прекращении права постоянного (бессрочного) пользования земельным участком или права пожизненного наследуемого владения земельным участком на основании заявления правообладателя об отказе от права</w:t>
            </w:r>
          </w:p>
        </w:tc>
        <w:tc>
          <w:tcPr>
            <w:tcW w:w="5954" w:type="dxa"/>
            <w:hideMark/>
          </w:tcPr>
          <w:p w14:paraId="0FC970C2" w14:textId="77777777" w:rsidR="00CB7C8C" w:rsidRPr="00CB7C8C" w:rsidRDefault="00CB7C8C" w:rsidP="00217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CB7C8C" w:rsidRPr="00CB7C8C" w14:paraId="64E19A47" w14:textId="77777777" w:rsidTr="007769C9">
        <w:trPr>
          <w:trHeight w:val="1300"/>
        </w:trPr>
        <w:tc>
          <w:tcPr>
            <w:tcW w:w="817" w:type="dxa"/>
            <w:shd w:val="clear" w:color="auto" w:fill="auto"/>
            <w:hideMark/>
          </w:tcPr>
          <w:p w14:paraId="59AE60BA" w14:textId="77777777" w:rsidR="00CB7C8C" w:rsidRPr="00CB7C8C" w:rsidRDefault="00CB7C8C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54</w:t>
            </w:r>
          </w:p>
        </w:tc>
        <w:tc>
          <w:tcPr>
            <w:tcW w:w="7938" w:type="dxa"/>
            <w:shd w:val="clear" w:color="auto" w:fill="auto"/>
            <w:hideMark/>
          </w:tcPr>
          <w:p w14:paraId="11C19345" w14:textId="77777777" w:rsidR="00CB7C8C" w:rsidRPr="00CB7C8C" w:rsidRDefault="00CB7C8C" w:rsidP="00776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Выдача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</w:t>
            </w:r>
          </w:p>
        </w:tc>
        <w:tc>
          <w:tcPr>
            <w:tcW w:w="5954" w:type="dxa"/>
            <w:shd w:val="clear" w:color="auto" w:fill="auto"/>
            <w:hideMark/>
          </w:tcPr>
          <w:p w14:paraId="4A3B6D6C" w14:textId="77777777" w:rsidR="00CB7C8C" w:rsidRPr="00CB7C8C" w:rsidRDefault="004D39EE" w:rsidP="00217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Отдел градостроительства и ЖКХ администрации</w:t>
            </w:r>
          </w:p>
        </w:tc>
      </w:tr>
      <w:tr w:rsidR="00CB7C8C" w:rsidRPr="00CB7C8C" w14:paraId="2747C6D6" w14:textId="77777777" w:rsidTr="007769C9">
        <w:trPr>
          <w:trHeight w:val="1419"/>
        </w:trPr>
        <w:tc>
          <w:tcPr>
            <w:tcW w:w="817" w:type="dxa"/>
            <w:hideMark/>
          </w:tcPr>
          <w:p w14:paraId="3DE89206" w14:textId="77777777" w:rsidR="00CB7C8C" w:rsidRPr="00CB7C8C" w:rsidRDefault="00CB7C8C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7938" w:type="dxa"/>
            <w:hideMark/>
          </w:tcPr>
          <w:p w14:paraId="1E36D02A" w14:textId="77777777" w:rsidR="00CB7C8C" w:rsidRPr="00CB7C8C" w:rsidRDefault="00CB7C8C" w:rsidP="00776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</w:t>
            </w:r>
          </w:p>
        </w:tc>
        <w:tc>
          <w:tcPr>
            <w:tcW w:w="5954" w:type="dxa"/>
            <w:hideMark/>
          </w:tcPr>
          <w:p w14:paraId="37DCA8E2" w14:textId="77777777" w:rsidR="00CB7C8C" w:rsidRPr="00CB7C8C" w:rsidRDefault="00CB7C8C" w:rsidP="00217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CB7C8C" w:rsidRPr="00CB7C8C" w14:paraId="008F5F67" w14:textId="77777777" w:rsidTr="007769C9">
        <w:trPr>
          <w:trHeight w:val="1631"/>
        </w:trPr>
        <w:tc>
          <w:tcPr>
            <w:tcW w:w="817" w:type="dxa"/>
            <w:hideMark/>
          </w:tcPr>
          <w:p w14:paraId="07A3C654" w14:textId="77777777" w:rsidR="00CB7C8C" w:rsidRPr="00CB7C8C" w:rsidRDefault="00CB7C8C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7938" w:type="dxa"/>
            <w:hideMark/>
          </w:tcPr>
          <w:p w14:paraId="30FC3C0A" w14:textId="77777777" w:rsidR="00CB7C8C" w:rsidRPr="00CB7C8C" w:rsidRDefault="00CB7C8C" w:rsidP="00776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Установление соответствия между существующим видом разрешенного использования земельного участка и видом разрешенного использования земельного участка, установленным классификатором видов разрешенного использования земельных участков</w:t>
            </w:r>
          </w:p>
        </w:tc>
        <w:tc>
          <w:tcPr>
            <w:tcW w:w="5954" w:type="dxa"/>
            <w:hideMark/>
          </w:tcPr>
          <w:p w14:paraId="579815F6" w14:textId="77777777" w:rsidR="00CB7C8C" w:rsidRPr="00CB7C8C" w:rsidRDefault="00CB7C8C" w:rsidP="00217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CB7C8C" w:rsidRPr="00CB7C8C" w14:paraId="5902A480" w14:textId="77777777" w:rsidTr="007769C9">
        <w:trPr>
          <w:trHeight w:val="3020"/>
        </w:trPr>
        <w:tc>
          <w:tcPr>
            <w:tcW w:w="817" w:type="dxa"/>
            <w:hideMark/>
          </w:tcPr>
          <w:p w14:paraId="174BAE83" w14:textId="77777777" w:rsidR="00CB7C8C" w:rsidRPr="00CB7C8C" w:rsidRDefault="00CB7C8C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7938" w:type="dxa"/>
            <w:hideMark/>
          </w:tcPr>
          <w:p w14:paraId="4D72A4FE" w14:textId="77777777" w:rsidR="00CB7C8C" w:rsidRPr="00CB7C8C" w:rsidRDefault="00CB7C8C" w:rsidP="00776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Предоставление земельных участков, образованных из земельного участка, предоставленного до дня вступления в силу Федерального закона «О введении в действие Земельного кодекса Российской Федерации» для ведения садоводства, огородничества или дачного хозяйства некоммерческой организации, созданной до 1 января 2019 года для ведения садоводства, огородничества или дачного хозяйства, либо иной организации, при которой была создана или организована такая некоммерческая организация</w:t>
            </w:r>
          </w:p>
        </w:tc>
        <w:tc>
          <w:tcPr>
            <w:tcW w:w="5954" w:type="dxa"/>
            <w:hideMark/>
          </w:tcPr>
          <w:p w14:paraId="42307B9A" w14:textId="77777777" w:rsidR="00CB7C8C" w:rsidRPr="00CB7C8C" w:rsidRDefault="00CB7C8C" w:rsidP="00217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CB7C8C" w:rsidRPr="00CB7C8C" w14:paraId="6AB08252" w14:textId="77777777" w:rsidTr="007769C9">
        <w:trPr>
          <w:trHeight w:val="980"/>
        </w:trPr>
        <w:tc>
          <w:tcPr>
            <w:tcW w:w="817" w:type="dxa"/>
            <w:hideMark/>
          </w:tcPr>
          <w:p w14:paraId="556DAF5F" w14:textId="77777777" w:rsidR="00CB7C8C" w:rsidRPr="00CB7C8C" w:rsidRDefault="00CB7C8C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7938" w:type="dxa"/>
            <w:hideMark/>
          </w:tcPr>
          <w:p w14:paraId="6BEDA66D" w14:textId="77777777" w:rsidR="00CB7C8C" w:rsidRDefault="00CB7C8C" w:rsidP="00776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Предоставление в аренду земельных участков для индивидуального жилищного строительства или ведения личного подсобного хозяйства гражданам, имеющим трех и более детей</w:t>
            </w:r>
          </w:p>
          <w:p w14:paraId="1716986A" w14:textId="77777777" w:rsidR="004F597E" w:rsidRPr="00CB7C8C" w:rsidRDefault="004F597E" w:rsidP="00776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hideMark/>
          </w:tcPr>
          <w:p w14:paraId="58E1D4E0" w14:textId="77777777" w:rsidR="00CB7C8C" w:rsidRPr="00CB7C8C" w:rsidRDefault="00CB7C8C" w:rsidP="00217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CB7C8C" w:rsidRPr="00CB7C8C" w14:paraId="41A3F42D" w14:textId="77777777" w:rsidTr="007769C9">
        <w:trPr>
          <w:trHeight w:val="375"/>
        </w:trPr>
        <w:tc>
          <w:tcPr>
            <w:tcW w:w="14709" w:type="dxa"/>
            <w:gridSpan w:val="3"/>
            <w:hideMark/>
          </w:tcPr>
          <w:p w14:paraId="108461AD" w14:textId="77777777" w:rsidR="00CB7C8C" w:rsidRPr="00CB7C8C" w:rsidRDefault="00CB7C8C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Муниципальные услуги в сфере труда и социальной защиты населения</w:t>
            </w:r>
          </w:p>
        </w:tc>
      </w:tr>
      <w:tr w:rsidR="00CB7C8C" w:rsidRPr="00CB7C8C" w14:paraId="26A8FC14" w14:textId="77777777" w:rsidTr="007769C9">
        <w:trPr>
          <w:trHeight w:val="734"/>
        </w:trPr>
        <w:tc>
          <w:tcPr>
            <w:tcW w:w="817" w:type="dxa"/>
            <w:hideMark/>
          </w:tcPr>
          <w:p w14:paraId="49DB4361" w14:textId="77777777" w:rsidR="00CB7C8C" w:rsidRPr="002C7A5A" w:rsidRDefault="00F34644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</w:t>
            </w:r>
          </w:p>
        </w:tc>
        <w:tc>
          <w:tcPr>
            <w:tcW w:w="7938" w:type="dxa"/>
            <w:hideMark/>
          </w:tcPr>
          <w:p w14:paraId="7BB4C2B1" w14:textId="77777777" w:rsidR="00CB7C8C" w:rsidRPr="002C7A5A" w:rsidRDefault="00CB7C8C" w:rsidP="00776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7A5A">
              <w:rPr>
                <w:rFonts w:ascii="Times New Roman" w:hAnsi="Times New Roman" w:cs="Times New Roman"/>
                <w:sz w:val="28"/>
                <w:szCs w:val="28"/>
              </w:rPr>
              <w:t>Предоставление дополнительных мер социальной поддержки и социальной помощи отдельным категориям граждан</w:t>
            </w:r>
          </w:p>
        </w:tc>
        <w:tc>
          <w:tcPr>
            <w:tcW w:w="5954" w:type="dxa"/>
            <w:hideMark/>
          </w:tcPr>
          <w:p w14:paraId="609DF410" w14:textId="77777777" w:rsidR="00CB7C8C" w:rsidRPr="002C7A5A" w:rsidRDefault="00CB7C8C" w:rsidP="00217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7A5A"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и туризма администрации</w:t>
            </w:r>
          </w:p>
        </w:tc>
      </w:tr>
      <w:tr w:rsidR="00CB7C8C" w:rsidRPr="00CB7C8C" w14:paraId="6AC56E59" w14:textId="77777777" w:rsidTr="007769C9">
        <w:trPr>
          <w:trHeight w:val="375"/>
        </w:trPr>
        <w:tc>
          <w:tcPr>
            <w:tcW w:w="14709" w:type="dxa"/>
            <w:gridSpan w:val="3"/>
            <w:hideMark/>
          </w:tcPr>
          <w:p w14:paraId="3BDB652E" w14:textId="77777777" w:rsidR="00CB7C8C" w:rsidRPr="00CB7C8C" w:rsidRDefault="00CB7C8C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Муниципальные услуги в сфере предпринимательской деятельности</w:t>
            </w:r>
          </w:p>
        </w:tc>
      </w:tr>
      <w:tr w:rsidR="00CB7C8C" w:rsidRPr="00CB7C8C" w14:paraId="1E0579B1" w14:textId="77777777" w:rsidTr="007769C9">
        <w:trPr>
          <w:trHeight w:val="1073"/>
        </w:trPr>
        <w:tc>
          <w:tcPr>
            <w:tcW w:w="817" w:type="dxa"/>
            <w:hideMark/>
          </w:tcPr>
          <w:p w14:paraId="332747F7" w14:textId="77777777" w:rsidR="00CB7C8C" w:rsidRPr="00CB7C8C" w:rsidRDefault="0069071E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7938" w:type="dxa"/>
            <w:hideMark/>
          </w:tcPr>
          <w:p w14:paraId="05009D7C" w14:textId="77777777" w:rsidR="000618EC" w:rsidRPr="00CB7C8C" w:rsidRDefault="00CB7C8C" w:rsidP="00776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  <w:tc>
          <w:tcPr>
            <w:tcW w:w="5954" w:type="dxa"/>
            <w:hideMark/>
          </w:tcPr>
          <w:p w14:paraId="03A64DDB" w14:textId="77777777" w:rsidR="00CB7C8C" w:rsidRPr="00CB7C8C" w:rsidRDefault="00CB7C8C" w:rsidP="00217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CB7C8C" w:rsidRPr="00CB7C8C" w14:paraId="75B507A4" w14:textId="77777777" w:rsidTr="007769C9">
        <w:trPr>
          <w:trHeight w:val="2611"/>
        </w:trPr>
        <w:tc>
          <w:tcPr>
            <w:tcW w:w="817" w:type="dxa"/>
            <w:hideMark/>
          </w:tcPr>
          <w:p w14:paraId="531A3871" w14:textId="77777777" w:rsidR="00CB7C8C" w:rsidRPr="00CB7C8C" w:rsidRDefault="0069071E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7938" w:type="dxa"/>
            <w:hideMark/>
          </w:tcPr>
          <w:p w14:paraId="2FF42948" w14:textId="77777777" w:rsidR="00CB7C8C" w:rsidRPr="00CB7C8C" w:rsidRDefault="00CB7C8C" w:rsidP="00776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Предоставление муниципального имущества, включенного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5954" w:type="dxa"/>
            <w:hideMark/>
          </w:tcPr>
          <w:p w14:paraId="44E08E04" w14:textId="77777777" w:rsidR="00CB7C8C" w:rsidRPr="00CB7C8C" w:rsidRDefault="00CB7C8C" w:rsidP="002179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</w:t>
            </w:r>
          </w:p>
        </w:tc>
      </w:tr>
      <w:tr w:rsidR="00CB7C8C" w:rsidRPr="00CB7C8C" w14:paraId="54BD1E2A" w14:textId="77777777" w:rsidTr="007769C9">
        <w:trPr>
          <w:trHeight w:val="422"/>
        </w:trPr>
        <w:tc>
          <w:tcPr>
            <w:tcW w:w="14709" w:type="dxa"/>
            <w:gridSpan w:val="3"/>
            <w:hideMark/>
          </w:tcPr>
          <w:p w14:paraId="3CF316C3" w14:textId="77777777" w:rsidR="00CB7C8C" w:rsidRPr="00CB7C8C" w:rsidRDefault="00CB7C8C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Муниципальные услуги в сфере транспорта и связи</w:t>
            </w:r>
          </w:p>
        </w:tc>
      </w:tr>
      <w:tr w:rsidR="00CB7C8C" w:rsidRPr="00CB7C8C" w14:paraId="463F3D0B" w14:textId="77777777" w:rsidTr="007769C9">
        <w:trPr>
          <w:trHeight w:val="1301"/>
        </w:trPr>
        <w:tc>
          <w:tcPr>
            <w:tcW w:w="817" w:type="dxa"/>
            <w:hideMark/>
          </w:tcPr>
          <w:p w14:paraId="763B1D9A" w14:textId="77777777" w:rsidR="00CB7C8C" w:rsidRPr="00CB7C8C" w:rsidRDefault="0069071E" w:rsidP="007769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7938" w:type="dxa"/>
            <w:hideMark/>
          </w:tcPr>
          <w:p w14:paraId="54EB8FCF" w14:textId="77777777" w:rsidR="00CB7C8C" w:rsidRPr="00CB7C8C" w:rsidRDefault="00CB7C8C" w:rsidP="00776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>Выдача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</w:t>
            </w:r>
            <w:r w:rsidR="006907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9071E" w:rsidRPr="00CB7C8C">
              <w:rPr>
                <w:rFonts w:ascii="Times New Roman" w:hAnsi="Times New Roman" w:cs="Times New Roman"/>
                <w:sz w:val="28"/>
                <w:szCs w:val="28"/>
              </w:rPr>
              <w:t>взлетной массой менее 0,25 кг), подъемов привязанных аэростатов над населенными пунктами, а также на посадку (взлет) на расположенные в границах населенных пунктов площадки, сведения о которых не опубликованы в документах аэронавигационной информации</w:t>
            </w:r>
          </w:p>
        </w:tc>
        <w:tc>
          <w:tcPr>
            <w:tcW w:w="5954" w:type="dxa"/>
            <w:hideMark/>
          </w:tcPr>
          <w:p w14:paraId="6BF8E392" w14:textId="77777777" w:rsidR="00CB7C8C" w:rsidRPr="00CB7C8C" w:rsidRDefault="00CB7C8C" w:rsidP="007769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7C8C">
              <w:rPr>
                <w:rFonts w:ascii="Times New Roman" w:hAnsi="Times New Roman" w:cs="Times New Roman"/>
                <w:sz w:val="28"/>
                <w:szCs w:val="28"/>
              </w:rPr>
              <w:t xml:space="preserve">Отдел по общественной безопасности, гражданской обороне и чрезвычайным ситуациям администрации Грачевского муниципального округа  (далее – Отдел по общественной </w:t>
            </w:r>
            <w:r w:rsidR="0069071E" w:rsidRPr="00CB7C8C">
              <w:rPr>
                <w:rFonts w:ascii="Times New Roman" w:hAnsi="Times New Roman" w:cs="Times New Roman"/>
                <w:sz w:val="28"/>
                <w:szCs w:val="28"/>
              </w:rPr>
              <w:t>безопасности, гражданской обороне и чрезвычайным ситуациям администрации)</w:t>
            </w:r>
          </w:p>
        </w:tc>
      </w:tr>
    </w:tbl>
    <w:p w14:paraId="0315A325" w14:textId="77777777" w:rsidR="00CB7C8C" w:rsidRDefault="00CB7C8C" w:rsidP="00CB7C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B7C8C" w:rsidSect="00F34644">
      <w:headerReference w:type="default" r:id="rId7"/>
      <w:pgSz w:w="16838" w:h="11906" w:orient="landscape"/>
      <w:pgMar w:top="1985" w:right="1134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F8AAA" w14:textId="77777777" w:rsidR="005A6E7E" w:rsidRDefault="005A6E7E" w:rsidP="00CB7C8C">
      <w:pPr>
        <w:spacing w:after="0" w:line="240" w:lineRule="auto"/>
      </w:pPr>
      <w:r>
        <w:separator/>
      </w:r>
    </w:p>
  </w:endnote>
  <w:endnote w:type="continuationSeparator" w:id="0">
    <w:p w14:paraId="250EE109" w14:textId="77777777" w:rsidR="005A6E7E" w:rsidRDefault="005A6E7E" w:rsidP="00CB7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0753D" w14:textId="77777777" w:rsidR="005A6E7E" w:rsidRDefault="005A6E7E" w:rsidP="00CB7C8C">
      <w:pPr>
        <w:spacing w:after="0" w:line="240" w:lineRule="auto"/>
      </w:pPr>
      <w:r>
        <w:separator/>
      </w:r>
    </w:p>
  </w:footnote>
  <w:footnote w:type="continuationSeparator" w:id="0">
    <w:p w14:paraId="073AFF60" w14:textId="77777777" w:rsidR="005A6E7E" w:rsidRDefault="005A6E7E" w:rsidP="00CB7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76746201"/>
      <w:docPartObj>
        <w:docPartGallery w:val="Page Numbers (Top of Page)"/>
        <w:docPartUnique/>
      </w:docPartObj>
    </w:sdtPr>
    <w:sdtEndPr/>
    <w:sdtContent>
      <w:p w14:paraId="79D74A8C" w14:textId="77777777" w:rsidR="00CB7C8C" w:rsidRDefault="00F34644" w:rsidP="00F3464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597E">
          <w:rPr>
            <w:noProof/>
          </w:rPr>
          <w:t>10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7C8C"/>
    <w:rsid w:val="00010412"/>
    <w:rsid w:val="00046666"/>
    <w:rsid w:val="000618EC"/>
    <w:rsid w:val="0008552B"/>
    <w:rsid w:val="000B59CF"/>
    <w:rsid w:val="000C39A9"/>
    <w:rsid w:val="000C5F05"/>
    <w:rsid w:val="00217917"/>
    <w:rsid w:val="00274CA8"/>
    <w:rsid w:val="002C7A5A"/>
    <w:rsid w:val="00321EC6"/>
    <w:rsid w:val="00326478"/>
    <w:rsid w:val="003A1752"/>
    <w:rsid w:val="003C0602"/>
    <w:rsid w:val="004D39EE"/>
    <w:rsid w:val="004F597E"/>
    <w:rsid w:val="005A6E7E"/>
    <w:rsid w:val="00674C83"/>
    <w:rsid w:val="0069071E"/>
    <w:rsid w:val="007769C9"/>
    <w:rsid w:val="008051CD"/>
    <w:rsid w:val="008315A9"/>
    <w:rsid w:val="008F6F90"/>
    <w:rsid w:val="00AC71B0"/>
    <w:rsid w:val="00B54071"/>
    <w:rsid w:val="00C46C96"/>
    <w:rsid w:val="00CA3ED7"/>
    <w:rsid w:val="00CB7C8C"/>
    <w:rsid w:val="00CD7DA2"/>
    <w:rsid w:val="00F123A8"/>
    <w:rsid w:val="00F3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EA154A"/>
  <w15:docId w15:val="{B8DDFF8D-5D63-4DCD-8AE3-4E7C47368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66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7C8C"/>
    <w:rPr>
      <w:color w:val="0000FF"/>
      <w:u w:val="single"/>
    </w:rPr>
  </w:style>
  <w:style w:type="table" w:styleId="a4">
    <w:name w:val="Table Grid"/>
    <w:basedOn w:val="a1"/>
    <w:uiPriority w:val="59"/>
    <w:rsid w:val="00CB7C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B7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7C8C"/>
  </w:style>
  <w:style w:type="paragraph" w:styleId="a7">
    <w:name w:val="footer"/>
    <w:basedOn w:val="a"/>
    <w:link w:val="a8"/>
    <w:uiPriority w:val="99"/>
    <w:unhideWhenUsed/>
    <w:rsid w:val="00CB7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7C8C"/>
  </w:style>
  <w:style w:type="paragraph" w:styleId="a9">
    <w:name w:val="Balloon Text"/>
    <w:basedOn w:val="a"/>
    <w:link w:val="aa"/>
    <w:uiPriority w:val="99"/>
    <w:semiHidden/>
    <w:unhideWhenUsed/>
    <w:rsid w:val="004D3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D39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44312-42DA-4A48-B7A6-E13586AAE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10</Pages>
  <Words>2342</Words>
  <Characters>13355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</cp:lastModifiedBy>
  <cp:revision>18</cp:revision>
  <cp:lastPrinted>2022-06-08T12:35:00Z</cp:lastPrinted>
  <dcterms:created xsi:type="dcterms:W3CDTF">2021-02-10T19:37:00Z</dcterms:created>
  <dcterms:modified xsi:type="dcterms:W3CDTF">2022-06-08T12:37:00Z</dcterms:modified>
</cp:coreProperties>
</file>