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EB7EDC" w:rsidRDefault="00EB7EDC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EB7EDC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bookmarkStart w:id="0" w:name="_GoBack"/>
      <w:bookmarkEnd w:id="0"/>
    </w:p>
    <w:sectPr w:rsid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CB55C4"/>
    <w:rsid w:val="00D4365E"/>
    <w:rsid w:val="00D76BD8"/>
    <w:rsid w:val="00EB7EDC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2022-06-29T11:26:00Z</dcterms:modified>
</cp:coreProperties>
</file>