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03201" w14:textId="77777777" w:rsidR="00FB4B21" w:rsidRDefault="00FB4B21" w:rsidP="00FB4B21">
      <w:pPr>
        <w:suppressAutoHyphens/>
        <w:spacing w:after="0" w:line="240" w:lineRule="exact"/>
        <w:ind w:left="9639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    </w:t>
      </w:r>
      <w:r w:rsidRPr="008732D6">
        <w:rPr>
          <w:rFonts w:ascii="Times New Roman" w:hAnsi="Times New Roman"/>
          <w:bCs/>
          <w:sz w:val="28"/>
          <w:szCs w:val="28"/>
          <w:lang w:eastAsia="ar-SA"/>
        </w:rPr>
        <w:t>Приложение 1</w:t>
      </w:r>
    </w:p>
    <w:p w14:paraId="6BFB4865" w14:textId="77777777" w:rsidR="00FB4B21" w:rsidRDefault="00FB4B21" w:rsidP="00FB4B21">
      <w:pPr>
        <w:suppressAutoHyphens/>
        <w:spacing w:after="0" w:line="240" w:lineRule="exact"/>
        <w:ind w:left="10206"/>
        <w:jc w:val="both"/>
        <w:rPr>
          <w:rFonts w:ascii="Times New Roman" w:hAnsi="Times New Roman"/>
          <w:bCs/>
          <w:sz w:val="28"/>
          <w:szCs w:val="28"/>
        </w:rPr>
      </w:pPr>
      <w:r w:rsidRPr="008732D6">
        <w:rPr>
          <w:rFonts w:ascii="Times New Roman" w:hAnsi="Times New Roman"/>
          <w:bCs/>
          <w:sz w:val="28"/>
          <w:szCs w:val="28"/>
          <w:lang w:eastAsia="ar-SA"/>
        </w:rPr>
        <w:t xml:space="preserve">к </w:t>
      </w:r>
      <w:r w:rsidRPr="008732D6">
        <w:rPr>
          <w:rFonts w:ascii="Times New Roman" w:hAnsi="Times New Roman"/>
          <w:bCs/>
          <w:sz w:val="28"/>
          <w:szCs w:val="28"/>
        </w:rPr>
        <w:t xml:space="preserve">административному регламенту </w:t>
      </w:r>
    </w:p>
    <w:p w14:paraId="22154A99" w14:textId="77777777" w:rsidR="00FB4B21" w:rsidRPr="00AF19AA" w:rsidRDefault="00FB4B21" w:rsidP="00FB4B21">
      <w:pPr>
        <w:pStyle w:val="ConsPlusNormal"/>
        <w:spacing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AF19AA">
        <w:rPr>
          <w:rFonts w:ascii="Times New Roman" w:hAnsi="Times New Roman" w:cs="Times New Roman"/>
          <w:sz w:val="28"/>
          <w:szCs w:val="28"/>
        </w:rPr>
        <w:t xml:space="preserve"> образования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9A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</w:p>
    <w:p w14:paraId="25DB8575" w14:textId="77777777" w:rsidR="00FB4B21" w:rsidRPr="008732D6" w:rsidRDefault="00FB4B21" w:rsidP="00FB4B21">
      <w:pPr>
        <w:pStyle w:val="ConsPlusNormal"/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AF19AA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2D6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bookmarkStart w:id="0" w:name="_Hlk139977663"/>
      <w:r>
        <w:rPr>
          <w:rFonts w:ascii="Times New Roman" w:hAnsi="Times New Roman"/>
          <w:bCs/>
          <w:sz w:val="28"/>
          <w:szCs w:val="28"/>
        </w:rPr>
        <w:t>«П</w:t>
      </w:r>
      <w:r w:rsidRPr="008732D6">
        <w:rPr>
          <w:rFonts w:ascii="Times New Roman" w:hAnsi="Times New Roman"/>
          <w:bCs/>
          <w:sz w:val="28"/>
          <w:szCs w:val="28"/>
        </w:rPr>
        <w:t xml:space="preserve">остановка на учет и </w:t>
      </w:r>
      <w:r>
        <w:rPr>
          <w:rFonts w:ascii="Times New Roman" w:hAnsi="Times New Roman"/>
          <w:bCs/>
          <w:sz w:val="28"/>
          <w:szCs w:val="28"/>
        </w:rPr>
        <w:t>направле</w:t>
      </w:r>
      <w:r w:rsidRPr="008732D6">
        <w:rPr>
          <w:rFonts w:ascii="Times New Roman" w:hAnsi="Times New Roman"/>
          <w:bCs/>
          <w:sz w:val="28"/>
          <w:szCs w:val="28"/>
        </w:rPr>
        <w:t>ние детей в образовательные учреждения, реализующие образовательн</w:t>
      </w:r>
      <w:r>
        <w:rPr>
          <w:rFonts w:ascii="Times New Roman" w:hAnsi="Times New Roman"/>
          <w:bCs/>
          <w:sz w:val="28"/>
          <w:szCs w:val="28"/>
        </w:rPr>
        <w:t xml:space="preserve">ые </w:t>
      </w:r>
      <w:r w:rsidRPr="008732D6">
        <w:rPr>
          <w:rFonts w:ascii="Times New Roman" w:hAnsi="Times New Roman"/>
          <w:bCs/>
          <w:sz w:val="28"/>
          <w:szCs w:val="28"/>
        </w:rPr>
        <w:t>программ</w:t>
      </w:r>
      <w:r>
        <w:rPr>
          <w:rFonts w:ascii="Times New Roman" w:hAnsi="Times New Roman"/>
          <w:bCs/>
          <w:sz w:val="28"/>
          <w:szCs w:val="28"/>
        </w:rPr>
        <w:t xml:space="preserve">ы </w:t>
      </w:r>
      <w:r w:rsidRPr="008732D6">
        <w:rPr>
          <w:rFonts w:ascii="Times New Roman" w:hAnsi="Times New Roman"/>
          <w:bCs/>
          <w:sz w:val="28"/>
          <w:szCs w:val="28"/>
        </w:rPr>
        <w:t>дошкольного образования</w:t>
      </w:r>
      <w:r>
        <w:rPr>
          <w:rFonts w:ascii="Times New Roman" w:hAnsi="Times New Roman"/>
          <w:bCs/>
          <w:sz w:val="28"/>
          <w:szCs w:val="28"/>
        </w:rPr>
        <w:t>»</w:t>
      </w:r>
      <w:bookmarkEnd w:id="0"/>
    </w:p>
    <w:p w14:paraId="719BA3FB" w14:textId="77777777" w:rsidR="00FB4B21" w:rsidRPr="008732D6" w:rsidRDefault="00FB4B21" w:rsidP="00FB4B21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bCs/>
          <w:kern w:val="1"/>
          <w:sz w:val="28"/>
          <w:szCs w:val="28"/>
          <w:lang w:eastAsia="hi-IN" w:bidi="hi-IN"/>
        </w:rPr>
      </w:pPr>
    </w:p>
    <w:p w14:paraId="7AEEC326" w14:textId="77777777" w:rsidR="00FB4B21" w:rsidRPr="008732D6" w:rsidRDefault="00FB4B21" w:rsidP="00FB4B2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Cs/>
          <w:kern w:val="1"/>
          <w:sz w:val="28"/>
          <w:szCs w:val="28"/>
          <w:lang w:eastAsia="hi-IN" w:bidi="hi-IN"/>
        </w:rPr>
      </w:pPr>
      <w:r w:rsidRPr="008732D6">
        <w:rPr>
          <w:rFonts w:ascii="Times New Roman" w:eastAsia="Arial" w:hAnsi="Times New Roman"/>
          <w:bCs/>
          <w:kern w:val="1"/>
          <w:sz w:val="28"/>
          <w:szCs w:val="28"/>
          <w:lang w:eastAsia="hi-IN" w:bidi="hi-IN"/>
        </w:rPr>
        <w:t>СВЕДЕНИЯ</w:t>
      </w:r>
    </w:p>
    <w:p w14:paraId="34C18975" w14:textId="77777777" w:rsidR="00FB4B21" w:rsidRPr="008732D6" w:rsidRDefault="00FB4B21" w:rsidP="00FB4B21">
      <w:pPr>
        <w:tabs>
          <w:tab w:val="left" w:pos="1020"/>
        </w:tabs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732D6">
        <w:rPr>
          <w:rFonts w:ascii="Times New Roman" w:hAnsi="Times New Roman"/>
          <w:sz w:val="28"/>
          <w:szCs w:val="28"/>
          <w:lang w:eastAsia="ar-SA"/>
        </w:rPr>
        <w:t>о муниципальных</w:t>
      </w:r>
      <w:r>
        <w:rPr>
          <w:rFonts w:ascii="Times New Roman" w:hAnsi="Times New Roman"/>
          <w:sz w:val="28"/>
          <w:szCs w:val="28"/>
          <w:lang w:eastAsia="ar-SA"/>
        </w:rPr>
        <w:t xml:space="preserve"> казенных</w:t>
      </w:r>
      <w:r w:rsidRPr="008732D6">
        <w:rPr>
          <w:rFonts w:ascii="Times New Roman" w:hAnsi="Times New Roman"/>
          <w:sz w:val="28"/>
          <w:szCs w:val="28"/>
          <w:lang w:eastAsia="ar-SA"/>
        </w:rPr>
        <w:t xml:space="preserve"> образовательных </w:t>
      </w:r>
      <w:r>
        <w:rPr>
          <w:rFonts w:ascii="Times New Roman" w:hAnsi="Times New Roman"/>
          <w:sz w:val="28"/>
          <w:szCs w:val="28"/>
          <w:lang w:eastAsia="ar-SA"/>
        </w:rPr>
        <w:t>организациях</w:t>
      </w:r>
      <w:r w:rsidRPr="008732D6">
        <w:rPr>
          <w:rFonts w:ascii="Times New Roman" w:hAnsi="Times New Roman"/>
          <w:sz w:val="28"/>
          <w:szCs w:val="28"/>
          <w:lang w:eastAsia="ar-SA"/>
        </w:rPr>
        <w:t xml:space="preserve"> Грач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8732D6">
        <w:rPr>
          <w:rFonts w:ascii="Times New Roman" w:hAnsi="Times New Roman"/>
          <w:sz w:val="28"/>
          <w:szCs w:val="28"/>
          <w:lang w:eastAsia="ar-SA"/>
        </w:rPr>
        <w:t xml:space="preserve">вского муниципального </w:t>
      </w:r>
      <w:r>
        <w:rPr>
          <w:rFonts w:ascii="Times New Roman" w:hAnsi="Times New Roman"/>
          <w:sz w:val="28"/>
          <w:szCs w:val="28"/>
          <w:lang w:eastAsia="ar-SA"/>
        </w:rPr>
        <w:t>округа</w:t>
      </w:r>
      <w:r w:rsidRPr="008732D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края,</w:t>
      </w:r>
    </w:p>
    <w:p w14:paraId="7FC322B2" w14:textId="77777777" w:rsidR="00FB4B21" w:rsidRPr="008732D6" w:rsidRDefault="00FB4B21" w:rsidP="00FB4B21">
      <w:pPr>
        <w:tabs>
          <w:tab w:val="left" w:pos="1020"/>
        </w:tabs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732D6">
        <w:rPr>
          <w:rFonts w:ascii="Times New Roman" w:hAnsi="Times New Roman"/>
          <w:sz w:val="28"/>
          <w:szCs w:val="28"/>
          <w:lang w:eastAsia="ar-SA"/>
        </w:rPr>
        <w:t xml:space="preserve"> реализующих образовательную программу дошкольного образования</w:t>
      </w:r>
    </w:p>
    <w:p w14:paraId="7C16F4A8" w14:textId="77777777" w:rsidR="00FB4B21" w:rsidRPr="008732D6" w:rsidRDefault="00FB4B21" w:rsidP="00FB4B21">
      <w:pPr>
        <w:tabs>
          <w:tab w:val="left" w:pos="102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534"/>
        <w:gridCol w:w="4252"/>
        <w:gridCol w:w="2410"/>
        <w:gridCol w:w="1701"/>
        <w:gridCol w:w="1134"/>
        <w:gridCol w:w="2977"/>
        <w:gridCol w:w="2268"/>
      </w:tblGrid>
      <w:tr w:rsidR="00FB4B21" w:rsidRPr="008732D6" w14:paraId="0668E533" w14:textId="77777777" w:rsidTr="00D8269C">
        <w:trPr>
          <w:cantSplit/>
        </w:trPr>
        <w:tc>
          <w:tcPr>
            <w:tcW w:w="534" w:type="dxa"/>
          </w:tcPr>
          <w:p w14:paraId="17B4C3C0" w14:textId="77777777" w:rsidR="00FB4B21" w:rsidRPr="008732D6" w:rsidRDefault="00FB4B21" w:rsidP="00D8269C">
            <w:pPr>
              <w:suppressAutoHyphens/>
              <w:spacing w:after="0" w:line="200" w:lineRule="exact"/>
              <w:ind w:left="-142" w:right="-111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C653D3" w14:textId="77777777" w:rsidR="00FB4B21" w:rsidRPr="008732D6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2F8A8C89" w14:textId="77777777" w:rsidR="00FB4B21" w:rsidRPr="008732D6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Адрес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3E3729" w14:textId="77777777" w:rsidR="00FB4B21" w:rsidRPr="008732D6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Режим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72676" w14:textId="77777777" w:rsidR="00FB4B21" w:rsidRPr="008732D6" w:rsidRDefault="00FB4B21" w:rsidP="00D8269C">
            <w:pPr>
              <w:suppressAutoHyphens/>
              <w:spacing w:after="0" w:line="200" w:lineRule="exact"/>
              <w:ind w:left="-113" w:right="-105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Телефон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EB85C3" w14:textId="77777777" w:rsidR="00FB4B21" w:rsidRPr="008732D6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Адрес электронной почты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775E49" w14:textId="77777777" w:rsidR="00FB4B21" w:rsidRPr="008732D6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Адрес официального интернет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сайта</w:t>
            </w:r>
          </w:p>
        </w:tc>
      </w:tr>
      <w:tr w:rsidR="00FB4B21" w:rsidRPr="008732D6" w14:paraId="46FF796B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D7E5E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58F66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726B1F2F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х.Базовый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2983F4B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356256, Ставропольский край, Грачёвский район, </w:t>
            </w:r>
          </w:p>
          <w:p w14:paraId="75C0E567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х. Базовый, </w:t>
            </w:r>
          </w:p>
          <w:p w14:paraId="042D935D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Красная, 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7AFC79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003495D0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63F698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F8219A" w14:textId="77777777" w:rsidR="00FB4B21" w:rsidRPr="002A3154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  <w:hyperlink r:id="rId6" w:history="1"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bazovy.dets@ya №dex.ru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472DE6E3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7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ar-SA"/>
                </w:rPr>
                <w:t>bazovy.tvoysadik.ru</w:t>
              </w:r>
            </w:hyperlink>
          </w:p>
        </w:tc>
      </w:tr>
      <w:tr w:rsidR="00FB4B21" w:rsidRPr="008732D6" w14:paraId="7CA3BD55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1C760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8EFB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733C1C9B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Бешпагир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42255F3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356257, Ставропольский край, Грачёвский район, </w:t>
            </w:r>
          </w:p>
          <w:p w14:paraId="14483DFF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с. Бешпагир, </w:t>
            </w:r>
          </w:p>
          <w:p w14:paraId="327F16A3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Ленина, 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942B21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5F476881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0FCB2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6B1EB7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8" w:history="1">
              <w:proofErr w:type="spellStart"/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beshpagirdetsad@ya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 №</w:t>
              </w:r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14863B75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9" w:history="1">
              <w:proofErr w:type="spellStart"/>
              <w:proofErr w:type="gramStart"/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beshpagirdetsad.ucoz</w:t>
              </w:r>
              <w:proofErr w:type="spellEnd"/>
              <w:proofErr w:type="gramEnd"/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 xml:space="preserve"> №</w:t>
              </w:r>
              <w:proofErr w:type="spellStart"/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et</w:t>
              </w:r>
              <w:proofErr w:type="spellEnd"/>
            </w:hyperlink>
          </w:p>
        </w:tc>
      </w:tr>
      <w:tr w:rsidR="00FB4B21" w:rsidRPr="008732D6" w14:paraId="72E0B3A3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3712C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9723D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7BE04C0C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  <w:p w14:paraId="66D269E9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пос.Верхняя</w:t>
            </w:r>
            <w:proofErr w:type="spellEnd"/>
            <w:proofErr w:type="gramEnd"/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Кугульта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5EBBC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356265, Ставропольский край, Грачёвский район,</w:t>
            </w:r>
          </w:p>
          <w:p w14:paraId="7CA147D6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п. Верхняя Кугульта, ул. Садовая, 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4DD3F4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0EC9112F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A4EDDF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57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466DE3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10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detskii_sad3@mail.ru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54F26A31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11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detskiisad3.ru</w:t>
              </w:r>
            </w:hyperlink>
          </w:p>
        </w:tc>
      </w:tr>
      <w:tr w:rsidR="00FB4B21" w:rsidRPr="002A3154" w14:paraId="4B7CFD27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86C40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DACCB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611A9D8B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Грачевка</w:t>
            </w:r>
          </w:p>
        </w:tc>
        <w:tc>
          <w:tcPr>
            <w:tcW w:w="2410" w:type="dxa"/>
            <w:vAlign w:val="center"/>
          </w:tcPr>
          <w:p w14:paraId="551AC75E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356250, Ставропольский край, Грачёвский район,</w:t>
            </w:r>
          </w:p>
          <w:p w14:paraId="7F5F543C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с. Грачевка, ул. Юбилейная, 14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2F8201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449B0BBF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1E7EC0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F12F7E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12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sad4grach@ya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 №</w:t>
              </w:r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5EB7C0E6" w14:textId="77777777" w:rsidR="00FB4B21" w:rsidRPr="002A3154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hyperlink r:id="rId13" w:history="1"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>https://sad4.edusite.ru/mmagic.html?page=/svede №/commo №.html</w:t>
              </w:r>
            </w:hyperlink>
          </w:p>
          <w:p w14:paraId="4A702660" w14:textId="77777777" w:rsidR="00FB4B21" w:rsidRPr="002A3154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FB4B21" w:rsidRPr="008732D6" w14:paraId="7BA25271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89790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B335A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13DDB47A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Грачевка</w:t>
            </w:r>
          </w:p>
        </w:tc>
        <w:tc>
          <w:tcPr>
            <w:tcW w:w="2410" w:type="dxa"/>
            <w:vAlign w:val="center"/>
          </w:tcPr>
          <w:p w14:paraId="3B616950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356250, Ставропольский край, Грачёвский район,</w:t>
            </w:r>
          </w:p>
          <w:p w14:paraId="2311F65C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Грачёвка,</w:t>
            </w:r>
          </w:p>
          <w:p w14:paraId="0324E82A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Советская, 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EB4456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11A9701D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EBCFD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E4EF14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14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mdouds5grachovka@ya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 №</w:t>
              </w:r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52B4C2CF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15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детскийсад5грачевка.рф</w:t>
              </w:r>
            </w:hyperlink>
          </w:p>
        </w:tc>
      </w:tr>
      <w:tr w:rsidR="00FB4B21" w:rsidRPr="002A3154" w14:paraId="14054530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1B1B0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A717E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4EF0F6B1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Грачевка</w:t>
            </w:r>
          </w:p>
        </w:tc>
        <w:tc>
          <w:tcPr>
            <w:tcW w:w="2410" w:type="dxa"/>
            <w:vAlign w:val="center"/>
          </w:tcPr>
          <w:p w14:paraId="0D34D153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356250, Ставропольский край, Грачёвский район,</w:t>
            </w:r>
          </w:p>
          <w:p w14:paraId="3E4F1BA5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Грачёвка,</w:t>
            </w:r>
          </w:p>
          <w:p w14:paraId="7BE44F25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Шоссейная, 83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BD4637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783B648C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8D5463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EB0CD7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16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mdoyds6@mail.ru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1D587AC2" w14:textId="77777777" w:rsidR="00FB4B21" w:rsidRPr="002A3154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hyperlink r:id="rId17" w:history="1"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>http://detskiysad6.ru/i №</w:t>
              </w:r>
              <w:proofErr w:type="spellStart"/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>dex.php</w:t>
              </w:r>
              <w:proofErr w:type="spellEnd"/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>/</w:t>
              </w:r>
            </w:hyperlink>
          </w:p>
          <w:p w14:paraId="666A3878" w14:textId="77777777" w:rsidR="00FB4B21" w:rsidRPr="002A3154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FB4B21" w:rsidRPr="008732D6" w14:paraId="46B12909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C0400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24B5D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01C2270D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Красное</w:t>
            </w:r>
          </w:p>
        </w:tc>
        <w:tc>
          <w:tcPr>
            <w:tcW w:w="2410" w:type="dxa"/>
            <w:vAlign w:val="center"/>
          </w:tcPr>
          <w:p w14:paraId="1060BF5E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356253, Ставропольский край, Грачёвский район,</w:t>
            </w:r>
          </w:p>
          <w:p w14:paraId="6A9A41FB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Красное,</w:t>
            </w:r>
          </w:p>
          <w:p w14:paraId="3AE219F1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Красная, 39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A11A3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105360F3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B0FBC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5787BF" w14:textId="77777777" w:rsidR="00FB4B21" w:rsidRPr="002A3154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detskij.sad7@ya №dex.ru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60FF8C2B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19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detskijsad7.com.ru</w:t>
              </w:r>
            </w:hyperlink>
          </w:p>
        </w:tc>
      </w:tr>
      <w:tr w:rsidR="00FB4B21" w:rsidRPr="008732D6" w14:paraId="699B6965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008D3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F5639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71FBC529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Кугульта</w:t>
            </w:r>
          </w:p>
        </w:tc>
        <w:tc>
          <w:tcPr>
            <w:tcW w:w="2410" w:type="dxa"/>
            <w:vAlign w:val="center"/>
          </w:tcPr>
          <w:p w14:paraId="62C7AADB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356264, Ставропольский край, Грачёвский район,</w:t>
            </w:r>
          </w:p>
          <w:p w14:paraId="20F2823B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Кугульта,</w:t>
            </w:r>
          </w:p>
          <w:p w14:paraId="127ACFC7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пер. Школьный, 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81BD91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685226F6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AD898E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82CC6D" w14:textId="77777777" w:rsidR="00FB4B21" w:rsidRPr="002A3154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kugulta.sad8@ya №dex.ru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22E94226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1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kugulta8sad.ucoz.ru</w:t>
              </w:r>
            </w:hyperlink>
          </w:p>
        </w:tc>
      </w:tr>
      <w:tr w:rsidR="00FB4B21" w:rsidRPr="008732D6" w14:paraId="142C00D9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72D5F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45BA6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6E3CA361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  <w:p w14:paraId="2754A34C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пос. Новоспицевский</w:t>
            </w:r>
          </w:p>
        </w:tc>
        <w:tc>
          <w:tcPr>
            <w:tcW w:w="2410" w:type="dxa"/>
            <w:vAlign w:val="center"/>
          </w:tcPr>
          <w:p w14:paraId="7509532D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356255, Ставропольский край, Грачёвский район,</w:t>
            </w:r>
          </w:p>
          <w:p w14:paraId="01C8EAE0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п. Новоспицевский,</w:t>
            </w:r>
          </w:p>
          <w:p w14:paraId="13E73ADD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Ленина, 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C9FF90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685E0888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A45B6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D13E12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8732D6">
              <w:rPr>
                <w:rFonts w:ascii="Times New Roman" w:hAnsi="Times New Roman"/>
                <w:color w:val="0000FF"/>
                <w:sz w:val="24"/>
                <w:szCs w:val="24"/>
              </w:rPr>
              <w:t>mkdoy9@ya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№</w:t>
            </w:r>
            <w:r w:rsidRPr="008732D6">
              <w:rPr>
                <w:rFonts w:ascii="Times New Roman" w:hAnsi="Times New Roman"/>
                <w:color w:val="0000FF"/>
                <w:sz w:val="24"/>
                <w:szCs w:val="24"/>
              </w:rPr>
              <w:t>dex.ru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470231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2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mdou09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 xml:space="preserve"> </w:t>
              </w:r>
              <w:proofErr w:type="gram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–  №</w:t>
              </w:r>
              <w:proofErr w:type="gramEnd"/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ovospic.ru</w:t>
              </w:r>
            </w:hyperlink>
          </w:p>
        </w:tc>
      </w:tr>
      <w:tr w:rsidR="00FB4B21" w:rsidRPr="008732D6" w14:paraId="68795C3A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293FA6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BB3B3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18A99F30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10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Сергиевское</w:t>
            </w:r>
          </w:p>
        </w:tc>
        <w:tc>
          <w:tcPr>
            <w:tcW w:w="2410" w:type="dxa"/>
            <w:vAlign w:val="center"/>
          </w:tcPr>
          <w:p w14:paraId="3E4CC104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356274, Ставропольский край, Грачёвский район,</w:t>
            </w:r>
          </w:p>
          <w:p w14:paraId="2195825C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Сергиевское,</w:t>
            </w:r>
          </w:p>
          <w:p w14:paraId="7FB6B6F8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Крестьянская, 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964719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63325F6C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3AE2B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BD6BBB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23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detskysad10@mail.ru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49DAC30B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 xml:space="preserve"> №</w:t>
              </w:r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ahideti.ucoz.ru</w:t>
              </w:r>
            </w:hyperlink>
          </w:p>
        </w:tc>
      </w:tr>
      <w:tr w:rsidR="00FB4B21" w:rsidRPr="008732D6" w14:paraId="7A4889EB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4181B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D8106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343BAC61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11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Спицевка</w:t>
            </w:r>
          </w:p>
        </w:tc>
        <w:tc>
          <w:tcPr>
            <w:tcW w:w="2410" w:type="dxa"/>
            <w:vAlign w:val="center"/>
          </w:tcPr>
          <w:p w14:paraId="7050DFF9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356254, Ставропольский край, Грачёвский район,</w:t>
            </w:r>
          </w:p>
          <w:p w14:paraId="69AD5262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Спицевка,</w:t>
            </w:r>
          </w:p>
          <w:p w14:paraId="393E6E6A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ул. Свердлова, 2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1EB92B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54B2663C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08EDCD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97C1CB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25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detskiisad112012@ya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 №</w:t>
              </w:r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58F246EF" w14:textId="77777777" w:rsidR="00FB4B21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6" w:history="1">
              <w:r w:rsidRPr="00CB0E3E">
                <w:rPr>
                  <w:rStyle w:val="a3"/>
                  <w:rFonts w:ascii="Times New Roman" w:hAnsi="Times New Roman"/>
                  <w:sz w:val="24"/>
                  <w:szCs w:val="24"/>
                  <w:lang w:eastAsia="ar-SA"/>
                </w:rPr>
                <w:t>http://11ds.ru</w:t>
              </w:r>
            </w:hyperlink>
          </w:p>
          <w:p w14:paraId="619835E2" w14:textId="77777777" w:rsidR="00FB4B21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7581C75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4B21" w:rsidRPr="008732D6" w14:paraId="2E1BA19F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FFF45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0E07E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18C1273B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12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Старомарьевка</w:t>
            </w:r>
          </w:p>
        </w:tc>
        <w:tc>
          <w:tcPr>
            <w:tcW w:w="2410" w:type="dxa"/>
            <w:vAlign w:val="center"/>
          </w:tcPr>
          <w:p w14:paraId="450AB3D0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356261, Ставропольский край, Грачёвский район,</w:t>
            </w:r>
          </w:p>
          <w:p w14:paraId="46A100F0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Старомарьевка,</w:t>
            </w:r>
          </w:p>
          <w:p w14:paraId="29ADD0E1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ул. Молодёжная, 2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30B7A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1D4C0297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C2856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7417AC" w14:textId="77777777" w:rsidR="00FB4B21" w:rsidRPr="008732D6" w:rsidRDefault="00FB4B21" w:rsidP="00D8269C">
            <w:pPr>
              <w:suppressAutoHyphens/>
              <w:spacing w:after="0" w:line="200" w:lineRule="exact"/>
              <w:ind w:left="-111" w:right="-105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hyperlink r:id="rId27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</w:rPr>
                <w:t>detsad12staromarevka@mail.ru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61BD16AC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8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ds12staromarevka.ru</w:t>
              </w:r>
            </w:hyperlink>
          </w:p>
        </w:tc>
      </w:tr>
      <w:tr w:rsidR="00FB4B21" w:rsidRPr="008732D6" w14:paraId="3D8FD2F4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2222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E563C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43EEF438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13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с. Тугулук</w:t>
            </w:r>
          </w:p>
        </w:tc>
        <w:tc>
          <w:tcPr>
            <w:tcW w:w="2410" w:type="dxa"/>
            <w:vAlign w:val="center"/>
          </w:tcPr>
          <w:p w14:paraId="411BD991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356263, Ставропольский край, Грачёвский район,</w:t>
            </w:r>
          </w:p>
          <w:p w14:paraId="6476659E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с. Тугулук,</w:t>
            </w:r>
          </w:p>
          <w:p w14:paraId="2D25455A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Гагарина, 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E25734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4B3820A2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8D047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B6AFD12" w14:textId="77777777" w:rsidR="00FB4B21" w:rsidRPr="002A3154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hyperlink r:id="rId29" w:history="1"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 xml:space="preserve">detsad13 – </w:t>
              </w:r>
              <w:proofErr w:type="spellStart"/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>grach@ya</w:t>
              </w:r>
              <w:proofErr w:type="spellEnd"/>
              <w:r w:rsidRPr="002A3154">
                <w:rPr>
                  <w:rStyle w:val="a3"/>
                  <w:rFonts w:ascii="Times New Roman" w:hAnsi="Times New Roman"/>
                  <w:sz w:val="24"/>
                  <w:szCs w:val="24"/>
                  <w:lang w:val="en-US" w:eastAsia="ar-SA"/>
                </w:rPr>
                <w:t xml:space="preserve"> №dex.ru</w:t>
              </w:r>
            </w:hyperlink>
          </w:p>
          <w:p w14:paraId="327B8E1B" w14:textId="77777777" w:rsidR="00FB4B21" w:rsidRPr="002A3154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07713B" w14:textId="77777777" w:rsidR="00FB4B21" w:rsidRPr="008732D6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30" w:history="1">
              <w:r w:rsidRPr="008732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detsad13grach.ucoz.ru</w:t>
              </w:r>
            </w:hyperlink>
          </w:p>
        </w:tc>
      </w:tr>
      <w:tr w:rsidR="00FB4B21" w:rsidRPr="002A3154" w14:paraId="01E8BD0C" w14:textId="77777777" w:rsidTr="00D8269C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CB168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EC9A9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дошкольное образовательное учреждение</w:t>
            </w:r>
          </w:p>
          <w:p w14:paraId="009B1AEF" w14:textId="77777777" w:rsidR="00FB4B21" w:rsidRPr="008732D6" w:rsidRDefault="00FB4B21" w:rsidP="00D8269C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Детский сад № 14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пос. Ямки</w:t>
            </w:r>
          </w:p>
        </w:tc>
        <w:tc>
          <w:tcPr>
            <w:tcW w:w="2410" w:type="dxa"/>
            <w:vAlign w:val="center"/>
          </w:tcPr>
          <w:p w14:paraId="596501B1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356250, Ставропольский край, Грачёвский район,</w:t>
            </w:r>
          </w:p>
          <w:p w14:paraId="12FEBCFD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п. Ямки,</w:t>
            </w:r>
          </w:p>
          <w:p w14:paraId="51A4E68A" w14:textId="77777777" w:rsidR="00FB4B21" w:rsidRPr="008732D6" w:rsidRDefault="00FB4B21" w:rsidP="00D8269C">
            <w:pPr>
              <w:spacing w:after="0" w:line="200" w:lineRule="exact"/>
              <w:ind w:left="-106" w:right="-11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ул. Центральная, 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D118D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пятница</w:t>
            </w:r>
          </w:p>
          <w:p w14:paraId="62072AC2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7.30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17.30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003AD4" w14:textId="77777777" w:rsidR="00FB4B21" w:rsidRPr="008732D6" w:rsidRDefault="00FB4B21" w:rsidP="00D8269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8(86540)3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8732D6">
              <w:rPr>
                <w:rFonts w:ascii="Times New Roman" w:hAnsi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DDB580" w14:textId="77777777" w:rsidR="00FB4B21" w:rsidRPr="002A3154" w:rsidRDefault="00FB4B21" w:rsidP="00D8269C">
            <w:pPr>
              <w:suppressAutoHyphens/>
              <w:spacing w:after="0" w:line="200" w:lineRule="exact"/>
              <w:jc w:val="center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  <w:hyperlink r:id="rId31" w:history="1"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detsckij.sad14.yamki@ya №dex.ru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14:paraId="1388CB37" w14:textId="77777777" w:rsidR="00FB4B21" w:rsidRPr="002A3154" w:rsidRDefault="00FB4B21" w:rsidP="00D8269C">
            <w:pPr>
              <w:suppressAutoHyphens/>
              <w:spacing w:before="100" w:beforeAutospacing="1" w:after="100" w:afterAutospacing="1" w:line="240" w:lineRule="auto"/>
              <w:ind w:right="-11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hyperlink r:id="rId32" w:history="1"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https://regi</w:t>
              </w:r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 xml:space="preserve"> №</w:t>
              </w:r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67.regio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 xml:space="preserve"> №</w:t>
              </w:r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 xml:space="preserve"> – systems.ru/</w:t>
              </w:r>
              <w:proofErr w:type="spellStart"/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Preschool.aspx?IdU</w:t>
              </w:r>
              <w:proofErr w:type="spellEnd"/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=</w:t>
              </w:r>
              <w:proofErr w:type="spellStart"/>
              <w:r w:rsidRPr="002A315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yamki</w:t>
              </w:r>
              <w:proofErr w:type="spellEnd"/>
            </w:hyperlink>
          </w:p>
        </w:tc>
      </w:tr>
    </w:tbl>
    <w:p w14:paraId="58A93473" w14:textId="77777777" w:rsidR="00FB4B21" w:rsidRPr="00FB4B21" w:rsidRDefault="00FB4B21" w:rsidP="00FB4B21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</w:p>
    <w:p w14:paraId="6E4DF75E" w14:textId="77777777" w:rsidR="00FB4B21" w:rsidRPr="00FB4B21" w:rsidRDefault="00FB4B21" w:rsidP="00FB4B21">
      <w:pPr>
        <w:tabs>
          <w:tab w:val="left" w:pos="2685"/>
        </w:tabs>
        <w:rPr>
          <w:rFonts w:ascii="Times New Roman" w:hAnsi="Times New Roman"/>
          <w:sz w:val="24"/>
          <w:szCs w:val="24"/>
          <w:lang w:val="en-US" w:eastAsia="ar-SA"/>
        </w:rPr>
      </w:pPr>
      <w:r w:rsidRPr="00FB4B21">
        <w:rPr>
          <w:rFonts w:ascii="Times New Roman" w:hAnsi="Times New Roman"/>
          <w:sz w:val="24"/>
          <w:szCs w:val="24"/>
          <w:lang w:val="en-US" w:eastAsia="ar-SA"/>
        </w:rPr>
        <w:tab/>
      </w:r>
    </w:p>
    <w:p w14:paraId="4017CEF4" w14:textId="77777777" w:rsidR="00FB4B21" w:rsidRDefault="00FB4B21" w:rsidP="00FB4B21">
      <w:pPr>
        <w:tabs>
          <w:tab w:val="left" w:pos="2685"/>
        </w:tabs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___________________________________________________</w:t>
      </w:r>
    </w:p>
    <w:p w14:paraId="72E45184" w14:textId="77777777" w:rsidR="00362ECF" w:rsidRDefault="00362ECF"/>
    <w:sectPr w:rsidR="00362ECF" w:rsidSect="00FB4B21">
      <w:headerReference w:type="default" r:id="rId3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A013E" w14:textId="77777777" w:rsidR="00FB4B21" w:rsidRDefault="00FB4B21" w:rsidP="00FB4B21">
      <w:pPr>
        <w:spacing w:after="0" w:line="240" w:lineRule="auto"/>
      </w:pPr>
      <w:r>
        <w:separator/>
      </w:r>
    </w:p>
  </w:endnote>
  <w:endnote w:type="continuationSeparator" w:id="0">
    <w:p w14:paraId="622F4050" w14:textId="77777777" w:rsidR="00FB4B21" w:rsidRDefault="00FB4B21" w:rsidP="00FB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EEB7B" w14:textId="77777777" w:rsidR="00FB4B21" w:rsidRDefault="00FB4B21" w:rsidP="00FB4B21">
      <w:pPr>
        <w:spacing w:after="0" w:line="240" w:lineRule="auto"/>
      </w:pPr>
      <w:r>
        <w:separator/>
      </w:r>
    </w:p>
  </w:footnote>
  <w:footnote w:type="continuationSeparator" w:id="0">
    <w:p w14:paraId="20B98A41" w14:textId="77777777" w:rsidR="00FB4B21" w:rsidRDefault="00FB4B21" w:rsidP="00FB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1242721"/>
      <w:docPartObj>
        <w:docPartGallery w:val="Page Numbers (Top of Page)"/>
        <w:docPartUnique/>
      </w:docPartObj>
    </w:sdtPr>
    <w:sdtContent>
      <w:p w14:paraId="0B685785" w14:textId="33E50B7D" w:rsidR="00FB4B21" w:rsidRDefault="00FB4B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F970BB" w14:textId="77777777" w:rsidR="00FB4B21" w:rsidRDefault="00FB4B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CF"/>
    <w:rsid w:val="00362ECF"/>
    <w:rsid w:val="009C79DA"/>
    <w:rsid w:val="00FB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4CC4B-DA5F-44F1-AF40-8FFB3A41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B2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4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FB4B21"/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character" w:styleId="a3">
    <w:name w:val="Hyperlink"/>
    <w:uiPriority w:val="99"/>
    <w:unhideWhenUsed/>
    <w:rsid w:val="00FB4B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B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4B21"/>
    <w:rPr>
      <w:rFonts w:ascii="Calibri" w:eastAsia="Calibri" w:hAnsi="Calibri" w:cs="Times New Roman"/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FB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4B2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hpagirdetsad@yandex.ru" TargetMode="External"/><Relationship Id="rId13" Type="http://schemas.openxmlformats.org/officeDocument/2006/relationships/hyperlink" Target="https://sad4.edusite.ru/mmagic.html?page=/sveden/common.html" TargetMode="External"/><Relationship Id="rId18" Type="http://schemas.openxmlformats.org/officeDocument/2006/relationships/hyperlink" Target="mailto:detskij.sad7@yandex.ru" TargetMode="External"/><Relationship Id="rId26" Type="http://schemas.openxmlformats.org/officeDocument/2006/relationships/hyperlink" Target="http://11ds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../../../AppData/Roaming/Microsoft/Word/kugulta8sad.ucoz.ru" TargetMode="External"/><Relationship Id="rId34" Type="http://schemas.openxmlformats.org/officeDocument/2006/relationships/fontTable" Target="fontTable.xml"/><Relationship Id="rId7" Type="http://schemas.openxmlformats.org/officeDocument/2006/relationships/hyperlink" Target="../../../AppData/Roaming/Microsoft/Word/bazovy.tvoysadik.ru" TargetMode="External"/><Relationship Id="rId12" Type="http://schemas.openxmlformats.org/officeDocument/2006/relationships/hyperlink" Target="mailto:sad4grach@yandex.ru" TargetMode="External"/><Relationship Id="rId17" Type="http://schemas.openxmlformats.org/officeDocument/2006/relationships/hyperlink" Target="http://detskiysad6.ru/index.php/" TargetMode="External"/><Relationship Id="rId25" Type="http://schemas.openxmlformats.org/officeDocument/2006/relationships/hyperlink" Target="mailto:detskiisad112012@yandex.ru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mdoyds6@mail.ru" TargetMode="External"/><Relationship Id="rId20" Type="http://schemas.openxmlformats.org/officeDocument/2006/relationships/hyperlink" Target="mailto:kugulta.sad8@yandex.ru" TargetMode="External"/><Relationship Id="rId29" Type="http://schemas.openxmlformats.org/officeDocument/2006/relationships/hyperlink" Target="mailto:detsad13-grach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bazovy.dets@yandex.ru" TargetMode="External"/><Relationship Id="rId11" Type="http://schemas.openxmlformats.org/officeDocument/2006/relationships/hyperlink" Target="../../../AppData/Roaming/Microsoft/Word/detskiisad3.ru" TargetMode="External"/><Relationship Id="rId24" Type="http://schemas.openxmlformats.org/officeDocument/2006/relationships/hyperlink" Target="../../../AppData/Roaming/Microsoft/Word/nahideti.ucoz.ru" TargetMode="External"/><Relationship Id="rId32" Type="http://schemas.openxmlformats.org/officeDocument/2006/relationships/hyperlink" Target="https://region67.region-systems.ru/Preschool.aspx?IdU=yamki" TargetMode="External"/><Relationship Id="rId5" Type="http://schemas.openxmlformats.org/officeDocument/2006/relationships/endnotes" Target="endnotes.xml"/><Relationship Id="rId15" Type="http://schemas.openxmlformats.org/officeDocument/2006/relationships/hyperlink" Target="../../../AppData/Roaming/Microsoft/Word/&#1076;&#1077;&#1090;&#1089;&#1082;&#1080;&#1081;&#1089;&#1072;&#1076;5&#1075;&#1088;&#1072;&#1095;&#1077;&#1074;&#1082;&#1072;.&#1088;&#1092;" TargetMode="External"/><Relationship Id="rId23" Type="http://schemas.openxmlformats.org/officeDocument/2006/relationships/hyperlink" Target="mailto:detskysad10@mail.ru" TargetMode="External"/><Relationship Id="rId28" Type="http://schemas.openxmlformats.org/officeDocument/2006/relationships/hyperlink" Target="../../../AppData/Roaming/Microsoft/Word/ds12staromarevka.ru" TargetMode="External"/><Relationship Id="rId10" Type="http://schemas.openxmlformats.org/officeDocument/2006/relationships/hyperlink" Target="mailto:detskii_sad3@mail.ru" TargetMode="External"/><Relationship Id="rId19" Type="http://schemas.openxmlformats.org/officeDocument/2006/relationships/hyperlink" Target="../../../AppData/Roaming/Microsoft/Word/detskijsad7.com.ru" TargetMode="External"/><Relationship Id="rId31" Type="http://schemas.openxmlformats.org/officeDocument/2006/relationships/hyperlink" Target="mailto:detsckij.sad14.yamki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../../../AppData/Roaming/Microsoft/Word/beshpagirdetsad.ucoz.net" TargetMode="External"/><Relationship Id="rId14" Type="http://schemas.openxmlformats.org/officeDocument/2006/relationships/hyperlink" Target="mailto:mdouds5grachovka@yandex.ru" TargetMode="External"/><Relationship Id="rId22" Type="http://schemas.openxmlformats.org/officeDocument/2006/relationships/hyperlink" Target="../../../AppData/Roaming/Microsoft/Word/mdou09-novospic.ru" TargetMode="External"/><Relationship Id="rId27" Type="http://schemas.openxmlformats.org/officeDocument/2006/relationships/hyperlink" Target="mailto:detsad12staromarevka@mail.ru" TargetMode="External"/><Relationship Id="rId30" Type="http://schemas.openxmlformats.org/officeDocument/2006/relationships/hyperlink" Target="../../../AppData/Roaming/Microsoft/Word/detsad13grach.ucoz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927</Words>
  <Characters>5288</Characters>
  <Application>Microsoft Office Word</Application>
  <DocSecurity>0</DocSecurity>
  <Lines>44</Lines>
  <Paragraphs>12</Paragraphs>
  <ScaleCrop>false</ScaleCrop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2</cp:revision>
  <dcterms:created xsi:type="dcterms:W3CDTF">2024-06-20T11:48:00Z</dcterms:created>
  <dcterms:modified xsi:type="dcterms:W3CDTF">2024-06-20T11:50:00Z</dcterms:modified>
</cp:coreProperties>
</file>