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C0504" w14:textId="77777777" w:rsidR="009A0FCE" w:rsidRDefault="009A0FCE" w:rsidP="009A0FCE">
      <w:pPr>
        <w:pStyle w:val="ConsPlusNormal0"/>
        <w:ind w:left="5103"/>
        <w:jc w:val="center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 6</w:t>
      </w:r>
    </w:p>
    <w:p w14:paraId="4D6937FF" w14:textId="5E9878B1" w:rsidR="009A0FCE" w:rsidRDefault="009A0FCE" w:rsidP="003D1EBC">
      <w:pPr>
        <w:pStyle w:val="ConsPlusNormal0"/>
        <w:spacing w:line="240" w:lineRule="exact"/>
        <w:ind w:left="5103"/>
        <w:jc w:val="both"/>
        <w:rPr>
          <w:rFonts w:ascii="Calibri" w:hAnsi="Calibri"/>
          <w:szCs w:val="20"/>
        </w:rPr>
      </w:pPr>
      <w:r>
        <w:rPr>
          <w:rFonts w:cs="Times New Roman"/>
          <w:sz w:val="28"/>
          <w:szCs w:val="28"/>
        </w:rPr>
        <w:t xml:space="preserve">к административному регламенту Управления образования администрации Грачевского муниципального округа Ставропольского края по предоставлению муниципальной услуги </w:t>
      </w:r>
      <w:r w:rsidR="003D1EBC" w:rsidRPr="003D1EBC">
        <w:rPr>
          <w:rFonts w:cs="Times New Roman"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14:paraId="58961E95" w14:textId="77777777" w:rsidR="009A0FCE" w:rsidRDefault="009A0FCE" w:rsidP="009A0FCE">
      <w:pPr>
        <w:pStyle w:val="ConsPlusNormal0"/>
        <w:jc w:val="both"/>
      </w:pPr>
    </w:p>
    <w:p w14:paraId="12201804" w14:textId="77777777" w:rsidR="009A0FCE" w:rsidRDefault="009A0FCE" w:rsidP="009A0FCE">
      <w:pPr>
        <w:pStyle w:val="ConsPlusNormal0"/>
        <w:jc w:val="both"/>
      </w:pPr>
    </w:p>
    <w:p w14:paraId="74461BC7" w14:textId="77777777" w:rsidR="009A0FCE" w:rsidRDefault="009A0FCE" w:rsidP="009A0FCE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ФОРМА</w:t>
      </w:r>
    </w:p>
    <w:p w14:paraId="40A4A8B0" w14:textId="77777777" w:rsidR="009A0FCE" w:rsidRDefault="009A0FCE" w:rsidP="009A0FCE">
      <w:pPr>
        <w:pStyle w:val="ConsPlusNormal0"/>
        <w:jc w:val="center"/>
        <w:rPr>
          <w:rFonts w:cs="Times New Roman"/>
          <w:sz w:val="28"/>
          <w:szCs w:val="28"/>
        </w:rPr>
      </w:pPr>
    </w:p>
    <w:p w14:paraId="07E84A79" w14:textId="77777777" w:rsidR="009A0FCE" w:rsidRDefault="009A0FCE" w:rsidP="009A0FCE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Заявления родителей (законных представителей) об отказе от предоставления </w:t>
      </w:r>
    </w:p>
    <w:p w14:paraId="757DB1F6" w14:textId="77777777" w:rsidR="009A0FCE" w:rsidRDefault="009A0FCE" w:rsidP="009A0FCE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муниципальной услуги «Постановка на учет детей, подлежащих обучению по основной образовательной программе дошкольного образования»</w:t>
      </w:r>
    </w:p>
    <w:p w14:paraId="7221186F" w14:textId="77777777" w:rsidR="009A0FCE" w:rsidRDefault="009A0FCE" w:rsidP="009A0FCE">
      <w:pPr>
        <w:spacing w:after="1"/>
        <w:rPr>
          <w:rFonts w:ascii="Times New Roman" w:hAnsi="Times New Roman"/>
          <w:sz w:val="28"/>
          <w:szCs w:val="28"/>
        </w:rPr>
      </w:pPr>
    </w:p>
    <w:p w14:paraId="7AB35414" w14:textId="77777777" w:rsidR="009A0FCE" w:rsidRDefault="009A0FCE" w:rsidP="009A0FCE">
      <w:pPr>
        <w:pStyle w:val="ConsPlusNonformat"/>
        <w:jc w:val="both"/>
      </w:pPr>
    </w:p>
    <w:p w14:paraId="4CAD89E9" w14:textId="65EE4B8F" w:rsidR="009A0FCE" w:rsidRDefault="009A0FCE" w:rsidP="009A0F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Начальнику управления образования</w:t>
      </w:r>
    </w:p>
    <w:p w14:paraId="38909938" w14:textId="7A32B21F" w:rsidR="009A0FCE" w:rsidRDefault="009A0FCE" w:rsidP="009A0F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администрации Грачевского</w:t>
      </w:r>
    </w:p>
    <w:p w14:paraId="1E52D090" w14:textId="1112BBC4" w:rsidR="009A0FCE" w:rsidRDefault="009A0FCE" w:rsidP="009A0F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муниципального округа</w:t>
      </w:r>
    </w:p>
    <w:p w14:paraId="6A17E845" w14:textId="17717C30" w:rsidR="009A0FCE" w:rsidRDefault="009A0FCE" w:rsidP="009A0F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Ставропольского края</w:t>
      </w:r>
    </w:p>
    <w:p w14:paraId="3236959B" w14:textId="6CB78C24" w:rsidR="009A0FCE" w:rsidRDefault="009A0FCE" w:rsidP="009A0FCE">
      <w:pPr>
        <w:pStyle w:val="ConsPlusNonformat"/>
        <w:jc w:val="both"/>
      </w:pPr>
      <w:r>
        <w:t xml:space="preserve">                                        _______________________________ </w:t>
      </w:r>
    </w:p>
    <w:p w14:paraId="73161C6B" w14:textId="6BC4BFE0" w:rsidR="009A0FCE" w:rsidRDefault="009A0FCE" w:rsidP="009A0FCE">
      <w:pPr>
        <w:pStyle w:val="ConsPlusNonformat"/>
        <w:jc w:val="both"/>
      </w:pPr>
      <w:r>
        <w:t xml:space="preserve">                                        ______________________________,</w:t>
      </w:r>
    </w:p>
    <w:p w14:paraId="324D2F28" w14:textId="2FC592DC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(Ф.И.О. одного из родителей</w:t>
      </w:r>
    </w:p>
    <w:p w14:paraId="5616D5CA" w14:textId="0CD1DF7F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(законного представителя)</w:t>
      </w:r>
    </w:p>
    <w:p w14:paraId="4514926E" w14:textId="39F09EFA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проживающего по адресу:</w:t>
      </w:r>
    </w:p>
    <w:p w14:paraId="41425CF4" w14:textId="2EE45917" w:rsidR="009A0FCE" w:rsidRDefault="009A0FCE" w:rsidP="009A0FCE">
      <w:pPr>
        <w:pStyle w:val="ConsPlusNonformat"/>
        <w:jc w:val="both"/>
      </w:pPr>
      <w:r>
        <w:t xml:space="preserve">                                        _______________________________ </w:t>
      </w:r>
    </w:p>
    <w:p w14:paraId="29F4D210" w14:textId="77777777" w:rsidR="009A0FCE" w:rsidRDefault="009A0FCE" w:rsidP="009A0FCE">
      <w:pPr>
        <w:pStyle w:val="ConsPlusNonformat"/>
        <w:jc w:val="both"/>
      </w:pPr>
    </w:p>
    <w:p w14:paraId="302B65FD" w14:textId="77777777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033"/>
      <w:bookmarkEnd w:id="0"/>
      <w: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0BF45AE7" w14:textId="77777777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850080A" w14:textId="77777777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Прошу исключить моего ребенка (Ф.И.О., дата рождения) из числа очередников на устройство в образовательную организацию, реализующую образовательную программу дошкольного образования, в том числе адаптированную образовательную программу дошкольного образования.</w:t>
      </w:r>
    </w:p>
    <w:p w14:paraId="471EA138" w14:textId="77777777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D1BBFE6" w14:textId="77777777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9DE39A" w14:textId="77777777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3146F7" w14:textId="77777777" w:rsidR="009A0FCE" w:rsidRDefault="009A0FCE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 Подпись _________________</w:t>
      </w:r>
    </w:p>
    <w:p w14:paraId="5C0E5725" w14:textId="77777777" w:rsidR="00D5445A" w:rsidRDefault="00D5445A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05F2187" w14:textId="77777777" w:rsidR="00D5445A" w:rsidRDefault="00D5445A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172B386" w14:textId="3F6A6986" w:rsidR="00D5445A" w:rsidRDefault="00D5445A" w:rsidP="009A0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_______________________________________</w:t>
      </w:r>
    </w:p>
    <w:p w14:paraId="3D7C382A" w14:textId="77777777" w:rsidR="009A0FCE" w:rsidRDefault="009A0FCE" w:rsidP="009A0FCE">
      <w:pPr>
        <w:pStyle w:val="ConsPlusNormal0"/>
        <w:outlineLvl w:val="1"/>
        <w:rPr>
          <w:rFonts w:cs="Times New Roman"/>
          <w:sz w:val="28"/>
          <w:szCs w:val="28"/>
        </w:rPr>
      </w:pPr>
    </w:p>
    <w:p w14:paraId="61837334" w14:textId="77777777" w:rsidR="009A0FCE" w:rsidRDefault="009A0FCE" w:rsidP="009A0FCE">
      <w:pPr>
        <w:pStyle w:val="ConsPlusNormal0"/>
        <w:jc w:val="center"/>
        <w:outlineLvl w:val="1"/>
        <w:rPr>
          <w:rFonts w:cs="Times New Roman"/>
          <w:sz w:val="28"/>
          <w:szCs w:val="28"/>
        </w:rPr>
      </w:pPr>
    </w:p>
    <w:p w14:paraId="0AE78AD4" w14:textId="77777777" w:rsidR="009A0FCE" w:rsidRDefault="009A0FCE" w:rsidP="009A0FCE">
      <w:pPr>
        <w:pStyle w:val="ConsPlusNormal0"/>
        <w:jc w:val="center"/>
        <w:outlineLvl w:val="1"/>
        <w:rPr>
          <w:rFonts w:cs="Times New Roman"/>
          <w:sz w:val="28"/>
          <w:szCs w:val="28"/>
        </w:rPr>
      </w:pPr>
    </w:p>
    <w:p w14:paraId="6FC5A0EF" w14:textId="77777777" w:rsidR="009A0FCE" w:rsidRDefault="009A0FCE" w:rsidP="009A0FCE">
      <w:pPr>
        <w:pStyle w:val="ConsPlusNormal0"/>
        <w:jc w:val="center"/>
        <w:outlineLvl w:val="1"/>
        <w:rPr>
          <w:rFonts w:cs="Times New Roman"/>
          <w:sz w:val="28"/>
          <w:szCs w:val="28"/>
        </w:rPr>
      </w:pPr>
    </w:p>
    <w:sectPr w:rsidR="009A0FCE" w:rsidSect="00D5445A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AF2"/>
    <w:rsid w:val="00200AF2"/>
    <w:rsid w:val="0036214D"/>
    <w:rsid w:val="003D1EBC"/>
    <w:rsid w:val="009A0FCE"/>
    <w:rsid w:val="00D3247F"/>
    <w:rsid w:val="00D5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57EE3"/>
  <w15:chartTrackingRefBased/>
  <w15:docId w15:val="{8B7483F0-6136-4280-A53C-D38FBAA04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FC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A0FCE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qFormat/>
    <w:rsid w:val="009A0F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9A0F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7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DAF12-C01D-4020-9D13-00925EC69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4</cp:revision>
  <dcterms:created xsi:type="dcterms:W3CDTF">2023-10-04T13:14:00Z</dcterms:created>
  <dcterms:modified xsi:type="dcterms:W3CDTF">2023-11-16T10:15:00Z</dcterms:modified>
</cp:coreProperties>
</file>