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CBDF1" w14:textId="26A50EBB" w:rsidR="001C73B8" w:rsidRPr="00A62376" w:rsidRDefault="001C73B8" w:rsidP="001C73B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Pr="00A62376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</w:p>
    <w:p w14:paraId="0C1F8007" w14:textId="77777777" w:rsidR="001C73B8" w:rsidRPr="00A62376" w:rsidRDefault="001C73B8" w:rsidP="001C73B8">
      <w:pPr>
        <w:widowControl w:val="0"/>
        <w:autoSpaceDE w:val="0"/>
        <w:autoSpaceDN w:val="0"/>
        <w:spacing w:after="0" w:line="240" w:lineRule="exact"/>
        <w:ind w:left="42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376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14:paraId="2F7F3CE0" w14:textId="77777777" w:rsidR="001C73B8" w:rsidRPr="00A62376" w:rsidRDefault="001C73B8" w:rsidP="001C73B8">
      <w:pPr>
        <w:widowControl w:val="0"/>
        <w:autoSpaceDE w:val="0"/>
        <w:autoSpaceDN w:val="0"/>
        <w:spacing w:after="0" w:line="240" w:lineRule="exact"/>
        <w:ind w:left="4253"/>
        <w:jc w:val="both"/>
        <w:rPr>
          <w:rFonts w:ascii="Times New Roman" w:hAnsi="Times New Roman"/>
          <w:sz w:val="28"/>
          <w:szCs w:val="28"/>
        </w:rPr>
      </w:pPr>
      <w:r w:rsidRPr="00A62376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Управления образования администрации Грачевского муниципального округа Ставропольского края по предоставлению муниципальной услуги </w:t>
      </w:r>
      <w:bookmarkStart w:id="0" w:name="P727"/>
      <w:bookmarkEnd w:id="0"/>
      <w:r>
        <w:rPr>
          <w:rFonts w:ascii="Times New Roman" w:hAnsi="Times New Roman"/>
          <w:bCs/>
          <w:sz w:val="28"/>
          <w:szCs w:val="28"/>
        </w:rPr>
        <w:t>«П</w:t>
      </w:r>
      <w:r w:rsidRPr="008732D6">
        <w:rPr>
          <w:rFonts w:ascii="Times New Roman" w:hAnsi="Times New Roman"/>
          <w:bCs/>
          <w:sz w:val="28"/>
          <w:szCs w:val="28"/>
        </w:rPr>
        <w:t xml:space="preserve">остановка на учет и </w:t>
      </w:r>
      <w:r>
        <w:rPr>
          <w:rFonts w:ascii="Times New Roman" w:hAnsi="Times New Roman"/>
          <w:bCs/>
          <w:sz w:val="28"/>
          <w:szCs w:val="28"/>
        </w:rPr>
        <w:t>направле</w:t>
      </w:r>
      <w:r w:rsidRPr="008732D6">
        <w:rPr>
          <w:rFonts w:ascii="Times New Roman" w:hAnsi="Times New Roman"/>
          <w:bCs/>
          <w:sz w:val="28"/>
          <w:szCs w:val="28"/>
        </w:rPr>
        <w:t>ние детей в образовательные учреждения, реализующие образовательн</w:t>
      </w:r>
      <w:r>
        <w:rPr>
          <w:rFonts w:ascii="Times New Roman" w:hAnsi="Times New Roman"/>
          <w:bCs/>
          <w:sz w:val="28"/>
          <w:szCs w:val="28"/>
        </w:rPr>
        <w:t xml:space="preserve">ые </w:t>
      </w:r>
      <w:r w:rsidRPr="008732D6">
        <w:rPr>
          <w:rFonts w:ascii="Times New Roman" w:hAnsi="Times New Roman"/>
          <w:bCs/>
          <w:sz w:val="28"/>
          <w:szCs w:val="28"/>
        </w:rPr>
        <w:t>программ</w:t>
      </w:r>
      <w:r>
        <w:rPr>
          <w:rFonts w:ascii="Times New Roman" w:hAnsi="Times New Roman"/>
          <w:bCs/>
          <w:sz w:val="28"/>
          <w:szCs w:val="28"/>
        </w:rPr>
        <w:t xml:space="preserve">ы </w:t>
      </w:r>
      <w:r w:rsidRPr="008732D6">
        <w:rPr>
          <w:rFonts w:ascii="Times New Roman" w:hAnsi="Times New Roman"/>
          <w:bCs/>
          <w:sz w:val="28"/>
          <w:szCs w:val="28"/>
        </w:rPr>
        <w:t>дошкольного образования</w:t>
      </w:r>
      <w:r>
        <w:rPr>
          <w:rFonts w:ascii="Times New Roman" w:hAnsi="Times New Roman"/>
          <w:bCs/>
          <w:sz w:val="28"/>
          <w:szCs w:val="28"/>
        </w:rPr>
        <w:t>»</w:t>
      </w:r>
    </w:p>
    <w:p w14:paraId="3F4F16EC" w14:textId="77777777" w:rsidR="001C73B8" w:rsidRDefault="001C73B8" w:rsidP="001C73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2F2264" w14:textId="77777777" w:rsidR="001C73B8" w:rsidRPr="00A62376" w:rsidRDefault="001C73B8" w:rsidP="001C73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376">
        <w:rPr>
          <w:rFonts w:ascii="Times New Roman" w:hAnsi="Times New Roman"/>
          <w:sz w:val="28"/>
          <w:szCs w:val="28"/>
        </w:rPr>
        <w:t>Блок – схема</w:t>
      </w:r>
    </w:p>
    <w:p w14:paraId="23473B2F" w14:textId="77777777" w:rsidR="001C73B8" w:rsidRDefault="001C73B8" w:rsidP="001C73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376">
        <w:rPr>
          <w:rFonts w:ascii="Times New Roman" w:hAnsi="Times New Roman"/>
          <w:sz w:val="28"/>
          <w:szCs w:val="28"/>
        </w:rPr>
        <w:t>алгоритма прохождения административных процедур при предоставлении муниципальной услуги «</w:t>
      </w:r>
      <w:r>
        <w:rPr>
          <w:rFonts w:ascii="Times New Roman" w:hAnsi="Times New Roman"/>
          <w:sz w:val="28"/>
          <w:szCs w:val="28"/>
        </w:rPr>
        <w:t>П</w:t>
      </w:r>
      <w:r w:rsidRPr="00A62376">
        <w:rPr>
          <w:rFonts w:ascii="Times New Roman" w:hAnsi="Times New Roman"/>
          <w:sz w:val="28"/>
          <w:szCs w:val="28"/>
        </w:rPr>
        <w:t xml:space="preserve">остановка на учет и </w:t>
      </w:r>
      <w:r>
        <w:rPr>
          <w:rFonts w:ascii="Times New Roman" w:hAnsi="Times New Roman"/>
          <w:sz w:val="28"/>
          <w:szCs w:val="28"/>
        </w:rPr>
        <w:t>направ</w:t>
      </w:r>
      <w:r w:rsidRPr="00A62376">
        <w:rPr>
          <w:rFonts w:ascii="Times New Roman" w:hAnsi="Times New Roman"/>
          <w:sz w:val="28"/>
          <w:szCs w:val="28"/>
        </w:rPr>
        <w:t>ление детей в образовательные учреждения, реализующие образовательн</w:t>
      </w:r>
      <w:r>
        <w:rPr>
          <w:rFonts w:ascii="Times New Roman" w:hAnsi="Times New Roman"/>
          <w:sz w:val="28"/>
          <w:szCs w:val="28"/>
        </w:rPr>
        <w:t>ые</w:t>
      </w:r>
      <w:r w:rsidRPr="00A62376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A62376">
        <w:rPr>
          <w:rFonts w:ascii="Times New Roman" w:hAnsi="Times New Roman"/>
          <w:sz w:val="28"/>
          <w:szCs w:val="28"/>
        </w:rPr>
        <w:t xml:space="preserve"> дошкольн</w:t>
      </w:r>
      <w:r>
        <w:rPr>
          <w:rFonts w:ascii="Times New Roman" w:hAnsi="Times New Roman"/>
          <w:sz w:val="28"/>
          <w:szCs w:val="28"/>
        </w:rPr>
        <w:t>ого образования»</w:t>
      </w:r>
    </w:p>
    <w:p w14:paraId="7EB64047" w14:textId="77777777" w:rsidR="001C73B8" w:rsidRDefault="001C73B8" w:rsidP="001C73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63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63"/>
      </w:tblGrid>
      <w:tr w:rsidR="001C73B8" w:rsidRPr="000F0E60" w14:paraId="08958C10" w14:textId="77777777" w:rsidTr="00D8269C">
        <w:trPr>
          <w:trHeight w:val="924"/>
        </w:trPr>
        <w:tc>
          <w:tcPr>
            <w:tcW w:w="9363" w:type="dxa"/>
            <w:shd w:val="clear" w:color="auto" w:fill="auto"/>
          </w:tcPr>
          <w:p w14:paraId="30CCEB90" w14:textId="77777777" w:rsidR="001C73B8" w:rsidRPr="000F0E60" w:rsidRDefault="001C73B8" w:rsidP="00D826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075D23F" w14:textId="77777777" w:rsidR="001C73B8" w:rsidRPr="000F0E60" w:rsidRDefault="001C73B8" w:rsidP="00D826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F0E60">
              <w:rPr>
                <w:rFonts w:ascii="Times New Roman" w:eastAsia="Times New Roman" w:hAnsi="Times New Roman"/>
                <w:lang w:eastAsia="ru-RU"/>
              </w:rPr>
              <w:t>Информирование и консультирование заявителя по вопросу предоставления муниципальной услуги</w:t>
            </w:r>
          </w:p>
          <w:p w14:paraId="030F9A0D" w14:textId="77777777" w:rsidR="001C73B8" w:rsidRPr="000F0E60" w:rsidRDefault="001C73B8" w:rsidP="00D826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C2B0326" w14:textId="1E20EB49" w:rsidR="001C73B8" w:rsidRPr="000F0E60" w:rsidRDefault="001C73B8" w:rsidP="001C73B8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  <w:r w:rsidRPr="000F0E60">
        <w:rPr>
          <w:rFonts w:eastAsia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4599383" wp14:editId="6AC4E20D">
                <wp:simplePos x="0" y="0"/>
                <wp:positionH relativeFrom="column">
                  <wp:posOffset>-27940</wp:posOffset>
                </wp:positionH>
                <wp:positionV relativeFrom="paragraph">
                  <wp:posOffset>36830</wp:posOffset>
                </wp:positionV>
                <wp:extent cx="5810885" cy="5013960"/>
                <wp:effectExtent l="10160" t="9525" r="8255" b="15240"/>
                <wp:wrapNone/>
                <wp:docPr id="206345147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0885" cy="5013960"/>
                          <a:chOff x="1596" y="6618"/>
                          <a:chExt cx="9210" cy="7941"/>
                        </a:xfrm>
                      </wpg:grpSpPr>
                      <wps:wsp>
                        <wps:cNvPr id="1507148440" name="Прямая со стрелкой 1"/>
                        <wps:cNvCnPr>
                          <a:cxnSpLocks noChangeShapeType="1"/>
                        </wps:cNvCnPr>
                        <wps:spPr bwMode="auto">
                          <a:xfrm flipH="1">
                            <a:off x="3220" y="6618"/>
                            <a:ext cx="88" cy="33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7719831" name="Прямая со стрелкой 2"/>
                        <wps:cNvCnPr>
                          <a:cxnSpLocks noChangeShapeType="1"/>
                        </wps:cNvCnPr>
                        <wps:spPr bwMode="auto">
                          <a:xfrm>
                            <a:off x="9112" y="6656"/>
                            <a:ext cx="126" cy="298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1240707" name="Надпись 4"/>
                        <wps:cNvSpPr txBox="1">
                          <a:spLocks noChangeArrowheads="1"/>
                        </wps:cNvSpPr>
                        <wps:spPr bwMode="auto">
                          <a:xfrm>
                            <a:off x="1801" y="6955"/>
                            <a:ext cx="2972" cy="6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27BF82" w14:textId="77777777" w:rsidR="001C73B8" w:rsidRDefault="001C73B8" w:rsidP="001C73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C78F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Управление образования  </w:t>
                              </w:r>
                            </w:p>
                            <w:p w14:paraId="33EAC6FA" w14:textId="77777777" w:rsidR="001C73B8" w:rsidRPr="000C78F9" w:rsidRDefault="001C73B8" w:rsidP="001C73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ДОО</w:t>
                              </w:r>
                              <w:r w:rsidRPr="000C78F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045637" name="Надпись 6"/>
                        <wps:cNvSpPr txBox="1">
                          <a:spLocks noChangeArrowheads="1"/>
                        </wps:cNvSpPr>
                        <wps:spPr bwMode="auto">
                          <a:xfrm>
                            <a:off x="8214" y="7036"/>
                            <a:ext cx="240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74AF34" w14:textId="77777777" w:rsidR="001C73B8" w:rsidRPr="000C78F9" w:rsidRDefault="001C73B8" w:rsidP="001C73B8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C78F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58792" name="Прямая со стрелкой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3144" y="8080"/>
                            <a:ext cx="76" cy="34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4818486" name="Прямая со стрелкой 11"/>
                        <wps:cNvCnPr>
                          <a:cxnSpLocks noChangeShapeType="1"/>
                        </wps:cNvCnPr>
                        <wps:spPr bwMode="auto">
                          <a:xfrm>
                            <a:off x="9239" y="8093"/>
                            <a:ext cx="88" cy="34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0332656" name="Надпись 13"/>
                        <wps:cNvSpPr txBox="1">
                          <a:spLocks noChangeArrowheads="1"/>
                        </wps:cNvSpPr>
                        <wps:spPr bwMode="auto">
                          <a:xfrm>
                            <a:off x="1928" y="7998"/>
                            <a:ext cx="8878" cy="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43766A" w14:textId="77777777" w:rsidR="001C73B8" w:rsidRPr="00305094" w:rsidRDefault="001C73B8" w:rsidP="001C73B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305094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Предоставление заявителю информации о порядке и условиях предоставления муниципальной услуги и выдача</w:t>
                              </w:r>
                              <w:r w:rsidRPr="00305094">
                                <w:rPr>
                                  <w:rFonts w:ascii="Times New Roman" w:hAnsi="Times New Roman"/>
                                  <w:color w:val="000000"/>
                                  <w:sz w:val="20"/>
                                  <w:szCs w:val="20"/>
                                </w:rPr>
                                <w:t xml:space="preserve"> экземпляра перечня документов, необходимого для предоставления муниципальной услуги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836714" name="Прямая со стрелкой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3073" y="8865"/>
                            <a:ext cx="71" cy="24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8992845" name="Прямая со стрелкой 20"/>
                        <wps:cNvCnPr>
                          <a:cxnSpLocks noChangeShapeType="1"/>
                        </wps:cNvCnPr>
                        <wps:spPr bwMode="auto">
                          <a:xfrm>
                            <a:off x="9415" y="7557"/>
                            <a:ext cx="89" cy="348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6655940" name="Прямоугольник 21"/>
                        <wps:cNvSpPr>
                          <a:spLocks noChangeArrowheads="1"/>
                        </wps:cNvSpPr>
                        <wps:spPr bwMode="auto">
                          <a:xfrm>
                            <a:off x="2522" y="9109"/>
                            <a:ext cx="7380" cy="1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9292582" name="Надпись 22"/>
                        <wps:cNvSpPr txBox="1">
                          <a:spLocks noChangeArrowheads="1"/>
                        </wps:cNvSpPr>
                        <wps:spPr bwMode="auto">
                          <a:xfrm>
                            <a:off x="3468" y="9127"/>
                            <a:ext cx="5644" cy="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FB674" w14:textId="77777777" w:rsidR="001C73B8" w:rsidRPr="000C78F9" w:rsidRDefault="001C73B8" w:rsidP="001C73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0C78F9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Приём и регистрация заявления и документов (либо направление уведомления об отказе в предоставлении муниципальной услуги):</w:t>
                              </w:r>
                            </w:p>
                            <w:p w14:paraId="1BD771CF" w14:textId="77777777" w:rsidR="001C73B8" w:rsidRPr="000C78F9" w:rsidRDefault="001C73B8" w:rsidP="001C73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0C78F9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-через Единый портал</w:t>
                              </w:r>
                            </w:p>
                            <w:p w14:paraId="3335DABB" w14:textId="77777777" w:rsidR="001C73B8" w:rsidRPr="000C78F9" w:rsidRDefault="001C73B8" w:rsidP="001C73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0C78F9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-на личном приёме</w:t>
                              </w:r>
                            </w:p>
                            <w:p w14:paraId="34150B2E" w14:textId="77777777" w:rsidR="001C73B8" w:rsidRPr="00641B7D" w:rsidRDefault="001C73B8" w:rsidP="001C73B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  <w:p w14:paraId="265AB5FC" w14:textId="77777777" w:rsidR="001C73B8" w:rsidRDefault="001C73B8" w:rsidP="001C73B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  <w:p w14:paraId="010448F6" w14:textId="77777777" w:rsidR="001C73B8" w:rsidRPr="007C726A" w:rsidRDefault="001C73B8" w:rsidP="001C73B8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2540566" name="Прямая со стрелкой 24"/>
                        <wps:cNvCnPr>
                          <a:cxnSpLocks noChangeShapeType="1"/>
                        </wps:cNvCnPr>
                        <wps:spPr bwMode="auto">
                          <a:xfrm>
                            <a:off x="9324" y="8880"/>
                            <a:ext cx="71" cy="24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1619074" name="Прямая со стрелкой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3131" y="7557"/>
                            <a:ext cx="76" cy="348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364098" name="Прямая со стрелкой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5885" y="11691"/>
                            <a:ext cx="919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664149" name="Надпись 33"/>
                        <wps:cNvSpPr txBox="1">
                          <a:spLocks noChangeArrowheads="1"/>
                        </wps:cNvSpPr>
                        <wps:spPr bwMode="auto">
                          <a:xfrm>
                            <a:off x="1596" y="11247"/>
                            <a:ext cx="4170" cy="8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2472E1" w14:textId="77777777" w:rsidR="001C73B8" w:rsidRPr="000C78F9" w:rsidRDefault="001C73B8" w:rsidP="001C73B8">
                              <w:pPr>
                                <w:spacing w:after="0" w:line="240" w:lineRule="auto"/>
                                <w:jc w:val="center"/>
                              </w:pPr>
                              <w:r w:rsidRPr="000C78F9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Принятие решения о предоставлении муниципальной услуги (об отказе в предоставлении муниципальной услуги</w:t>
                              </w:r>
                              <w:r w:rsidRPr="000C78F9">
                                <w:t>)</w:t>
                              </w:r>
                            </w:p>
                            <w:p w14:paraId="0557DD0C" w14:textId="77777777" w:rsidR="001C73B8" w:rsidRDefault="001C73B8" w:rsidP="001C73B8"/>
                            <w:p w14:paraId="16C7D324" w14:textId="77777777" w:rsidR="001C73B8" w:rsidRDefault="001C73B8" w:rsidP="001C73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833782" name="Прямоугольник 35"/>
                        <wps:cNvSpPr>
                          <a:spLocks noChangeArrowheads="1"/>
                        </wps:cNvSpPr>
                        <wps:spPr bwMode="auto">
                          <a:xfrm>
                            <a:off x="2434" y="10501"/>
                            <a:ext cx="7658" cy="5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38476498" name="Надпись 36"/>
                        <wps:cNvSpPr txBox="1">
                          <a:spLocks noChangeArrowheads="1"/>
                        </wps:cNvSpPr>
                        <wps:spPr bwMode="auto">
                          <a:xfrm>
                            <a:off x="3242" y="10602"/>
                            <a:ext cx="6082" cy="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731ADC" w14:textId="77777777" w:rsidR="001C73B8" w:rsidRPr="000C78F9" w:rsidRDefault="001C73B8" w:rsidP="001C73B8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 w:rsidRPr="000C78F9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Регистрация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5612606" name="Прямая со стрелкой 37"/>
                        <wps:cNvCnPr>
                          <a:cxnSpLocks noChangeShapeType="1"/>
                        </wps:cNvCnPr>
                        <wps:spPr bwMode="auto">
                          <a:xfrm>
                            <a:off x="9415" y="11032"/>
                            <a:ext cx="313" cy="19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3973272" name="Прямая со стрелкой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3131" y="11032"/>
                            <a:ext cx="337" cy="21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4725860" name="Надпись 41"/>
                        <wps:cNvSpPr txBox="1">
                          <a:spLocks noChangeArrowheads="1"/>
                        </wps:cNvSpPr>
                        <wps:spPr bwMode="auto">
                          <a:xfrm>
                            <a:off x="1758" y="12320"/>
                            <a:ext cx="3173" cy="8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610CAF" w14:textId="77777777" w:rsidR="001C73B8" w:rsidRPr="000C78F9" w:rsidRDefault="001C73B8" w:rsidP="001C73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C78F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Направление заявителю результата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6217103" name="Прямая со стрелкой 42"/>
                        <wps:cNvCnPr>
                          <a:cxnSpLocks noChangeShapeType="1"/>
                        </wps:cNvCnPr>
                        <wps:spPr bwMode="auto">
                          <a:xfrm flipH="1">
                            <a:off x="3060" y="12081"/>
                            <a:ext cx="71" cy="23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1388551" name="Прямая со стрелкой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2522" y="13167"/>
                            <a:ext cx="253" cy="45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692883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717" y="13622"/>
                            <a:ext cx="2418" cy="8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CCF32" w14:textId="77777777" w:rsidR="001C73B8" w:rsidRPr="000C78F9" w:rsidRDefault="001C73B8" w:rsidP="001C73B8">
                              <w:pPr>
                                <w:ind w:right="-168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 w:rsidRPr="000C78F9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Получение заявителем направления  для зачисления ребенка в  ДОО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26792" name="Прямая со стрелкой 46"/>
                        <wps:cNvCnPr>
                          <a:cxnSpLocks noChangeShapeType="1"/>
                        </wps:cNvCnPr>
                        <wps:spPr bwMode="auto">
                          <a:xfrm>
                            <a:off x="4773" y="13167"/>
                            <a:ext cx="939" cy="45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9885174" name="Прямо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5712" y="13622"/>
                            <a:ext cx="3615" cy="9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16282079" name="Надпись 48"/>
                        <wps:cNvSpPr txBox="1">
                          <a:spLocks noChangeArrowheads="1"/>
                        </wps:cNvSpPr>
                        <wps:spPr bwMode="auto">
                          <a:xfrm>
                            <a:off x="5885" y="13731"/>
                            <a:ext cx="3200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0CCC1A" w14:textId="77777777" w:rsidR="001C73B8" w:rsidRPr="002251BC" w:rsidRDefault="001C73B8" w:rsidP="001C73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 w:rsidRPr="002251BC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Получение заявителем уведомления об отказе в предоставлении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888664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9415" y="10210"/>
                            <a:ext cx="122" cy="2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263165" name="AutoShape 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630" y="10210"/>
                            <a:ext cx="160" cy="2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599383" id="Группа 4" o:spid="_x0000_s1026" style="position:absolute;left:0;text-align:left;margin-left:-2.2pt;margin-top:2.9pt;width:457.55pt;height:394.8pt;z-index:251662336" coordorigin="1596,6618" coordsize="9210,7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7" type="#_x0000_t32" style="position:absolute;left:3220;top:6618;width:88;height:33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" strokeweight="1pt">
                  <v:stroke endarrow="block"/>
                </v:shape>
                <v:shape id="Прямая со стрелкой 2" o:spid="_x0000_s1028" type="#_x0000_t32" style="position:absolute;left:9112;top:6656;width:126;height:2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4" o:spid="_x0000_s1029" type="#_x0000_t202" style="position:absolute;left:1801;top:6955;width:2972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" strokeweight="1pt">
                  <v:textbox>
                    <w:txbxContent>
                      <w:p w14:paraId="7427BF82" w14:textId="77777777" w:rsidR="001C73B8" w:rsidRDefault="001C73B8" w:rsidP="001C73B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C78F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Управление образования  </w:t>
                        </w:r>
                      </w:p>
                      <w:p w14:paraId="33EAC6FA" w14:textId="77777777" w:rsidR="001C73B8" w:rsidRPr="000C78F9" w:rsidRDefault="001C73B8" w:rsidP="001C73B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ДОО</w:t>
                        </w:r>
                        <w:r w:rsidRPr="000C78F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Надпись 6" o:spid="_x0000_s1030" type="#_x0000_t202" style="position:absolute;left:8214;top:7036;width:240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" strokecolor="white" strokeweight=".5pt">
                  <v:textbox>
                    <w:txbxContent>
                      <w:p w14:paraId="4574AF34" w14:textId="77777777" w:rsidR="001C73B8" w:rsidRPr="000C78F9" w:rsidRDefault="001C73B8" w:rsidP="001C73B8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C78F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МФЦ</w:t>
                        </w:r>
                      </w:p>
                    </w:txbxContent>
                  </v:textbox>
                </v:shape>
                <v:shape id="Прямая со стрелкой 10" o:spid="_x0000_s1031" type="#_x0000_t32" style="position:absolute;left:3144;top:8080;width:76;height:34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" strokeweight="1pt">
                  <v:stroke endarrow="block" joinstyle="miter"/>
                </v:shape>
                <v:shape id="Прямая со стрелкой 11" o:spid="_x0000_s1032" type="#_x0000_t32" style="position:absolute;left:9239;top:8093;width:88;height:3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" strokeweight="1pt">
                  <v:stroke endarrow="block" joinstyle="miter"/>
                </v:shape>
                <v:shape id="Надпись 13" o:spid="_x0000_s1033" type="#_x0000_t202" style="position:absolute;left:1928;top:7998;width:8878;height: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" strokecolor="white" strokeweight=".5pt">
                  <v:textbox>
                    <w:txbxContent>
                      <w:p w14:paraId="4343766A" w14:textId="77777777" w:rsidR="001C73B8" w:rsidRPr="00305094" w:rsidRDefault="001C73B8" w:rsidP="001C73B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305094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Предоставление заявителю информации о порядке и условиях предоставления муниципальной услуги и выдача</w:t>
                        </w:r>
                        <w:r w:rsidRPr="00305094"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 xml:space="preserve"> экземпляра перечня документов, необходимого для предоставления муниципальной услуги </w:t>
                        </w:r>
                      </w:p>
                    </w:txbxContent>
                  </v:textbox>
                </v:shape>
                <v:shape id="Прямая со стрелкой 19" o:spid="_x0000_s1034" type="#_x0000_t32" style="position:absolute;left:3073;top:8865;width:71;height:2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" strokeweight="1pt">
                  <v:stroke endarrow="block" joinstyle="miter"/>
                </v:shape>
                <v:shape id="Прямая со стрелкой 20" o:spid="_x0000_s1035" type="#_x0000_t32" style="position:absolute;left:9415;top:7557;width:89;height:3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" strokeweight="1pt">
                  <v:stroke endarrow="block" joinstyle="miter"/>
                </v:shape>
                <v:rect id="Прямоугольник 21" o:spid="_x0000_s1036" style="position:absolute;left:2522;top:9109;width:7380;height:1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" strokeweight="1pt"/>
                <v:shape id="Надпись 22" o:spid="_x0000_s1037" type="#_x0000_t202" style="position:absolute;left:3468;top:9127;width:5644;height: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" stroked="f" strokeweight=".5pt">
                  <v:textbox>
                    <w:txbxContent>
                      <w:p w14:paraId="5E0FB674" w14:textId="77777777" w:rsidR="001C73B8" w:rsidRPr="000C78F9" w:rsidRDefault="001C73B8" w:rsidP="001C73B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0C78F9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Приём и регистрация заявления и документов (либо направление уведомления об отказе в предоставлении муниципальной услуги):</w:t>
                        </w:r>
                      </w:p>
                      <w:p w14:paraId="1BD771CF" w14:textId="77777777" w:rsidR="001C73B8" w:rsidRPr="000C78F9" w:rsidRDefault="001C73B8" w:rsidP="001C73B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0C78F9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-через Единый портал</w:t>
                        </w:r>
                      </w:p>
                      <w:p w14:paraId="3335DABB" w14:textId="77777777" w:rsidR="001C73B8" w:rsidRPr="000C78F9" w:rsidRDefault="001C73B8" w:rsidP="001C73B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0C78F9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-на личном приёме</w:t>
                        </w:r>
                      </w:p>
                      <w:p w14:paraId="34150B2E" w14:textId="77777777" w:rsidR="001C73B8" w:rsidRPr="00641B7D" w:rsidRDefault="001C73B8" w:rsidP="001C73B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  <w:p w14:paraId="265AB5FC" w14:textId="77777777" w:rsidR="001C73B8" w:rsidRDefault="001C73B8" w:rsidP="001C73B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14:paraId="010448F6" w14:textId="77777777" w:rsidR="001C73B8" w:rsidRPr="007C726A" w:rsidRDefault="001C73B8" w:rsidP="001C73B8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Прямая со стрелкой 24" o:spid="_x0000_s1038" type="#_x0000_t32" style="position:absolute;left:9324;top:8880;width:71;height:2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" strokeweight="1pt">
                  <v:stroke endarrow="block" joinstyle="miter"/>
                </v:shape>
                <v:shape id="Прямая со стрелкой 27" o:spid="_x0000_s1039" type="#_x0000_t32" style="position:absolute;left:3131;top:7557;width:76;height:3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" strokeweight="1pt">
                  <v:stroke endarrow="block" joinstyle="miter"/>
                </v:shape>
                <v:shape id="Прямая со стрелкой 29" o:spid="_x0000_s1040" type="#_x0000_t32" style="position:absolute;left:5885;top:11691;width:9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" strokeweight="1pt">
                  <v:stroke endarrow="block"/>
                </v:shape>
                <v:shape id="Надпись 33" o:spid="_x0000_s1041" type="#_x0000_t202" style="position:absolute;left:1596;top:11247;width:4170;height: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" strokeweight="1pt">
                  <v:textbox>
                    <w:txbxContent>
                      <w:p w14:paraId="042472E1" w14:textId="77777777" w:rsidR="001C73B8" w:rsidRPr="000C78F9" w:rsidRDefault="001C73B8" w:rsidP="001C73B8">
                        <w:pPr>
                          <w:spacing w:after="0" w:line="240" w:lineRule="auto"/>
                          <w:jc w:val="center"/>
                        </w:pPr>
                        <w:r w:rsidRPr="000C78F9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Принятие решения о предоставлении муниципальной услуги (об отказе в предоставлении муниципальной услуги</w:t>
                        </w:r>
                        <w:r w:rsidRPr="000C78F9">
                          <w:t>)</w:t>
                        </w:r>
                      </w:p>
                      <w:p w14:paraId="0557DD0C" w14:textId="77777777" w:rsidR="001C73B8" w:rsidRDefault="001C73B8" w:rsidP="001C73B8"/>
                      <w:p w14:paraId="16C7D324" w14:textId="77777777" w:rsidR="001C73B8" w:rsidRDefault="001C73B8" w:rsidP="001C73B8"/>
                    </w:txbxContent>
                  </v:textbox>
                </v:shape>
                <v:rect id="Прямоугольник 35" o:spid="_x0000_s1042" style="position:absolute;left:2434;top:10501;width:765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" strokeweight="1pt"/>
                <v:shape id="Надпись 36" o:spid="_x0000_s1043" type="#_x0000_t202" style="position:absolute;left:3242;top:10602;width:6082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" stroked="f" strokeweight=".5pt">
                  <v:textbox>
                    <w:txbxContent>
                      <w:p w14:paraId="78731ADC" w14:textId="77777777" w:rsidR="001C73B8" w:rsidRPr="000C78F9" w:rsidRDefault="001C73B8" w:rsidP="001C73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0C78F9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Регистрация заявления</w:t>
                        </w:r>
                      </w:p>
                    </w:txbxContent>
                  </v:textbox>
                </v:shape>
                <v:shape id="Прямая со стрелкой 37" o:spid="_x0000_s1044" type="#_x0000_t32" style="position:absolute;left:9415;top:11032;width:313;height: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" strokeweight="1pt">
                  <v:stroke endarrow="block" joinstyle="miter"/>
                </v:shape>
                <v:shape id="Прямая со стрелкой 38" o:spid="_x0000_s1045" type="#_x0000_t32" style="position:absolute;left:3131;top:11032;width:337;height:21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" strokeweight="1pt">
                  <v:stroke endarrow="block" joinstyle="miter"/>
                </v:shape>
                <v:shape id="Надпись 41" o:spid="_x0000_s1046" type="#_x0000_t202" style="position:absolute;left:1758;top:12320;width:3173;height: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" strokeweight="1pt">
                  <v:textbox>
                    <w:txbxContent>
                      <w:p w14:paraId="40610CAF" w14:textId="77777777" w:rsidR="001C73B8" w:rsidRPr="000C78F9" w:rsidRDefault="001C73B8" w:rsidP="001C73B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C78F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Направление заявителю результата предоставления муниципальной услуги</w:t>
                        </w:r>
                      </w:p>
                    </w:txbxContent>
                  </v:textbox>
                </v:shape>
                <v:shape id="Прямая со стрелкой 42" o:spid="_x0000_s1047" type="#_x0000_t32" style="position:absolute;left:3060;top:12081;width:71;height:23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" strokeweight="1pt">
                  <v:stroke endarrow="block"/>
                </v:shape>
                <v:shape id="Прямая со стрелкой 43" o:spid="_x0000_s1048" type="#_x0000_t32" style="position:absolute;left:2522;top:13167;width:253;height:4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" strokeweight="1pt">
                  <v:stroke endarrow="block" joinstyle="miter"/>
                </v:shape>
                <v:shape id="Text Box 28" o:spid="_x0000_s1049" type="#_x0000_t202" style="position:absolute;left:1717;top:13622;width:2418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" strokeweight="1pt">
                  <v:textbox>
                    <w:txbxContent>
                      <w:p w14:paraId="6A7CCF32" w14:textId="77777777" w:rsidR="001C73B8" w:rsidRPr="000C78F9" w:rsidRDefault="001C73B8" w:rsidP="001C73B8">
                        <w:pPr>
                          <w:ind w:right="-168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0C78F9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Получение заявителем направления  для зачисления ребенка в  ДОО</w:t>
                        </w:r>
                      </w:p>
                    </w:txbxContent>
                  </v:textbox>
                </v:shape>
                <v:shape id="Прямая со стрелкой 46" o:spid="_x0000_s1050" type="#_x0000_t32" style="position:absolute;left:4773;top:13167;width:939;height:4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" strokeweight="1pt">
                  <v:stroke endarrow="block"/>
                </v:shape>
                <v:rect id="Прямоугольник 47" o:spid="_x0000_s1051" style="position:absolute;left:5712;top:13622;width:3615;height: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" strokeweight="1pt"/>
                <v:shape id="Надпись 48" o:spid="_x0000_s1052" type="#_x0000_t202" style="position:absolute;left:5885;top:13731;width:3200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" strokecolor="white" strokeweight=".5pt">
                  <v:textbox>
                    <w:txbxContent>
                      <w:p w14:paraId="2C0CCC1A" w14:textId="77777777" w:rsidR="001C73B8" w:rsidRPr="002251BC" w:rsidRDefault="001C73B8" w:rsidP="001C73B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251BC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Получение заявителем уведомления об отказе в предоставлении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муниципальной услуги</w:t>
                        </w:r>
                      </w:p>
                    </w:txbxContent>
                  </v:textbox>
                </v:shape>
                <v:shape id="AutoShape 32" o:spid="_x0000_s1053" type="#_x0000_t32" style="position:absolute;left:9415;top:10210;width:122;height:2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">
                  <v:stroke endarrow="block"/>
                </v:shape>
                <v:shape id="AutoShape 33" o:spid="_x0000_s1054" type="#_x0000_t32" style="position:absolute;left:3630;top:10210;width:160;height:2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">
                  <v:stroke endarrow="block"/>
                </v:shape>
              </v:group>
            </w:pict>
          </mc:Fallback>
        </mc:AlternateContent>
      </w:r>
      <w:r w:rsidRPr="000F0E60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F70A" wp14:editId="2B1CE62E">
                <wp:simplePos x="0" y="0"/>
                <wp:positionH relativeFrom="column">
                  <wp:posOffset>986790</wp:posOffset>
                </wp:positionH>
                <wp:positionV relativeFrom="paragraph">
                  <wp:posOffset>7234555</wp:posOffset>
                </wp:positionV>
                <wp:extent cx="2790825" cy="723265"/>
                <wp:effectExtent l="15240" t="6350" r="13335" b="13335"/>
                <wp:wrapNone/>
                <wp:docPr id="409833936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723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62CFA4" id="Прямоугольник 3" o:spid="_x0000_s1026" style="position:absolute;margin-left:77.7pt;margin-top:569.65pt;width:219.75pt;height: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" strokeweight="1pt"/>
            </w:pict>
          </mc:Fallback>
        </mc:AlternateContent>
      </w:r>
    </w:p>
    <w:p w14:paraId="4924C89F" w14:textId="3E8D5A09" w:rsidR="001C73B8" w:rsidRPr="000F0E60" w:rsidRDefault="001C73B8" w:rsidP="001C73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0E60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1DE411" wp14:editId="4D367E05">
                <wp:simplePos x="0" y="0"/>
                <wp:positionH relativeFrom="column">
                  <wp:posOffset>3830320</wp:posOffset>
                </wp:positionH>
                <wp:positionV relativeFrom="paragraph">
                  <wp:posOffset>15240</wp:posOffset>
                </wp:positionV>
                <wp:extent cx="2038985" cy="379730"/>
                <wp:effectExtent l="10795" t="11430" r="7620" b="8890"/>
                <wp:wrapNone/>
                <wp:docPr id="13901197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985" cy="3797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A089DE" id="Прямоугольник 2" o:spid="_x0000_s1026" style="position:absolute;margin-left:301.6pt;margin-top:1.2pt;width:160.55pt;height:2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" filled="f" strokeweight="1pt"/>
            </w:pict>
          </mc:Fallback>
        </mc:AlternateContent>
      </w:r>
      <w:r w:rsidRPr="000F0E60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34B2D" wp14:editId="76C61E41">
                <wp:simplePos x="0" y="0"/>
                <wp:positionH relativeFrom="column">
                  <wp:posOffset>-8890</wp:posOffset>
                </wp:positionH>
                <wp:positionV relativeFrom="paragraph">
                  <wp:posOffset>615950</wp:posOffset>
                </wp:positionV>
                <wp:extent cx="5918200" cy="619125"/>
                <wp:effectExtent l="10160" t="12065" r="15240" b="6985"/>
                <wp:wrapNone/>
                <wp:docPr id="68378870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0B5F95" id="Прямоугольник 1" o:spid="_x0000_s1026" style="position:absolute;margin-left:-.7pt;margin-top:48.5pt;width:466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" strokeweight="1pt"/>
            </w:pict>
          </mc:Fallback>
        </mc:AlternateContent>
      </w:r>
    </w:p>
    <w:p w14:paraId="2331682F" w14:textId="77777777" w:rsidR="001C73B8" w:rsidRPr="000F0E60" w:rsidRDefault="001C73B8" w:rsidP="001C73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76A68C" w14:textId="77777777" w:rsidR="001C73B8" w:rsidRPr="000F0E60" w:rsidRDefault="001C73B8" w:rsidP="001C73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E009AD" w14:textId="77777777" w:rsidR="001C73B8" w:rsidRPr="000F0E60" w:rsidRDefault="001C73B8" w:rsidP="001C73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DFE9E6" w14:textId="77777777" w:rsidR="001C73B8" w:rsidRPr="000F0E60" w:rsidRDefault="001C73B8" w:rsidP="001C73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1CCAF0" w14:textId="77777777" w:rsidR="001C73B8" w:rsidRPr="000F0E60" w:rsidRDefault="001C73B8" w:rsidP="001C73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A21D60" w14:textId="77777777" w:rsidR="001C73B8" w:rsidRPr="000F0E60" w:rsidRDefault="001C73B8" w:rsidP="001C73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4DAA98" w14:textId="77777777" w:rsidR="001C73B8" w:rsidRPr="000F0E60" w:rsidRDefault="001C73B8" w:rsidP="001C73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963DF8" w14:textId="77777777" w:rsidR="001C73B8" w:rsidRPr="00A62376" w:rsidRDefault="001C73B8" w:rsidP="001C73B8">
      <w:pPr>
        <w:widowControl w:val="0"/>
        <w:tabs>
          <w:tab w:val="left" w:pos="450"/>
        </w:tabs>
        <w:autoSpaceDE w:val="0"/>
        <w:autoSpaceDN w:val="0"/>
        <w:spacing w:after="0" w:line="240" w:lineRule="auto"/>
        <w:rPr>
          <w:rFonts w:eastAsia="Times New Roman" w:cs="Calibri"/>
          <w:szCs w:val="20"/>
          <w:lang w:eastAsia="ru-RU"/>
        </w:rPr>
      </w:pPr>
    </w:p>
    <w:p w14:paraId="32D42823" w14:textId="77777777" w:rsidR="001C73B8" w:rsidRPr="00A62376" w:rsidRDefault="001C73B8" w:rsidP="001C73B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37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</w:p>
    <w:p w14:paraId="1014A6C7" w14:textId="77777777" w:rsidR="001C73B8" w:rsidRDefault="001C73B8" w:rsidP="001C73B8">
      <w:pPr>
        <w:pStyle w:val="ConsPlusNormal"/>
        <w:jc w:val="both"/>
      </w:pPr>
    </w:p>
    <w:p w14:paraId="034ECE87" w14:textId="77777777" w:rsidR="001C73B8" w:rsidRDefault="001C73B8" w:rsidP="001C73B8">
      <w:pPr>
        <w:pStyle w:val="ConsPlusNormal"/>
        <w:tabs>
          <w:tab w:val="left" w:pos="4395"/>
        </w:tabs>
        <w:jc w:val="both"/>
      </w:pPr>
    </w:p>
    <w:p w14:paraId="0155C74C" w14:textId="77777777" w:rsidR="001C73B8" w:rsidRDefault="001C73B8" w:rsidP="001C73B8">
      <w:pPr>
        <w:pStyle w:val="ConsPlusNormal"/>
        <w:jc w:val="both"/>
      </w:pPr>
    </w:p>
    <w:p w14:paraId="52CB4F34" w14:textId="77777777" w:rsidR="001C73B8" w:rsidRDefault="001C73B8" w:rsidP="001C73B8">
      <w:pPr>
        <w:pStyle w:val="ConsPlusNormal"/>
        <w:jc w:val="both"/>
      </w:pPr>
    </w:p>
    <w:p w14:paraId="5CAA6F40" w14:textId="77777777" w:rsidR="001C73B8" w:rsidRDefault="001C73B8" w:rsidP="001C73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tbl>
      <w:tblPr>
        <w:tblpPr w:leftFromText="180" w:rightFromText="180" w:vertAnchor="text" w:horzAnchor="page" w:tblpX="6883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01"/>
      </w:tblGrid>
      <w:tr w:rsidR="001C73B8" w14:paraId="6D3609B5" w14:textId="77777777" w:rsidTr="00D8269C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301" w:type="dxa"/>
          </w:tcPr>
          <w:p w14:paraId="117AD088" w14:textId="77777777" w:rsidR="001C73B8" w:rsidRDefault="001C73B8" w:rsidP="00D8269C">
            <w:pPr>
              <w:spacing w:after="160" w:line="256" w:lineRule="auto"/>
              <w:rPr>
                <w:rFonts w:ascii="Times New Roman" w:hAnsi="Times New Roman"/>
                <w:bCs/>
                <w:color w:val="00000A"/>
                <w:sz w:val="18"/>
                <w:szCs w:val="18"/>
              </w:rPr>
            </w:pPr>
          </w:p>
          <w:p w14:paraId="2F9EA28F" w14:textId="77777777" w:rsidR="001C73B8" w:rsidRPr="002B08A3" w:rsidRDefault="001C73B8" w:rsidP="00D8269C">
            <w:pPr>
              <w:spacing w:after="160" w:line="256" w:lineRule="auto"/>
              <w:rPr>
                <w:rFonts w:ascii="Times New Roman" w:hAnsi="Times New Roman"/>
                <w:bCs/>
                <w:color w:val="00000A"/>
                <w:sz w:val="18"/>
                <w:szCs w:val="18"/>
              </w:rPr>
            </w:pPr>
            <w:r w:rsidRPr="002B08A3">
              <w:rPr>
                <w:rFonts w:ascii="Times New Roman" w:hAnsi="Times New Roman"/>
                <w:bCs/>
                <w:color w:val="00000A"/>
                <w:sz w:val="18"/>
                <w:szCs w:val="18"/>
              </w:rPr>
              <w:t>Формирование пакета документов и передача его в управление образования</w:t>
            </w:r>
          </w:p>
          <w:p w14:paraId="73CF27C8" w14:textId="77777777" w:rsidR="001C73B8" w:rsidRDefault="001C73B8" w:rsidP="00D8269C">
            <w:pPr>
              <w:pStyle w:val="ConsPlusNormal"/>
              <w:tabs>
                <w:tab w:val="left" w:pos="5310"/>
              </w:tabs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D1F4DE1" w14:textId="77777777" w:rsidR="001C73B8" w:rsidRDefault="001C73B8" w:rsidP="001C73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4FB8495" w14:textId="77777777" w:rsidR="001C73B8" w:rsidRDefault="001C73B8" w:rsidP="001C73B8">
      <w:pPr>
        <w:pStyle w:val="ConsPlusNormal"/>
        <w:tabs>
          <w:tab w:val="left" w:pos="5310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01A2BCA" w14:textId="77777777" w:rsidR="001C73B8" w:rsidRDefault="001C73B8" w:rsidP="001C73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70E87D4" w14:textId="77777777" w:rsidR="001C73B8" w:rsidRDefault="001C73B8" w:rsidP="001C73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37D8045" w14:textId="77777777" w:rsidR="001C73B8" w:rsidRDefault="001C73B8" w:rsidP="001C73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0AEBE63" w14:textId="77777777" w:rsidR="001C73B8" w:rsidRDefault="001C73B8" w:rsidP="001C73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ACA92AA" w14:textId="77777777" w:rsidR="001C73B8" w:rsidRDefault="001C73B8" w:rsidP="001C73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8694E29" w14:textId="77777777" w:rsidR="001C73B8" w:rsidRDefault="001C73B8" w:rsidP="001C73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AE862E6" w14:textId="77777777" w:rsidR="001C73B8" w:rsidRDefault="001C73B8" w:rsidP="001C73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C5820ED" w14:textId="77777777" w:rsidR="001C73B8" w:rsidRPr="00446F92" w:rsidRDefault="001C73B8" w:rsidP="001C73B8">
      <w:pPr>
        <w:jc w:val="center"/>
        <w:rPr>
          <w:lang w:eastAsia="ru-RU"/>
        </w:rPr>
      </w:pPr>
      <w:r>
        <w:rPr>
          <w:lang w:eastAsia="ru-RU"/>
        </w:rPr>
        <w:t>_____________________________________________________</w:t>
      </w:r>
    </w:p>
    <w:p w14:paraId="2E4EDA79" w14:textId="77777777" w:rsidR="002875F3" w:rsidRDefault="002875F3"/>
    <w:sectPr w:rsidR="002875F3" w:rsidSect="001C73B8">
      <w:pgSz w:w="11906" w:h="16838" w:code="9"/>
      <w:pgMar w:top="851" w:right="566" w:bottom="709" w:left="1560" w:header="709" w:footer="709" w:gutter="0"/>
      <w:pgNumType w:start="2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5F3"/>
    <w:rsid w:val="001C73B8"/>
    <w:rsid w:val="002875F3"/>
    <w:rsid w:val="009C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" type="connector" idref="#Прямая со стрелкой 1"/>
        <o:r id="V:Rule2" type="connector" idref="#Прямая со стрелкой 10"/>
        <o:r id="V:Rule3" type="connector" idref="#Прямая со стрелкой 2"/>
        <o:r id="V:Rule4" type="connector" idref="#Прямая со стрелкой 11"/>
        <o:r id="V:Rule5" type="connector" idref="#Прямая со стрелкой 42"/>
        <o:r id="V:Rule6" type="connector" idref="#Прямая со стрелкой 20"/>
        <o:r id="V:Rule7" type="connector" idref="#Прямая со стрелкой 24"/>
        <o:r id="V:Rule8" type="connector" idref="#_x0000_s1057"/>
        <o:r id="V:Rule9" type="connector" idref="#Прямая со стрелкой 38"/>
        <o:r id="V:Rule10" type="connector" idref="#Прямая со стрелкой 43"/>
        <o:r id="V:Rule11" type="connector" idref="#Прямая со стрелкой 27"/>
        <o:r id="V:Rule12" type="connector" idref="#_x0000_s1056"/>
        <o:r id="V:Rule13" type="connector" idref="#Прямая со стрелкой 19"/>
        <o:r id="V:Rule14" type="connector" idref="#Прямая со стрелкой 37"/>
        <o:r id="V:Rule15" type="connector" idref="#Прямая со стрелкой 29"/>
        <o:r id="V:Rule16" type="connector" idref="#Прямая со стрелкой 46"/>
      </o:rules>
    </o:shapelayout>
  </w:shapeDefaults>
  <w:decimalSymbol w:val=","/>
  <w:listSeparator w:val=";"/>
  <w15:chartTrackingRefBased/>
  <w15:docId w15:val="{7EB4CC4B-DA5F-44F1-AF40-8FFB3A41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3B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C7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rsid w:val="001C73B8"/>
    <w:rPr>
      <w:rFonts w:ascii="Calibri" w:eastAsia="Times New Roman" w:hAnsi="Calibri" w:cs="Calibri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2</cp:revision>
  <dcterms:created xsi:type="dcterms:W3CDTF">2024-06-20T11:51:00Z</dcterms:created>
  <dcterms:modified xsi:type="dcterms:W3CDTF">2024-06-20T11:56:00Z</dcterms:modified>
</cp:coreProperties>
</file>