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0EFC" w14:textId="77777777" w:rsidR="005E2262" w:rsidRPr="005E2262" w:rsidRDefault="005E2262" w:rsidP="005E2262">
      <w:pPr>
        <w:widowControl w:val="0"/>
        <w:spacing w:after="0" w:line="240" w:lineRule="exact"/>
        <w:ind w:left="8505" w:firstLine="21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5932AA18" w14:textId="776B65E8" w:rsidR="005E2262" w:rsidRPr="005E2262" w:rsidRDefault="005E2262" w:rsidP="005E2262">
      <w:pPr>
        <w:widowControl w:val="0"/>
        <w:spacing w:after="0" w:line="240" w:lineRule="exact"/>
        <w:ind w:left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  <w:r w:rsidR="00EB713C" w:rsidRPr="00EB71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 администрации Грачевского муниципального округа Ставропольского края по предоставлению муниципальной услуги</w:t>
      </w:r>
      <w:r w:rsidRPr="005E2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14:paraId="07B43EAD" w14:textId="77777777" w:rsidR="005E2262" w:rsidRPr="005E2262" w:rsidRDefault="005E2262" w:rsidP="005E22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5322A" w14:textId="77777777" w:rsidR="005E2262" w:rsidRPr="005E2262" w:rsidRDefault="005E2262" w:rsidP="005E22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23B65" w14:textId="77777777" w:rsidR="005E2262" w:rsidRPr="005E2262" w:rsidRDefault="005E2262" w:rsidP="005E226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14:paraId="08DD45C5" w14:textId="77777777" w:rsidR="005E2262" w:rsidRPr="005E2262" w:rsidRDefault="005E2262" w:rsidP="005E226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A5343" w14:textId="77777777" w:rsidR="005E2262" w:rsidRPr="005E2262" w:rsidRDefault="005E2262" w:rsidP="005E226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муниципальных казенных общеобразовательных учреждениях</w:t>
      </w:r>
    </w:p>
    <w:p w14:paraId="0BE8E9C4" w14:textId="77777777" w:rsidR="005E2262" w:rsidRPr="005E2262" w:rsidRDefault="005E2262" w:rsidP="005E226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района Ставропольского края </w:t>
      </w:r>
    </w:p>
    <w:p w14:paraId="015CAF11" w14:textId="77777777" w:rsidR="005E2262" w:rsidRPr="005E2262" w:rsidRDefault="005E2262" w:rsidP="005E22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4CEC1" w14:textId="77777777" w:rsidR="005E2262" w:rsidRPr="005E2262" w:rsidRDefault="005E2262" w:rsidP="005E22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467"/>
        <w:gridCol w:w="2158"/>
        <w:gridCol w:w="3881"/>
        <w:gridCol w:w="3396"/>
      </w:tblGrid>
      <w:tr w:rsidR="005E2262" w:rsidRPr="005E2262" w14:paraId="5D9EC625" w14:textId="77777777" w:rsidTr="00E41C0C">
        <w:trPr>
          <w:trHeight w:val="469"/>
        </w:trPr>
        <w:tc>
          <w:tcPr>
            <w:tcW w:w="15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A911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Муниципальные общеобразовательные учреждения</w:t>
            </w:r>
          </w:p>
        </w:tc>
      </w:tr>
      <w:tr w:rsidR="005E2262" w:rsidRPr="005E2262" w14:paraId="728EEAB9" w14:textId="77777777" w:rsidTr="00E41C0C">
        <w:trPr>
          <w:trHeight w:val="77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4528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  <w:p w14:paraId="1F7F0420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DF57F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 образовательного учреждения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FF9FC" w14:textId="77777777" w:rsidR="005E2262" w:rsidRPr="005E2262" w:rsidRDefault="005E2262" w:rsidP="005E2262">
            <w:pPr>
              <w:suppressAutoHyphens/>
              <w:spacing w:after="0" w:line="240" w:lineRule="exact"/>
              <w:ind w:left="-105" w:right="-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телефона</w:t>
            </w:r>
          </w:p>
          <w:p w14:paraId="4535DACA" w14:textId="77777777" w:rsidR="005E2262" w:rsidRPr="005E2262" w:rsidRDefault="005E2262" w:rsidP="005E2262">
            <w:pPr>
              <w:suppressAutoHyphens/>
              <w:spacing w:after="0" w:line="240" w:lineRule="exact"/>
              <w:ind w:left="-105" w:right="-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руководителя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75199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Адрес</w:t>
            </w:r>
          </w:p>
          <w:p w14:paraId="1FA228B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учреждения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17915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Адрес электронной почты</w:t>
            </w:r>
          </w:p>
        </w:tc>
      </w:tr>
      <w:tr w:rsidR="005E2262" w:rsidRPr="005E2262" w14:paraId="07295516" w14:textId="77777777" w:rsidTr="00E41C0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FC213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5514F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341D07A9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«Средняя школа № 1» </w:t>
            </w:r>
            <w:proofErr w:type="spellStart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с.Грачёвка</w:t>
            </w:r>
            <w:proofErr w:type="spellEnd"/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BAE91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4-07-71</w:t>
            </w:r>
          </w:p>
          <w:p w14:paraId="3324D827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4-11-52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52417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356250, Ставропольский край, Грачёвский район, село Грачевка, улица Советская, дом 47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4A9E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7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skola26@front.ru</w:t>
              </w:r>
            </w:hyperlink>
          </w:p>
        </w:tc>
      </w:tr>
      <w:tr w:rsidR="005E2262" w:rsidRPr="005E2262" w14:paraId="461194A7" w14:textId="77777777" w:rsidTr="00E41C0C">
        <w:tc>
          <w:tcPr>
            <w:tcW w:w="666" w:type="dxa"/>
            <w:shd w:val="clear" w:color="auto" w:fill="auto"/>
            <w:vAlign w:val="center"/>
          </w:tcPr>
          <w:p w14:paraId="57B1DD9F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5D8FF22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764AAB3F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«Средняя школа № 2» </w:t>
            </w:r>
            <w:proofErr w:type="spellStart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с.Бешпагир</w:t>
            </w:r>
            <w:proofErr w:type="spellEnd"/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8763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3-41-32</w:t>
            </w:r>
          </w:p>
          <w:p w14:paraId="58FCE0CB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3-41-34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8B564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356257, Ставропольский край, Грачевский район, село Бешпагир, улица Ленина, дом 59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3C1E1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8" w:history="1">
              <w:proofErr w:type="spellStart"/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beshpatay</w:t>
              </w:r>
              <w:proofErr w:type="spellEnd"/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 xml:space="preserve"> @ mail.ru</w:t>
              </w:r>
            </w:hyperlink>
          </w:p>
        </w:tc>
      </w:tr>
      <w:tr w:rsidR="005E2262" w:rsidRPr="005E2262" w14:paraId="013E325F" w14:textId="77777777" w:rsidTr="00E41C0C">
        <w:tc>
          <w:tcPr>
            <w:tcW w:w="666" w:type="dxa"/>
            <w:shd w:val="clear" w:color="auto" w:fill="auto"/>
            <w:vAlign w:val="center"/>
          </w:tcPr>
          <w:p w14:paraId="2B80A230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00DAC4E9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63C0DE55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3» с. Кугульта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E4BDA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3-54-67</w:t>
            </w:r>
          </w:p>
          <w:p w14:paraId="1A50E1D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3-54-80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56B8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356264, Ставропольский край, Грачевский район, с. Кугульта, ул. Побережная, 70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B9D4D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9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Kugultaskola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3@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rambler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.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</w:p>
        </w:tc>
      </w:tr>
      <w:tr w:rsidR="005E2262" w:rsidRPr="005E2262" w14:paraId="359FADFD" w14:textId="77777777" w:rsidTr="00E41C0C">
        <w:tc>
          <w:tcPr>
            <w:tcW w:w="666" w:type="dxa"/>
            <w:shd w:val="clear" w:color="auto" w:fill="auto"/>
            <w:vAlign w:val="center"/>
          </w:tcPr>
          <w:p w14:paraId="4A1F1E1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26D2F4F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060CA2B1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4» с. Красное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A168D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3-45-49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FE62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356253, Ставропольский край, Грачевский район, с. Красное, ул. Красная, 56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E4D14" w14:textId="77777777" w:rsidR="005E2262" w:rsidRPr="00EB713C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10" w:history="1">
              <w:r w:rsidR="005E2262" w:rsidRPr="00EB713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ar-SA"/>
                </w:rPr>
                <w:t>scool@mail.ru</w:t>
              </w:r>
            </w:hyperlink>
          </w:p>
        </w:tc>
      </w:tr>
      <w:tr w:rsidR="005E2262" w:rsidRPr="005E2262" w14:paraId="631ACE14" w14:textId="77777777" w:rsidTr="00E41C0C">
        <w:trPr>
          <w:trHeight w:val="840"/>
        </w:trPr>
        <w:tc>
          <w:tcPr>
            <w:tcW w:w="666" w:type="dxa"/>
            <w:shd w:val="clear" w:color="auto" w:fill="auto"/>
            <w:vAlign w:val="center"/>
          </w:tcPr>
          <w:p w14:paraId="49E2A5D1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5.</w:t>
            </w:r>
          </w:p>
        </w:tc>
        <w:tc>
          <w:tcPr>
            <w:tcW w:w="4763" w:type="dxa"/>
            <w:shd w:val="clear" w:color="auto" w:fill="auto"/>
          </w:tcPr>
          <w:p w14:paraId="170013C7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79036C64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5» с. Сергиевское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233E3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3-72-51</w:t>
            </w:r>
          </w:p>
          <w:p w14:paraId="396D532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3-72-52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C924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356274, Ставропольский край, Грачевский район, с. Сергиевское, ул. Крестьянская, дом 28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59394" w14:textId="77777777" w:rsidR="005E2262" w:rsidRPr="00EB713C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759B550D" w14:textId="77777777" w:rsidR="005E2262" w:rsidRPr="00EB713C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11" w:history="1">
              <w:r w:rsidR="005E2262" w:rsidRPr="00EB713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ar-SA"/>
                </w:rPr>
                <w:t>scoola551@Rambler.ru</w:t>
              </w:r>
            </w:hyperlink>
          </w:p>
        </w:tc>
      </w:tr>
      <w:tr w:rsidR="005E2262" w:rsidRPr="005E2262" w14:paraId="37F9A43B" w14:textId="77777777" w:rsidTr="00E41C0C">
        <w:tc>
          <w:tcPr>
            <w:tcW w:w="666" w:type="dxa"/>
            <w:shd w:val="clear" w:color="auto" w:fill="auto"/>
            <w:vAlign w:val="center"/>
          </w:tcPr>
          <w:p w14:paraId="1660C6EF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19BC875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70A1814D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6» с. Спицевка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A5F9B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62A83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3-61-97</w:t>
            </w:r>
          </w:p>
          <w:p w14:paraId="63DCC110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3-60-92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776A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356254, Ставропольский край, Грачевский район, село Спицевка, улица Красная, дом 63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C5DA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1016063A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12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T332eo@mail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.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</w:p>
        </w:tc>
      </w:tr>
      <w:tr w:rsidR="005E2262" w:rsidRPr="005E2262" w14:paraId="3DA104A2" w14:textId="77777777" w:rsidTr="00E41C0C">
        <w:tc>
          <w:tcPr>
            <w:tcW w:w="666" w:type="dxa"/>
            <w:shd w:val="clear" w:color="auto" w:fill="auto"/>
            <w:vAlign w:val="center"/>
          </w:tcPr>
          <w:p w14:paraId="7F1E3802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455796F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4C486843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7» с. Старомарьевка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4B1F4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ABB886D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4-49-31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D8C93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Ставропольский край Грачевский район</w:t>
            </w:r>
          </w:p>
          <w:p w14:paraId="60B6A81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 Старомарьевка ул. Свердлова 65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29AA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CB74364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13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School7director@mail.ru</w:t>
              </w:r>
            </w:hyperlink>
          </w:p>
        </w:tc>
      </w:tr>
      <w:tr w:rsidR="005E2262" w:rsidRPr="005E2262" w14:paraId="718496B4" w14:textId="77777777" w:rsidTr="00E41C0C">
        <w:tc>
          <w:tcPr>
            <w:tcW w:w="666" w:type="dxa"/>
            <w:shd w:val="clear" w:color="auto" w:fill="auto"/>
            <w:vAlign w:val="center"/>
          </w:tcPr>
          <w:p w14:paraId="653B8242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3700FBCA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3BC837B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8» с. Тугулук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F592E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6DCF56D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3-33-59</w:t>
            </w:r>
          </w:p>
          <w:p w14:paraId="45C04DE2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3-33-29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8B78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356263, Ставропольский край, Грачёвский район, село Тугулук, </w:t>
            </w:r>
          </w:p>
          <w:p w14:paraId="1B25D3D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ул. Гулевского, 98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CCDA1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58A949E4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14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tuguluk8@yandex.ru</w:t>
              </w:r>
            </w:hyperlink>
          </w:p>
        </w:tc>
      </w:tr>
      <w:tr w:rsidR="005E2262" w:rsidRPr="005E2262" w14:paraId="5D67E23E" w14:textId="77777777" w:rsidTr="00E41C0C">
        <w:tc>
          <w:tcPr>
            <w:tcW w:w="666" w:type="dxa"/>
            <w:shd w:val="clear" w:color="auto" w:fill="auto"/>
            <w:vAlign w:val="center"/>
          </w:tcPr>
          <w:p w14:paraId="0696604B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51F8DC1C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5321073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9» пос. Верхняя Кугульта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EE282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CE4760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3-53-10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104D2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356265, Ставропольский край </w:t>
            </w:r>
            <w:proofErr w:type="gramStart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Грачевский  район</w:t>
            </w:r>
            <w:proofErr w:type="gramEnd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п.Верхняя</w:t>
            </w:r>
            <w:proofErr w:type="spellEnd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Кугульта  ул. Школьная,10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C621" w14:textId="77777777" w:rsidR="005E2262" w:rsidRPr="005E2262" w:rsidRDefault="005E2262" w:rsidP="005E2262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4727B1A9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hyperlink r:id="rId15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9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schoola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.@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mail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.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</w:p>
          <w:p w14:paraId="58D779C8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5E2262" w:rsidRPr="005E2262" w14:paraId="3254FB7C" w14:textId="77777777" w:rsidTr="00E41C0C">
        <w:trPr>
          <w:trHeight w:val="881"/>
        </w:trPr>
        <w:tc>
          <w:tcPr>
            <w:tcW w:w="666" w:type="dxa"/>
            <w:shd w:val="clear" w:color="auto" w:fill="auto"/>
            <w:vAlign w:val="center"/>
          </w:tcPr>
          <w:p w14:paraId="755F56A3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658B9D8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общеобразовательное учреждение</w:t>
            </w:r>
          </w:p>
          <w:p w14:paraId="3828319E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«Средняя школа № 10» х. Октябрь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45CDA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3-75-04</w:t>
            </w:r>
          </w:p>
          <w:p w14:paraId="376B0AF6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3-75-64</w:t>
            </w:r>
          </w:p>
          <w:p w14:paraId="20904B46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46FFB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356275, Ставропольский край, Грачёвский район, </w:t>
            </w:r>
            <w:proofErr w:type="spellStart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х.Октябрь</w:t>
            </w:r>
            <w:proofErr w:type="spellEnd"/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</w:p>
          <w:p w14:paraId="7168C8D2" w14:textId="77777777" w:rsidR="005E2262" w:rsidRPr="005E2262" w:rsidRDefault="005E2262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22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ул. Школьная, 21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1BEB" w14:textId="77777777" w:rsidR="005E2262" w:rsidRPr="005E2262" w:rsidRDefault="00EB713C" w:rsidP="005E2262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16" w:history="1"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school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2107@</w:t>
              </w:r>
              <w:proofErr w:type="spellStart"/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yandex</w:t>
              </w:r>
              <w:proofErr w:type="spellEnd"/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ar-SA"/>
                </w:rPr>
                <w:t>.</w:t>
              </w:r>
              <w:r w:rsidR="005E2262" w:rsidRPr="005E2262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</w:p>
        </w:tc>
      </w:tr>
    </w:tbl>
    <w:p w14:paraId="01409A38" w14:textId="77777777" w:rsidR="005E2262" w:rsidRDefault="005E2262" w:rsidP="005E2262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4FAC3" w14:textId="77777777" w:rsidR="00EB713C" w:rsidRPr="005E2262" w:rsidRDefault="00EB713C" w:rsidP="005E2262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9057A" w14:textId="3F86DAA8" w:rsidR="005E2262" w:rsidRPr="005E2262" w:rsidRDefault="00EB713C" w:rsidP="00EB71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</w:t>
      </w:r>
    </w:p>
    <w:p w14:paraId="2603D677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475A99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6B8D17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1083FF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A4A2E7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0A6CE3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FFE256" w14:textId="77777777" w:rsidR="005E2262" w:rsidRPr="005E2262" w:rsidRDefault="005E2262" w:rsidP="005E22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9AB49D" w14:textId="77777777" w:rsidR="00AB63AA" w:rsidRDefault="00AB63AA"/>
    <w:sectPr w:rsidR="00AB63AA" w:rsidSect="00C0704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467B" w14:textId="77777777" w:rsidR="00493D79" w:rsidRDefault="00493D79" w:rsidP="00C0704F">
      <w:pPr>
        <w:spacing w:after="0" w:line="240" w:lineRule="auto"/>
      </w:pPr>
      <w:r>
        <w:separator/>
      </w:r>
    </w:p>
  </w:endnote>
  <w:endnote w:type="continuationSeparator" w:id="0">
    <w:p w14:paraId="03589494" w14:textId="77777777" w:rsidR="00493D79" w:rsidRDefault="00493D79" w:rsidP="00C0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4431" w14:textId="77777777" w:rsidR="00C0704F" w:rsidRDefault="00C070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A1B3" w14:textId="77777777" w:rsidR="00C0704F" w:rsidRDefault="00C070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041A" w14:textId="77777777" w:rsidR="00C0704F" w:rsidRDefault="00C070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CDCB" w14:textId="77777777" w:rsidR="00493D79" w:rsidRDefault="00493D79" w:rsidP="00C0704F">
      <w:pPr>
        <w:spacing w:after="0" w:line="240" w:lineRule="auto"/>
      </w:pPr>
      <w:r>
        <w:separator/>
      </w:r>
    </w:p>
  </w:footnote>
  <w:footnote w:type="continuationSeparator" w:id="0">
    <w:p w14:paraId="636AB9BC" w14:textId="77777777" w:rsidR="00493D79" w:rsidRDefault="00493D79" w:rsidP="00C07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D122" w14:textId="77777777" w:rsidR="00C0704F" w:rsidRDefault="00C070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7002084"/>
      <w:docPartObj>
        <w:docPartGallery w:val="Page Numbers (Top of Page)"/>
        <w:docPartUnique/>
      </w:docPartObj>
    </w:sdtPr>
    <w:sdtEndPr/>
    <w:sdtContent>
      <w:p w14:paraId="567DC1AE" w14:textId="77777777" w:rsidR="00C0704F" w:rsidRDefault="00C070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4D6">
          <w:rPr>
            <w:noProof/>
          </w:rPr>
          <w:t>2</w:t>
        </w:r>
        <w:r>
          <w:fldChar w:fldCharType="end"/>
        </w:r>
      </w:p>
    </w:sdtContent>
  </w:sdt>
  <w:p w14:paraId="317C2147" w14:textId="77777777" w:rsidR="00C0704F" w:rsidRDefault="00C070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D3FE8" w14:textId="77777777" w:rsidR="00C0704F" w:rsidRDefault="00C07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5E1"/>
    <w:rsid w:val="003225E1"/>
    <w:rsid w:val="00493D79"/>
    <w:rsid w:val="005E2262"/>
    <w:rsid w:val="008A44D6"/>
    <w:rsid w:val="00AB63AA"/>
    <w:rsid w:val="00BB6895"/>
    <w:rsid w:val="00C0704F"/>
    <w:rsid w:val="00D3554A"/>
    <w:rsid w:val="00E50CFD"/>
    <w:rsid w:val="00EB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9766"/>
  <w15:chartTrackingRefBased/>
  <w15:docId w15:val="{617CD056-67EA-4BF8-94F2-0996A8F5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04F"/>
  </w:style>
  <w:style w:type="paragraph" w:styleId="a5">
    <w:name w:val="footer"/>
    <w:basedOn w:val="a"/>
    <w:link w:val="a6"/>
    <w:uiPriority w:val="99"/>
    <w:unhideWhenUsed/>
    <w:rsid w:val="00C07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hpatay%20@%20mail.ru" TargetMode="External"/><Relationship Id="rId13" Type="http://schemas.openxmlformats.org/officeDocument/2006/relationships/hyperlink" Target="School7director@mail.ru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skola26@front.ru" TargetMode="External"/><Relationship Id="rId12" Type="http://schemas.openxmlformats.org/officeDocument/2006/relationships/hyperlink" Target="T332eo@mail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school2107@yandex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coola551@Rambler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9schoola.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cool@mail.ru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Kugultaskola3@rambler.ru" TargetMode="External"/><Relationship Id="rId14" Type="http://schemas.openxmlformats.org/officeDocument/2006/relationships/hyperlink" Target="tuguluk8@yandex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F2833-657B-48F4-A1ED-966D57DB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Гращенкова</dc:creator>
  <cp:keywords/>
  <dc:description/>
  <cp:lastModifiedBy>User10</cp:lastModifiedBy>
  <cp:revision>6</cp:revision>
  <dcterms:created xsi:type="dcterms:W3CDTF">2021-12-13T12:27:00Z</dcterms:created>
  <dcterms:modified xsi:type="dcterms:W3CDTF">2023-11-16T08:39:00Z</dcterms:modified>
</cp:coreProperties>
</file>